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bottomFromText="720" w:horzAnchor="margin" w:tblpYSpec="center"/>
        <w:tblW w:w="5000" w:type="pct"/>
        <w:tblLook w:val="04A0" w:firstRow="1" w:lastRow="0" w:firstColumn="1" w:lastColumn="0" w:noHBand="0" w:noVBand="1"/>
      </w:tblPr>
      <w:tblGrid>
        <w:gridCol w:w="9921"/>
      </w:tblGrid>
      <w:tr w:rsidR="001D6C61" w:rsidRPr="00C857A9">
        <w:tc>
          <w:tcPr>
            <w:tcW w:w="10296" w:type="dxa"/>
          </w:tcPr>
          <w:p w:rsidR="001D6C61" w:rsidRPr="00C857A9" w:rsidRDefault="001D6C61" w:rsidP="0082521F">
            <w:pPr>
              <w:pStyle w:val="ac"/>
              <w:rPr>
                <w:color w:val="auto"/>
                <w:sz w:val="140"/>
                <w:szCs w:val="140"/>
              </w:rPr>
            </w:pPr>
            <w:r w:rsidRPr="00C857A9">
              <w:rPr>
                <w:color w:val="auto"/>
                <w:sz w:val="140"/>
                <w:szCs w:val="140"/>
              </w:rPr>
              <w:t>Отчет</w:t>
            </w:r>
          </w:p>
        </w:tc>
      </w:tr>
      <w:tr w:rsidR="001D6C61" w:rsidRPr="00C857A9">
        <w:tc>
          <w:tcPr>
            <w:tcW w:w="0" w:type="auto"/>
            <w:vAlign w:val="bottom"/>
          </w:tcPr>
          <w:p w:rsidR="001D6C61" w:rsidRPr="00C857A9" w:rsidRDefault="001D6C61" w:rsidP="009A4E64">
            <w:pPr>
              <w:pStyle w:val="ae"/>
              <w:rPr>
                <w:color w:val="auto"/>
              </w:rPr>
            </w:pPr>
            <w:r w:rsidRPr="00C857A9">
              <w:rPr>
                <w:color w:val="auto"/>
                <w:sz w:val="44"/>
                <w:szCs w:val="44"/>
              </w:rPr>
              <w:t>О реализации государственной программы Ненецкого автономного округа «Развитие государственного управления</w:t>
            </w:r>
            <w:r w:rsidR="00871D67" w:rsidRPr="00C857A9">
              <w:rPr>
                <w:color w:val="auto"/>
                <w:sz w:val="44"/>
                <w:szCs w:val="44"/>
              </w:rPr>
              <w:t xml:space="preserve"> в</w:t>
            </w:r>
            <w:r w:rsidRPr="00C857A9">
              <w:rPr>
                <w:color w:val="auto"/>
                <w:sz w:val="44"/>
                <w:szCs w:val="44"/>
              </w:rPr>
              <w:t xml:space="preserve"> Ненецко</w:t>
            </w:r>
            <w:r w:rsidR="00871D67" w:rsidRPr="00C857A9">
              <w:rPr>
                <w:color w:val="auto"/>
                <w:sz w:val="44"/>
                <w:szCs w:val="44"/>
              </w:rPr>
              <w:t>м автономном</w:t>
            </w:r>
            <w:r w:rsidRPr="00C857A9">
              <w:rPr>
                <w:color w:val="auto"/>
                <w:sz w:val="44"/>
                <w:szCs w:val="44"/>
              </w:rPr>
              <w:t xml:space="preserve"> округ</w:t>
            </w:r>
            <w:r w:rsidR="00871D67" w:rsidRPr="00C857A9">
              <w:rPr>
                <w:color w:val="auto"/>
                <w:sz w:val="44"/>
                <w:szCs w:val="44"/>
              </w:rPr>
              <w:t>е</w:t>
            </w:r>
            <w:r w:rsidRPr="00C857A9">
              <w:rPr>
                <w:color w:val="auto"/>
                <w:sz w:val="44"/>
                <w:szCs w:val="44"/>
              </w:rPr>
              <w:t>» в 20</w:t>
            </w:r>
            <w:r w:rsidR="00D4501E" w:rsidRPr="00C857A9">
              <w:rPr>
                <w:color w:val="auto"/>
                <w:sz w:val="44"/>
                <w:szCs w:val="44"/>
              </w:rPr>
              <w:t>2</w:t>
            </w:r>
            <w:r w:rsidR="009A4E64" w:rsidRPr="00C857A9">
              <w:rPr>
                <w:color w:val="auto"/>
                <w:sz w:val="44"/>
                <w:szCs w:val="44"/>
              </w:rPr>
              <w:t>3</w:t>
            </w:r>
            <w:r w:rsidRPr="00C857A9">
              <w:rPr>
                <w:color w:val="auto"/>
                <w:sz w:val="44"/>
                <w:szCs w:val="44"/>
              </w:rPr>
              <w:t xml:space="preserve"> году</w:t>
            </w:r>
          </w:p>
        </w:tc>
      </w:tr>
      <w:tr w:rsidR="001D6C61" w:rsidRPr="00C857A9">
        <w:trPr>
          <w:trHeight w:val="1152"/>
        </w:trPr>
        <w:tc>
          <w:tcPr>
            <w:tcW w:w="0" w:type="auto"/>
            <w:vAlign w:val="bottom"/>
          </w:tcPr>
          <w:p w:rsidR="001D6C61" w:rsidRPr="00C857A9" w:rsidRDefault="001D6C61" w:rsidP="001D6C61">
            <w:pPr>
              <w:rPr>
                <w:rFonts w:ascii="Times New Roman" w:hAnsi="Times New Roman"/>
                <w:sz w:val="24"/>
                <w:szCs w:val="24"/>
              </w:rPr>
            </w:pPr>
            <w:r w:rsidRPr="00C857A9">
              <w:rPr>
                <w:rFonts w:ascii="Times New Roman" w:hAnsi="Times New Roman"/>
                <w:sz w:val="24"/>
                <w:szCs w:val="24"/>
              </w:rPr>
              <w:t>Ответственный исполнитель: Аппарат Администрации Ненецкого автономного округа</w:t>
            </w:r>
          </w:p>
        </w:tc>
      </w:tr>
    </w:tbl>
    <w:p w:rsidR="001D6C61" w:rsidRPr="00C857A9" w:rsidRDefault="00652566">
      <w:pPr>
        <w:rPr>
          <w:rFonts w:ascii="Times New Roman" w:hAnsi="Times New Roman"/>
          <w:sz w:val="26"/>
          <w:szCs w:val="26"/>
        </w:rPr>
      </w:pPr>
      <w:r w:rsidRPr="00C857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3175" b="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77CEC" w:rsidRDefault="00B77CEC" w:rsidP="005D07D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4.25pt;margin-top:0;width:595pt;height:841.55pt;z-index:-251658240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" stroked="f" strokeweight="2pt">
                <v:fill r:id="rId10" o:title="" recolor="t" rotate="t" type="frame"/>
                <v:imagedata recolortarget="#9a9a9a"/>
                <v:path arrowok="t"/>
                <v:textbox>
                  <w:txbxContent>
                    <w:p w:rsidR="00B77CEC" w:rsidRDefault="00B77CEC" w:rsidP="005D07D6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026BC" w:rsidRPr="00C857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79513</wp:posOffset>
                </wp:positionH>
                <wp:positionV relativeFrom="page">
                  <wp:posOffset>79512</wp:posOffset>
                </wp:positionV>
                <wp:extent cx="1089329" cy="262117"/>
                <wp:effectExtent l="0" t="0" r="0" b="5080"/>
                <wp:wrapNone/>
                <wp:docPr id="2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329" cy="262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CEC" w:rsidRPr="00EE16BA" w:rsidRDefault="00B77CEC">
                            <w:pPr>
                              <w:pStyle w:val="ae"/>
                              <w:spacing w:after="0" w:line="240" w:lineRule="auto"/>
                              <w:rPr>
                                <w:color w:val="auto"/>
                              </w:rPr>
                            </w:pPr>
                            <w:r w:rsidRPr="00EE16BA">
                              <w:rPr>
                                <w:color w:val="auto"/>
                              </w:rPr>
                              <w:t>15.02.2024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7" type="#_x0000_t202" style="position:absolute;margin-left:6.25pt;margin-top:6.25pt;width:85.75pt;height:20.6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Ig0QIAAMc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" filled="f" stroked="f" strokeweight=".5pt">
                <v:textbox>
                  <w:txbxContent>
                    <w:p w:rsidR="00B77CEC" w:rsidRPr="00EE16BA" w:rsidRDefault="00B77CEC">
                      <w:pPr>
                        <w:pStyle w:val="ae"/>
                        <w:spacing w:after="0" w:line="240" w:lineRule="auto"/>
                        <w:rPr>
                          <w:color w:val="auto"/>
                        </w:rPr>
                      </w:pPr>
                      <w:r w:rsidRPr="00EE16BA">
                        <w:rPr>
                          <w:color w:val="auto"/>
                        </w:rPr>
                        <w:t>15.02.2024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256A" w:rsidRPr="00C857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1358265</wp:posOffset>
                </wp:positionH>
                <wp:positionV relativeFrom="page">
                  <wp:posOffset>0</wp:posOffset>
                </wp:positionV>
                <wp:extent cx="5939790" cy="2354580"/>
                <wp:effectExtent l="0" t="0" r="0" b="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9790" cy="23545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25000</wp14:pctHeight>
                </wp14:sizeRelV>
              </wp:anchor>
            </w:drawing>
          </mc:Choice>
          <mc:Fallback>
            <w:pict>
              <v:rect w14:anchorId="66E5556F" id="Прямоугольник 54" o:spid="_x0000_s1026" style="position:absolute;margin-left:106.95pt;margin-top:0;width:467.7pt;height:185.4pt;z-index:251657216;visibility:visible;mso-wrap-style:square;mso-width-percent:1000;mso-height-percent:2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" fillcolor="#4f81bd" stroked="f" strokeweight="2pt">
                <v:path arrowok="t"/>
                <w10:wrap anchorx="page" anchory="page"/>
              </v:rect>
            </w:pict>
          </mc:Fallback>
        </mc:AlternateContent>
      </w:r>
      <w:r w:rsidR="00F6256A" w:rsidRPr="00C857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935980" cy="36195"/>
                <wp:effectExtent l="0" t="0" r="0" b="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5980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EF9AF" id="Прямоугольник 55" o:spid="_x0000_s1026" style="position:absolute;margin-left:0;margin-top:0;width:467.4pt;height:2.85pt;z-index:25165926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" fillcolor="#4f81bd" stroked="f" strokeweight="2pt">
                <v:path arrowok="t"/>
                <w10:wrap anchorx="margin" anchory="margin"/>
              </v:rect>
            </w:pict>
          </mc:Fallback>
        </mc:AlternateContent>
      </w:r>
      <w:r w:rsidR="001D6C61" w:rsidRPr="00C857A9">
        <w:rPr>
          <w:rFonts w:ascii="Times New Roman" w:hAnsi="Times New Roman"/>
          <w:sz w:val="26"/>
          <w:szCs w:val="26"/>
        </w:rPr>
        <w:br w:type="page"/>
      </w:r>
    </w:p>
    <w:p w:rsidR="004F3242" w:rsidRPr="00C857A9" w:rsidRDefault="004F3242" w:rsidP="004F3242">
      <w:pPr>
        <w:pStyle w:val="ConsPlusNonformat"/>
        <w:ind w:left="4962"/>
        <w:rPr>
          <w:rFonts w:ascii="Times New Roman" w:hAnsi="Times New Roman" w:cs="Times New Roman"/>
          <w:sz w:val="27"/>
          <w:szCs w:val="27"/>
        </w:rPr>
      </w:pPr>
      <w:r w:rsidRPr="00C857A9">
        <w:rPr>
          <w:rFonts w:ascii="Times New Roman" w:hAnsi="Times New Roman" w:cs="Times New Roman"/>
          <w:sz w:val="27"/>
          <w:szCs w:val="27"/>
        </w:rPr>
        <w:lastRenderedPageBreak/>
        <w:t>УТВЕРЖДАЮ</w:t>
      </w:r>
    </w:p>
    <w:p w:rsidR="00EA4A4C" w:rsidRPr="00C857A9" w:rsidRDefault="00F80448" w:rsidP="004F3242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  <w:r w:rsidRPr="00C857A9">
        <w:rPr>
          <w:rFonts w:ascii="Times New Roman" w:hAnsi="Times New Roman" w:cs="Times New Roman"/>
          <w:sz w:val="24"/>
          <w:szCs w:val="24"/>
        </w:rPr>
        <w:t xml:space="preserve">Исполняющий обязанности руководителя </w:t>
      </w:r>
    </w:p>
    <w:p w:rsidR="00EA4A4C" w:rsidRPr="00C857A9" w:rsidRDefault="00F80448" w:rsidP="004F3242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  <w:r w:rsidRPr="00C857A9">
        <w:rPr>
          <w:rFonts w:ascii="Times New Roman" w:hAnsi="Times New Roman" w:cs="Times New Roman"/>
          <w:sz w:val="24"/>
          <w:szCs w:val="24"/>
        </w:rPr>
        <w:t xml:space="preserve">Аппарата </w:t>
      </w:r>
      <w:r w:rsidR="00EA4A4C" w:rsidRPr="00C857A9">
        <w:rPr>
          <w:rFonts w:ascii="Times New Roman" w:hAnsi="Times New Roman" w:cs="Times New Roman"/>
          <w:sz w:val="24"/>
          <w:szCs w:val="24"/>
        </w:rPr>
        <w:t>Администрации</w:t>
      </w:r>
    </w:p>
    <w:p w:rsidR="004F3242" w:rsidRPr="00C857A9" w:rsidRDefault="00652566" w:rsidP="004F3242">
      <w:pPr>
        <w:pStyle w:val="ConsPlusNonformat"/>
        <w:ind w:left="4962"/>
        <w:rPr>
          <w:rFonts w:ascii="Times New Roman" w:hAnsi="Times New Roman" w:cs="Times New Roman"/>
          <w:sz w:val="24"/>
          <w:szCs w:val="24"/>
          <w:u w:val="single"/>
        </w:rPr>
      </w:pPr>
      <w:r w:rsidRPr="00C857A9">
        <w:rPr>
          <w:rFonts w:ascii="Times New Roman" w:hAnsi="Times New Roman" w:cs="Times New Roman"/>
          <w:sz w:val="24"/>
          <w:szCs w:val="24"/>
        </w:rPr>
        <w:t>Ненецкого автономного округа</w:t>
      </w:r>
      <w:r w:rsidR="004F3242" w:rsidRPr="00C857A9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4F3242" w:rsidRPr="00C857A9" w:rsidRDefault="004F3242" w:rsidP="004F3242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</w:p>
    <w:p w:rsidR="004F3242" w:rsidRPr="00C857A9" w:rsidRDefault="004F3242" w:rsidP="004F3242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  <w:r w:rsidRPr="00C857A9">
        <w:rPr>
          <w:rFonts w:ascii="Times New Roman" w:hAnsi="Times New Roman" w:cs="Times New Roman"/>
          <w:sz w:val="24"/>
          <w:szCs w:val="24"/>
        </w:rPr>
        <w:t xml:space="preserve">________________ </w:t>
      </w:r>
      <w:r w:rsidR="00EA4A4C" w:rsidRPr="00C857A9">
        <w:rPr>
          <w:rFonts w:ascii="Times New Roman" w:hAnsi="Times New Roman" w:cs="Times New Roman"/>
          <w:sz w:val="24"/>
          <w:szCs w:val="24"/>
        </w:rPr>
        <w:t xml:space="preserve">И.П. </w:t>
      </w:r>
      <w:proofErr w:type="spellStart"/>
      <w:r w:rsidR="00EA4A4C" w:rsidRPr="00C857A9">
        <w:rPr>
          <w:rFonts w:ascii="Times New Roman" w:hAnsi="Times New Roman" w:cs="Times New Roman"/>
          <w:sz w:val="24"/>
          <w:szCs w:val="24"/>
        </w:rPr>
        <w:t>Стахов</w:t>
      </w:r>
      <w:proofErr w:type="spellEnd"/>
    </w:p>
    <w:p w:rsidR="00E15E72" w:rsidRPr="00C857A9" w:rsidRDefault="00E15E72" w:rsidP="004F3242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</w:p>
    <w:p w:rsidR="004F3242" w:rsidRPr="00C857A9" w:rsidRDefault="004F3242" w:rsidP="004F3242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  <w:r w:rsidRPr="00C857A9">
        <w:rPr>
          <w:rFonts w:ascii="Times New Roman" w:hAnsi="Times New Roman" w:cs="Times New Roman"/>
          <w:sz w:val="24"/>
          <w:szCs w:val="24"/>
        </w:rPr>
        <w:t>_____ _______________ 20</w:t>
      </w:r>
      <w:r w:rsidR="00A34952" w:rsidRPr="00C857A9">
        <w:rPr>
          <w:rFonts w:ascii="Times New Roman" w:hAnsi="Times New Roman" w:cs="Times New Roman"/>
          <w:sz w:val="24"/>
          <w:szCs w:val="24"/>
        </w:rPr>
        <w:t>2</w:t>
      </w:r>
      <w:r w:rsidR="00967577" w:rsidRPr="00C857A9">
        <w:rPr>
          <w:rFonts w:ascii="Times New Roman" w:hAnsi="Times New Roman" w:cs="Times New Roman"/>
          <w:sz w:val="24"/>
          <w:szCs w:val="24"/>
        </w:rPr>
        <w:t>4</w:t>
      </w:r>
      <w:r w:rsidRPr="00C857A9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F3242" w:rsidRPr="00C857A9" w:rsidRDefault="004F3242" w:rsidP="004F3242">
      <w:pPr>
        <w:pStyle w:val="ConsPlusNonformat"/>
        <w:jc w:val="center"/>
        <w:rPr>
          <w:rFonts w:ascii="Times New Roman" w:hAnsi="Times New Roman" w:cs="Times New Roman"/>
          <w:sz w:val="27"/>
          <w:szCs w:val="27"/>
        </w:rPr>
      </w:pPr>
    </w:p>
    <w:p w:rsidR="004F3242" w:rsidRPr="00C857A9" w:rsidRDefault="004F3242" w:rsidP="004F3242">
      <w:pPr>
        <w:pStyle w:val="ConsPlusNonformat"/>
        <w:jc w:val="center"/>
        <w:rPr>
          <w:rFonts w:ascii="Times New Roman" w:hAnsi="Times New Roman" w:cs="Times New Roman"/>
          <w:sz w:val="27"/>
          <w:szCs w:val="27"/>
        </w:rPr>
      </w:pPr>
    </w:p>
    <w:p w:rsidR="004F3242" w:rsidRPr="00C857A9" w:rsidRDefault="004F3242" w:rsidP="004F3242">
      <w:pPr>
        <w:pStyle w:val="ConsPlusNonformat"/>
        <w:jc w:val="center"/>
        <w:rPr>
          <w:rFonts w:ascii="Times New Roman" w:hAnsi="Times New Roman" w:cs="Times New Roman"/>
          <w:sz w:val="27"/>
          <w:szCs w:val="27"/>
        </w:rPr>
      </w:pPr>
    </w:p>
    <w:p w:rsidR="004F3242" w:rsidRPr="00C857A9" w:rsidRDefault="004F3242" w:rsidP="004F324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Par1329"/>
      <w:bookmarkEnd w:id="0"/>
      <w:r w:rsidRPr="00C857A9">
        <w:rPr>
          <w:rFonts w:ascii="Times New Roman" w:hAnsi="Times New Roman" w:cs="Times New Roman"/>
          <w:sz w:val="26"/>
          <w:szCs w:val="26"/>
        </w:rPr>
        <w:t>Годовой отчет</w:t>
      </w:r>
    </w:p>
    <w:p w:rsidR="004F3242" w:rsidRPr="00C857A9" w:rsidRDefault="004F3242" w:rsidP="004F324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C857A9">
        <w:rPr>
          <w:rFonts w:ascii="Times New Roman" w:hAnsi="Times New Roman" w:cs="Times New Roman"/>
          <w:sz w:val="26"/>
          <w:szCs w:val="26"/>
        </w:rPr>
        <w:t xml:space="preserve">о ходе реализации и оценке эффективности </w:t>
      </w:r>
    </w:p>
    <w:p w:rsidR="004F3242" w:rsidRPr="00C857A9" w:rsidRDefault="004F3242" w:rsidP="004F324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C857A9">
        <w:rPr>
          <w:rFonts w:ascii="Times New Roman" w:hAnsi="Times New Roman" w:cs="Times New Roman"/>
          <w:sz w:val="26"/>
          <w:szCs w:val="26"/>
        </w:rPr>
        <w:t>государственной программы Ненецкого автономного округа</w:t>
      </w:r>
    </w:p>
    <w:p w:rsidR="004F3242" w:rsidRPr="00C857A9" w:rsidRDefault="004F3242" w:rsidP="004F324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C857A9">
        <w:rPr>
          <w:rFonts w:ascii="Times New Roman" w:hAnsi="Times New Roman" w:cs="Times New Roman"/>
          <w:sz w:val="26"/>
          <w:szCs w:val="26"/>
        </w:rPr>
        <w:t>«Развитие государственного управления в Ненецком автономном округе»</w:t>
      </w:r>
    </w:p>
    <w:p w:rsidR="004F3242" w:rsidRPr="00C857A9" w:rsidRDefault="004F3242" w:rsidP="004F324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C857A9">
        <w:rPr>
          <w:rFonts w:ascii="Times New Roman" w:hAnsi="Times New Roman" w:cs="Times New Roman"/>
          <w:sz w:val="26"/>
          <w:szCs w:val="26"/>
        </w:rPr>
        <w:t>за 20</w:t>
      </w:r>
      <w:r w:rsidR="00D4501E" w:rsidRPr="00C857A9">
        <w:rPr>
          <w:rFonts w:ascii="Times New Roman" w:hAnsi="Times New Roman" w:cs="Times New Roman"/>
          <w:sz w:val="26"/>
          <w:szCs w:val="26"/>
        </w:rPr>
        <w:t>2</w:t>
      </w:r>
      <w:r w:rsidR="009A4E64" w:rsidRPr="00C857A9">
        <w:rPr>
          <w:rFonts w:ascii="Times New Roman" w:hAnsi="Times New Roman" w:cs="Times New Roman"/>
          <w:sz w:val="26"/>
          <w:szCs w:val="26"/>
        </w:rPr>
        <w:t>3</w:t>
      </w:r>
      <w:r w:rsidRPr="00C857A9">
        <w:rPr>
          <w:rFonts w:ascii="Times New Roman" w:hAnsi="Times New Roman" w:cs="Times New Roman"/>
          <w:sz w:val="26"/>
          <w:szCs w:val="26"/>
        </w:rPr>
        <w:t xml:space="preserve"> год</w:t>
      </w:r>
    </w:p>
    <w:p w:rsidR="004F3242" w:rsidRPr="00C857A9" w:rsidRDefault="004F3242" w:rsidP="00FA173A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</w:p>
    <w:p w:rsidR="004F3242" w:rsidRPr="00C857A9" w:rsidRDefault="004F3242" w:rsidP="00E15E7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C857A9">
        <w:rPr>
          <w:rFonts w:ascii="Times New Roman" w:hAnsi="Times New Roman" w:cs="Times New Roman"/>
          <w:sz w:val="26"/>
          <w:szCs w:val="26"/>
        </w:rPr>
        <w:t>Ответственный исполнитель: Аппарат Администрации Ненецкого автономного округа</w:t>
      </w:r>
    </w:p>
    <w:p w:rsidR="00F54010" w:rsidRPr="00C857A9" w:rsidRDefault="00F54010" w:rsidP="00E15E7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54010" w:rsidRPr="00C857A9" w:rsidRDefault="00F54010" w:rsidP="00F5401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C857A9">
        <w:rPr>
          <w:rFonts w:ascii="Times New Roman" w:hAnsi="Times New Roman" w:cs="Times New Roman"/>
          <w:sz w:val="26"/>
          <w:szCs w:val="26"/>
        </w:rPr>
        <w:t>СОГЛАСОВАН:</w:t>
      </w:r>
    </w:p>
    <w:p w:rsidR="00F54010" w:rsidRPr="00C857A9" w:rsidRDefault="00F54010" w:rsidP="00F5401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54010" w:rsidRPr="00C857A9" w:rsidRDefault="00F54010" w:rsidP="00F5401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C857A9">
        <w:rPr>
          <w:rFonts w:ascii="Times New Roman" w:hAnsi="Times New Roman" w:cs="Times New Roman"/>
          <w:sz w:val="26"/>
          <w:szCs w:val="26"/>
        </w:rPr>
        <w:t xml:space="preserve">    Соисполнитель: Департамент внутренней политики Ненецкого автономного округа</w:t>
      </w:r>
    </w:p>
    <w:p w:rsidR="00DD07D3" w:rsidRPr="00C857A9" w:rsidRDefault="00DD07D3" w:rsidP="00F5401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54010" w:rsidRPr="00C857A9" w:rsidRDefault="00F54010" w:rsidP="00F5401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C857A9">
        <w:rPr>
          <w:rFonts w:ascii="Times New Roman" w:hAnsi="Times New Roman" w:cs="Times New Roman"/>
          <w:sz w:val="26"/>
          <w:szCs w:val="26"/>
        </w:rPr>
        <w:t xml:space="preserve">              ______________________      _____________________</w:t>
      </w:r>
    </w:p>
    <w:p w:rsidR="00F54010" w:rsidRPr="00C857A9" w:rsidRDefault="00F54010" w:rsidP="00F540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57A9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90CD2" w:rsidRPr="00C857A9">
        <w:rPr>
          <w:rFonts w:ascii="Times New Roman" w:hAnsi="Times New Roman" w:cs="Times New Roman"/>
          <w:sz w:val="24"/>
          <w:szCs w:val="24"/>
        </w:rPr>
        <w:t xml:space="preserve">(подпись </w:t>
      </w:r>
      <w:proofErr w:type="gramStart"/>
      <w:r w:rsidRPr="00C857A9">
        <w:rPr>
          <w:rFonts w:ascii="Times New Roman" w:hAnsi="Times New Roman" w:cs="Times New Roman"/>
          <w:sz w:val="24"/>
          <w:szCs w:val="24"/>
        </w:rPr>
        <w:t xml:space="preserve">руководителя)   </w:t>
      </w:r>
      <w:proofErr w:type="gramEnd"/>
      <w:r w:rsidRPr="00C857A9">
        <w:rPr>
          <w:rFonts w:ascii="Times New Roman" w:hAnsi="Times New Roman" w:cs="Times New Roman"/>
          <w:sz w:val="24"/>
          <w:szCs w:val="24"/>
        </w:rPr>
        <w:t xml:space="preserve">          (расшифровка подписи)</w:t>
      </w:r>
    </w:p>
    <w:p w:rsidR="00F54010" w:rsidRPr="00C857A9" w:rsidRDefault="00F54010" w:rsidP="00E15E7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F3242" w:rsidRPr="00C857A9" w:rsidRDefault="004F3242" w:rsidP="004F3242">
      <w:pPr>
        <w:pStyle w:val="ConsPlusNonformat"/>
        <w:jc w:val="center"/>
        <w:rPr>
          <w:rFonts w:ascii="Times New Roman" w:hAnsi="Times New Roman" w:cs="Times New Roman"/>
          <w:sz w:val="27"/>
          <w:szCs w:val="27"/>
        </w:rPr>
      </w:pPr>
    </w:p>
    <w:p w:rsidR="004F3242" w:rsidRPr="00C857A9" w:rsidRDefault="004F3242" w:rsidP="004F3242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C857A9">
        <w:rPr>
          <w:rFonts w:ascii="Times New Roman" w:hAnsi="Times New Roman" w:cs="Times New Roman"/>
          <w:sz w:val="26"/>
          <w:szCs w:val="26"/>
        </w:rPr>
        <w:t xml:space="preserve">Дата составления отчета: </w:t>
      </w:r>
      <w:r w:rsidR="006A6756" w:rsidRPr="00C857A9">
        <w:rPr>
          <w:rFonts w:ascii="Times New Roman" w:hAnsi="Times New Roman" w:cs="Times New Roman"/>
          <w:sz w:val="26"/>
          <w:szCs w:val="26"/>
        </w:rPr>
        <w:t>1</w:t>
      </w:r>
      <w:r w:rsidR="00EE16BA" w:rsidRPr="00C857A9">
        <w:rPr>
          <w:rFonts w:ascii="Times New Roman" w:hAnsi="Times New Roman" w:cs="Times New Roman"/>
          <w:sz w:val="26"/>
          <w:szCs w:val="26"/>
        </w:rPr>
        <w:t>5</w:t>
      </w:r>
      <w:r w:rsidR="00A70A35" w:rsidRPr="00C857A9">
        <w:rPr>
          <w:rFonts w:ascii="Times New Roman" w:hAnsi="Times New Roman" w:cs="Times New Roman"/>
          <w:sz w:val="26"/>
          <w:szCs w:val="26"/>
        </w:rPr>
        <w:t>.02.</w:t>
      </w:r>
      <w:r w:rsidR="00A34952" w:rsidRPr="00C857A9">
        <w:rPr>
          <w:rFonts w:ascii="Times New Roman" w:hAnsi="Times New Roman" w:cs="Times New Roman"/>
          <w:sz w:val="26"/>
          <w:szCs w:val="26"/>
        </w:rPr>
        <w:t>202</w:t>
      </w:r>
      <w:r w:rsidR="00967577" w:rsidRPr="00C857A9">
        <w:rPr>
          <w:rFonts w:ascii="Times New Roman" w:hAnsi="Times New Roman" w:cs="Times New Roman"/>
          <w:sz w:val="26"/>
          <w:szCs w:val="26"/>
        </w:rPr>
        <w:t>4</w:t>
      </w:r>
      <w:r w:rsidRPr="00C857A9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4F3242" w:rsidRPr="00C857A9" w:rsidRDefault="004F3242" w:rsidP="004F3242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4F3242" w:rsidRPr="00C857A9" w:rsidRDefault="004F3242" w:rsidP="00FA173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C857A9">
        <w:rPr>
          <w:rFonts w:ascii="Times New Roman" w:hAnsi="Times New Roman" w:cs="Times New Roman"/>
          <w:sz w:val="26"/>
          <w:szCs w:val="26"/>
        </w:rPr>
        <w:t xml:space="preserve">Исполнитель: </w:t>
      </w:r>
      <w:r w:rsidR="00D15B38" w:rsidRPr="00C857A9">
        <w:rPr>
          <w:rFonts w:ascii="Times New Roman" w:hAnsi="Times New Roman" w:cs="Times New Roman"/>
          <w:sz w:val="26"/>
          <w:szCs w:val="26"/>
        </w:rPr>
        <w:t>главный</w:t>
      </w:r>
      <w:r w:rsidRPr="00C857A9">
        <w:rPr>
          <w:rFonts w:ascii="Times New Roman" w:hAnsi="Times New Roman" w:cs="Times New Roman"/>
          <w:sz w:val="26"/>
          <w:szCs w:val="26"/>
        </w:rPr>
        <w:t xml:space="preserve"> консультант отдела государственной гражданской службы </w:t>
      </w:r>
      <w:r w:rsidR="00967577" w:rsidRPr="00C857A9">
        <w:rPr>
          <w:rFonts w:ascii="Times New Roman" w:hAnsi="Times New Roman" w:cs="Times New Roman"/>
          <w:sz w:val="26"/>
          <w:szCs w:val="26"/>
        </w:rPr>
        <w:br/>
      </w:r>
      <w:r w:rsidR="00157C73" w:rsidRPr="00C857A9">
        <w:rPr>
          <w:rFonts w:ascii="Times New Roman" w:hAnsi="Times New Roman" w:cs="Times New Roman"/>
          <w:sz w:val="26"/>
          <w:szCs w:val="26"/>
        </w:rPr>
        <w:t xml:space="preserve">управления государственной гражданской службы и кадров </w:t>
      </w:r>
      <w:r w:rsidRPr="00C857A9">
        <w:rPr>
          <w:rFonts w:ascii="Times New Roman" w:hAnsi="Times New Roman" w:cs="Times New Roman"/>
          <w:sz w:val="26"/>
          <w:szCs w:val="26"/>
        </w:rPr>
        <w:t xml:space="preserve">Аппарата </w:t>
      </w:r>
      <w:r w:rsidR="008B097F" w:rsidRPr="00C857A9">
        <w:rPr>
          <w:rFonts w:ascii="Times New Roman" w:hAnsi="Times New Roman" w:cs="Times New Roman"/>
          <w:sz w:val="26"/>
          <w:szCs w:val="26"/>
        </w:rPr>
        <w:br/>
      </w:r>
      <w:r w:rsidRPr="00C857A9">
        <w:rPr>
          <w:rFonts w:ascii="Times New Roman" w:hAnsi="Times New Roman" w:cs="Times New Roman"/>
          <w:sz w:val="26"/>
          <w:szCs w:val="26"/>
        </w:rPr>
        <w:t xml:space="preserve">Администрации Ненецкого автономного округа – </w:t>
      </w:r>
      <w:r w:rsidR="009A4E64" w:rsidRPr="00C857A9">
        <w:rPr>
          <w:rFonts w:ascii="Times New Roman" w:hAnsi="Times New Roman" w:cs="Times New Roman"/>
          <w:sz w:val="26"/>
          <w:szCs w:val="26"/>
        </w:rPr>
        <w:t>Качева Юлия Сергеевна</w:t>
      </w:r>
      <w:r w:rsidRPr="00C857A9">
        <w:rPr>
          <w:rFonts w:ascii="Times New Roman" w:hAnsi="Times New Roman" w:cs="Times New Roman"/>
          <w:sz w:val="26"/>
          <w:szCs w:val="26"/>
        </w:rPr>
        <w:t xml:space="preserve">, </w:t>
      </w:r>
      <w:r w:rsidR="00967577" w:rsidRPr="00C857A9">
        <w:rPr>
          <w:rFonts w:ascii="Times New Roman" w:hAnsi="Times New Roman" w:cs="Times New Roman"/>
          <w:sz w:val="26"/>
          <w:szCs w:val="26"/>
        </w:rPr>
        <w:br/>
      </w:r>
      <w:r w:rsidRPr="00C857A9">
        <w:rPr>
          <w:rFonts w:ascii="Times New Roman" w:hAnsi="Times New Roman" w:cs="Times New Roman"/>
          <w:sz w:val="26"/>
          <w:szCs w:val="26"/>
        </w:rPr>
        <w:t>(81853) 2-</w:t>
      </w:r>
      <w:r w:rsidR="00182AF7" w:rsidRPr="00C857A9">
        <w:rPr>
          <w:rFonts w:ascii="Times New Roman" w:hAnsi="Times New Roman" w:cs="Times New Roman"/>
          <w:sz w:val="26"/>
          <w:szCs w:val="26"/>
        </w:rPr>
        <w:t>38-29</w:t>
      </w:r>
      <w:r w:rsidRPr="00C857A9">
        <w:rPr>
          <w:rFonts w:ascii="Times New Roman" w:hAnsi="Times New Roman" w:cs="Times New Roman"/>
          <w:sz w:val="26"/>
          <w:szCs w:val="26"/>
        </w:rPr>
        <w:t>,</w:t>
      </w:r>
      <w:r w:rsidR="00A6492B" w:rsidRPr="00C857A9">
        <w:rPr>
          <w:sz w:val="26"/>
          <w:szCs w:val="26"/>
        </w:rPr>
        <w:t xml:space="preserve"> </w:t>
      </w:r>
      <w:proofErr w:type="spellStart"/>
      <w:r w:rsidR="009A4E64" w:rsidRPr="00C857A9">
        <w:rPr>
          <w:rFonts w:ascii="Times New Roman" w:hAnsi="Times New Roman" w:cs="Times New Roman"/>
          <w:sz w:val="26"/>
          <w:szCs w:val="26"/>
          <w:lang w:val="en-US"/>
        </w:rPr>
        <w:t>ukacheva</w:t>
      </w:r>
      <w:proofErr w:type="spellEnd"/>
      <w:r w:rsidR="009A4E64" w:rsidRPr="00C857A9">
        <w:rPr>
          <w:rFonts w:ascii="Times New Roman" w:hAnsi="Times New Roman" w:cs="Times New Roman"/>
          <w:sz w:val="26"/>
          <w:szCs w:val="26"/>
        </w:rPr>
        <w:t>@</w:t>
      </w:r>
      <w:proofErr w:type="spellStart"/>
      <w:r w:rsidR="009A4E64" w:rsidRPr="00C857A9">
        <w:rPr>
          <w:rFonts w:ascii="Times New Roman" w:hAnsi="Times New Roman" w:cs="Times New Roman"/>
          <w:sz w:val="26"/>
          <w:szCs w:val="26"/>
          <w:lang w:val="en-US"/>
        </w:rPr>
        <w:t>adm</w:t>
      </w:r>
      <w:proofErr w:type="spellEnd"/>
      <w:r w:rsidR="009A4E64" w:rsidRPr="00C857A9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9A4E64" w:rsidRPr="00C857A9">
        <w:rPr>
          <w:rFonts w:ascii="Times New Roman" w:hAnsi="Times New Roman" w:cs="Times New Roman"/>
          <w:sz w:val="26"/>
          <w:szCs w:val="26"/>
          <w:lang w:val="en-US"/>
        </w:rPr>
        <w:t>nao</w:t>
      </w:r>
      <w:proofErr w:type="spellEnd"/>
      <w:r w:rsidR="009A4E64" w:rsidRPr="00C857A9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9A4E64" w:rsidRPr="00C857A9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</w:p>
    <w:p w:rsidR="00F54010" w:rsidRPr="00C857A9" w:rsidRDefault="00F54010" w:rsidP="00F5401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F3242" w:rsidRPr="00C857A9" w:rsidRDefault="004F3242" w:rsidP="00F5401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F3242" w:rsidRPr="00C857A9" w:rsidRDefault="004F3242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4F3242" w:rsidRPr="00C857A9" w:rsidRDefault="004F3242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4F3242" w:rsidRPr="00C857A9" w:rsidRDefault="004F3242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4F3242" w:rsidRPr="00C857A9" w:rsidRDefault="004F3242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4F3242" w:rsidRPr="00C857A9" w:rsidRDefault="004F3242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4F3242" w:rsidRPr="00C857A9" w:rsidRDefault="004F3242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4F3242" w:rsidRPr="00C857A9" w:rsidRDefault="004F3242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4F3242" w:rsidRPr="00C857A9" w:rsidRDefault="004F3242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FA173A" w:rsidRPr="00C857A9" w:rsidRDefault="00FA173A">
      <w:pPr>
        <w:rPr>
          <w:rFonts w:ascii="Times New Roman" w:hAnsi="Times New Roman"/>
          <w:b/>
          <w:sz w:val="28"/>
          <w:szCs w:val="28"/>
        </w:rPr>
      </w:pPr>
      <w:r w:rsidRPr="00C857A9">
        <w:rPr>
          <w:rFonts w:ascii="Times New Roman" w:hAnsi="Times New Roman"/>
          <w:b/>
          <w:sz w:val="28"/>
          <w:szCs w:val="28"/>
        </w:rPr>
        <w:br w:type="page"/>
      </w:r>
    </w:p>
    <w:p w:rsidR="0080592D" w:rsidRPr="00C857A9" w:rsidRDefault="0080592D" w:rsidP="007C5998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857A9">
        <w:rPr>
          <w:rFonts w:ascii="Times New Roman" w:hAnsi="Times New Roman"/>
          <w:b/>
          <w:sz w:val="26"/>
          <w:szCs w:val="26"/>
        </w:rPr>
        <w:t>Результаты реализации государственной программы</w:t>
      </w:r>
    </w:p>
    <w:p w:rsidR="0080592D" w:rsidRPr="00C857A9" w:rsidRDefault="0080592D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6"/>
          <w:szCs w:val="26"/>
        </w:rPr>
      </w:pPr>
    </w:p>
    <w:p w:rsidR="0080592D" w:rsidRPr="00C857A9" w:rsidRDefault="0080592D" w:rsidP="0080592D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57A9">
        <w:rPr>
          <w:rFonts w:ascii="Times New Roman" w:hAnsi="Times New Roman" w:cs="Times New Roman"/>
          <w:sz w:val="26"/>
          <w:szCs w:val="26"/>
        </w:rPr>
        <w:t xml:space="preserve">Государственная программа «Развитие государственного управления </w:t>
      </w:r>
      <w:r w:rsidR="00D640DA" w:rsidRPr="00C857A9">
        <w:rPr>
          <w:rFonts w:ascii="Times New Roman" w:hAnsi="Times New Roman" w:cs="Times New Roman"/>
          <w:sz w:val="26"/>
          <w:szCs w:val="26"/>
        </w:rPr>
        <w:br/>
      </w:r>
      <w:r w:rsidRPr="00C857A9">
        <w:rPr>
          <w:rFonts w:ascii="Times New Roman" w:hAnsi="Times New Roman" w:cs="Times New Roman"/>
          <w:sz w:val="26"/>
          <w:szCs w:val="26"/>
        </w:rPr>
        <w:t xml:space="preserve">в Ненецком автономном округе», утвержденная постановлением Администрации Ненецкого автономного округа от </w:t>
      </w:r>
      <w:r w:rsidR="00182AF7" w:rsidRPr="00C857A9">
        <w:rPr>
          <w:rFonts w:ascii="Times New Roman" w:hAnsi="Times New Roman" w:cs="Times New Roman"/>
          <w:sz w:val="26"/>
          <w:szCs w:val="26"/>
        </w:rPr>
        <w:t>01.02.2018</w:t>
      </w:r>
      <w:r w:rsidRPr="00C857A9">
        <w:rPr>
          <w:rFonts w:ascii="Times New Roman" w:hAnsi="Times New Roman" w:cs="Times New Roman"/>
          <w:sz w:val="26"/>
          <w:szCs w:val="26"/>
        </w:rPr>
        <w:t xml:space="preserve"> № </w:t>
      </w:r>
      <w:r w:rsidR="00182AF7" w:rsidRPr="00C857A9">
        <w:rPr>
          <w:rFonts w:ascii="Times New Roman" w:hAnsi="Times New Roman" w:cs="Times New Roman"/>
          <w:sz w:val="26"/>
          <w:szCs w:val="26"/>
        </w:rPr>
        <w:t>9</w:t>
      </w:r>
      <w:r w:rsidRPr="00C857A9">
        <w:rPr>
          <w:rFonts w:ascii="Times New Roman" w:hAnsi="Times New Roman" w:cs="Times New Roman"/>
          <w:sz w:val="26"/>
          <w:szCs w:val="26"/>
        </w:rPr>
        <w:t xml:space="preserve">-п (далее – </w:t>
      </w:r>
      <w:r w:rsidR="00D66CE4" w:rsidRPr="00C857A9">
        <w:rPr>
          <w:rFonts w:ascii="Times New Roman" w:hAnsi="Times New Roman" w:cs="Times New Roman"/>
          <w:sz w:val="26"/>
          <w:szCs w:val="26"/>
        </w:rPr>
        <w:t>государственная п</w:t>
      </w:r>
      <w:r w:rsidRPr="00C857A9">
        <w:rPr>
          <w:rFonts w:ascii="Times New Roman" w:hAnsi="Times New Roman" w:cs="Times New Roman"/>
          <w:sz w:val="26"/>
          <w:szCs w:val="26"/>
        </w:rPr>
        <w:t xml:space="preserve">рограмма), </w:t>
      </w:r>
      <w:r w:rsidR="008B097F" w:rsidRPr="00C857A9">
        <w:rPr>
          <w:rFonts w:ascii="Times New Roman" w:hAnsi="Times New Roman" w:cs="Times New Roman"/>
          <w:sz w:val="26"/>
          <w:szCs w:val="26"/>
        </w:rPr>
        <w:br/>
      </w:r>
      <w:r w:rsidRPr="00C857A9">
        <w:rPr>
          <w:rFonts w:ascii="Times New Roman" w:hAnsi="Times New Roman" w:cs="Times New Roman"/>
          <w:sz w:val="26"/>
          <w:szCs w:val="26"/>
        </w:rPr>
        <w:t>реализовывалась в 20</w:t>
      </w:r>
      <w:r w:rsidR="00310F4E" w:rsidRPr="00C857A9">
        <w:rPr>
          <w:rFonts w:ascii="Times New Roman" w:hAnsi="Times New Roman" w:cs="Times New Roman"/>
          <w:sz w:val="26"/>
          <w:szCs w:val="26"/>
        </w:rPr>
        <w:t>2</w:t>
      </w:r>
      <w:r w:rsidR="009A4E64" w:rsidRPr="00C857A9">
        <w:rPr>
          <w:rFonts w:ascii="Times New Roman" w:hAnsi="Times New Roman" w:cs="Times New Roman"/>
          <w:sz w:val="26"/>
          <w:szCs w:val="26"/>
        </w:rPr>
        <w:t>3</w:t>
      </w:r>
      <w:r w:rsidRPr="00C857A9">
        <w:rPr>
          <w:rFonts w:ascii="Times New Roman" w:hAnsi="Times New Roman" w:cs="Times New Roman"/>
          <w:sz w:val="26"/>
          <w:szCs w:val="26"/>
        </w:rPr>
        <w:t xml:space="preserve"> году в плановом режиме.</w:t>
      </w:r>
    </w:p>
    <w:p w:rsidR="0080592D" w:rsidRPr="00C857A9" w:rsidRDefault="0080592D" w:rsidP="0080592D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57A9">
        <w:rPr>
          <w:rFonts w:ascii="Times New Roman" w:hAnsi="Times New Roman" w:cs="Times New Roman"/>
          <w:sz w:val="26"/>
          <w:szCs w:val="26"/>
        </w:rPr>
        <w:t xml:space="preserve">Ответственным исполнителем </w:t>
      </w:r>
      <w:r w:rsidR="00AB4C17" w:rsidRPr="00C857A9">
        <w:rPr>
          <w:rFonts w:ascii="Times New Roman" w:hAnsi="Times New Roman" w:cs="Times New Roman"/>
          <w:sz w:val="26"/>
          <w:szCs w:val="26"/>
        </w:rPr>
        <w:t>государственной п</w:t>
      </w:r>
      <w:r w:rsidRPr="00C857A9">
        <w:rPr>
          <w:rFonts w:ascii="Times New Roman" w:hAnsi="Times New Roman" w:cs="Times New Roman"/>
          <w:sz w:val="26"/>
          <w:szCs w:val="26"/>
        </w:rPr>
        <w:t>рограммы является Аппарат</w:t>
      </w:r>
      <w:r w:rsidR="00AB4C17" w:rsidRPr="00C857A9">
        <w:rPr>
          <w:rFonts w:ascii="Times New Roman" w:hAnsi="Times New Roman" w:cs="Times New Roman"/>
          <w:sz w:val="26"/>
          <w:szCs w:val="26"/>
        </w:rPr>
        <w:br/>
      </w:r>
      <w:r w:rsidRPr="00C857A9">
        <w:rPr>
          <w:rFonts w:ascii="Times New Roman" w:hAnsi="Times New Roman" w:cs="Times New Roman"/>
          <w:sz w:val="26"/>
          <w:szCs w:val="26"/>
        </w:rPr>
        <w:t>Администрации Ненецкого автономного округа (далее – Аппарат Администрации).</w:t>
      </w:r>
    </w:p>
    <w:p w:rsidR="00B611F3" w:rsidRPr="00C857A9" w:rsidRDefault="00B611F3" w:rsidP="00B611F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C857A9">
        <w:rPr>
          <w:rFonts w:ascii="Times New Roman" w:eastAsia="Times New Roman" w:hAnsi="Times New Roman"/>
          <w:sz w:val="26"/>
          <w:szCs w:val="26"/>
        </w:rPr>
        <w:t>Общий объем финансирования, предусмотренный на реализацию государственной программы в 20</w:t>
      </w:r>
      <w:r w:rsidR="00D4501E" w:rsidRPr="00C857A9">
        <w:rPr>
          <w:rFonts w:ascii="Times New Roman" w:eastAsia="Times New Roman" w:hAnsi="Times New Roman"/>
          <w:sz w:val="26"/>
          <w:szCs w:val="26"/>
        </w:rPr>
        <w:t>2</w:t>
      </w:r>
      <w:r w:rsidR="00433059" w:rsidRPr="00C857A9">
        <w:rPr>
          <w:rFonts w:ascii="Times New Roman" w:eastAsia="Times New Roman" w:hAnsi="Times New Roman"/>
          <w:sz w:val="26"/>
          <w:szCs w:val="26"/>
        </w:rPr>
        <w:t>3</w:t>
      </w:r>
      <w:r w:rsidRPr="00C857A9">
        <w:rPr>
          <w:rFonts w:ascii="Times New Roman" w:eastAsia="Times New Roman" w:hAnsi="Times New Roman"/>
          <w:sz w:val="26"/>
          <w:szCs w:val="26"/>
        </w:rPr>
        <w:t xml:space="preserve"> году, составил </w:t>
      </w:r>
      <w:r w:rsidR="00433059" w:rsidRPr="00C857A9">
        <w:rPr>
          <w:rFonts w:ascii="Times New Roman" w:eastAsia="Times New Roman" w:hAnsi="Times New Roman"/>
          <w:sz w:val="26"/>
          <w:szCs w:val="26"/>
        </w:rPr>
        <w:t>773 561,8</w:t>
      </w:r>
      <w:r w:rsidRPr="00C857A9">
        <w:rPr>
          <w:rFonts w:ascii="Times New Roman" w:eastAsia="Times New Roman" w:hAnsi="Times New Roman"/>
          <w:sz w:val="26"/>
          <w:szCs w:val="26"/>
        </w:rPr>
        <w:t xml:space="preserve"> тыс. руб., в том числе средства федерального бюджета – </w:t>
      </w:r>
      <w:r w:rsidR="009B641E" w:rsidRPr="00C857A9">
        <w:rPr>
          <w:rFonts w:ascii="Times New Roman" w:eastAsia="Times New Roman" w:hAnsi="Times New Roman"/>
          <w:sz w:val="26"/>
          <w:szCs w:val="26"/>
        </w:rPr>
        <w:t>5 200,5</w:t>
      </w:r>
      <w:r w:rsidRPr="00C857A9">
        <w:rPr>
          <w:rFonts w:ascii="Times New Roman" w:eastAsia="Times New Roman" w:hAnsi="Times New Roman"/>
          <w:sz w:val="26"/>
          <w:szCs w:val="26"/>
        </w:rPr>
        <w:t xml:space="preserve"> тыс. руб.</w:t>
      </w:r>
    </w:p>
    <w:p w:rsidR="00B611F3" w:rsidRPr="00C857A9" w:rsidRDefault="0064023E" w:rsidP="00B611F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По состоянию на 31</w:t>
      </w:r>
      <w:r w:rsidR="005619A5" w:rsidRPr="00C857A9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12</w:t>
      </w:r>
      <w:r w:rsidR="00B611F3" w:rsidRPr="00C857A9">
        <w:rPr>
          <w:rFonts w:ascii="Times New Roman" w:eastAsia="Times New Roman" w:hAnsi="Times New Roman"/>
          <w:sz w:val="26"/>
          <w:szCs w:val="26"/>
          <w:lang w:eastAsia="ru-RU"/>
        </w:rPr>
        <w:t>.20</w:t>
      </w:r>
      <w:r w:rsidR="00EB5BC5" w:rsidRPr="00C857A9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="00797C44" w:rsidRPr="00C857A9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B611F3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года кассовое исполнение составило </w:t>
      </w:r>
      <w:r w:rsidR="00D640DA"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="00797C44" w:rsidRPr="00C857A9">
        <w:rPr>
          <w:rFonts w:ascii="Times New Roman" w:eastAsia="Times New Roman" w:hAnsi="Times New Roman"/>
          <w:sz w:val="26"/>
          <w:szCs w:val="26"/>
        </w:rPr>
        <w:t>765</w:t>
      </w:r>
      <w:r w:rsidR="00886350" w:rsidRPr="00C857A9">
        <w:rPr>
          <w:rFonts w:ascii="Times New Roman" w:eastAsia="Times New Roman" w:hAnsi="Times New Roman"/>
          <w:sz w:val="26"/>
          <w:szCs w:val="26"/>
        </w:rPr>
        <w:t> </w:t>
      </w:r>
      <w:r w:rsidR="00797C44" w:rsidRPr="00C857A9">
        <w:rPr>
          <w:rFonts w:ascii="Times New Roman" w:eastAsia="Times New Roman" w:hAnsi="Times New Roman"/>
          <w:sz w:val="26"/>
          <w:szCs w:val="26"/>
        </w:rPr>
        <w:t>600</w:t>
      </w:r>
      <w:r w:rsidR="00886350" w:rsidRPr="00C857A9">
        <w:rPr>
          <w:rFonts w:ascii="Times New Roman" w:eastAsia="Times New Roman" w:hAnsi="Times New Roman"/>
          <w:sz w:val="26"/>
          <w:szCs w:val="26"/>
        </w:rPr>
        <w:t>,0</w:t>
      </w:r>
      <w:r w:rsidR="00310F4E" w:rsidRPr="00C857A9">
        <w:rPr>
          <w:rFonts w:ascii="Times New Roman" w:eastAsia="Times New Roman" w:hAnsi="Times New Roman"/>
          <w:sz w:val="26"/>
          <w:szCs w:val="26"/>
        </w:rPr>
        <w:t xml:space="preserve"> </w:t>
      </w:r>
      <w:r w:rsidR="001E1FC2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тыс. руб. или </w:t>
      </w:r>
      <w:r w:rsidR="0019206E" w:rsidRPr="00C857A9">
        <w:rPr>
          <w:rFonts w:ascii="Times New Roman" w:eastAsia="Times New Roman" w:hAnsi="Times New Roman"/>
          <w:sz w:val="26"/>
          <w:szCs w:val="26"/>
          <w:lang w:eastAsia="ru-RU"/>
        </w:rPr>
        <w:t>9</w:t>
      </w:r>
      <w:r w:rsidR="00797C44" w:rsidRPr="00C857A9">
        <w:rPr>
          <w:rFonts w:ascii="Times New Roman" w:eastAsia="Times New Roman" w:hAnsi="Times New Roman"/>
          <w:sz w:val="26"/>
          <w:szCs w:val="26"/>
          <w:lang w:eastAsia="ru-RU"/>
        </w:rPr>
        <w:t>8,9</w:t>
      </w:r>
      <w:r w:rsidR="00B75EE0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%</w:t>
      </w:r>
      <w:r w:rsidR="00B611F3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от объема финансирования, предусмотренного </w:t>
      </w:r>
      <w:r w:rsidR="00D640DA"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="00B611F3" w:rsidRPr="00C857A9">
        <w:rPr>
          <w:rFonts w:ascii="Times New Roman" w:eastAsia="Times New Roman" w:hAnsi="Times New Roman"/>
          <w:sz w:val="26"/>
          <w:szCs w:val="26"/>
          <w:lang w:eastAsia="ru-RU"/>
        </w:rPr>
        <w:t>в отчетном периоде.</w:t>
      </w:r>
    </w:p>
    <w:p w:rsidR="00B611F3" w:rsidRPr="00C857A9" w:rsidRDefault="00B611F3" w:rsidP="00D206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В 20</w:t>
      </w:r>
      <w:r w:rsidR="00310F4E" w:rsidRPr="00C857A9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="00E11EB8" w:rsidRPr="00C857A9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году в рамках государственной программы реализовывались </w:t>
      </w:r>
      <w:r w:rsidR="002675E7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следующие </w:t>
      </w:r>
      <w:r w:rsidR="00AB4C17"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="002675E7" w:rsidRPr="00C857A9">
        <w:rPr>
          <w:rFonts w:ascii="Times New Roman" w:eastAsia="Times New Roman" w:hAnsi="Times New Roman"/>
          <w:sz w:val="26"/>
          <w:szCs w:val="26"/>
          <w:lang w:eastAsia="ru-RU"/>
        </w:rPr>
        <w:t>отдельные мероприятия:</w:t>
      </w:r>
    </w:p>
    <w:p w:rsidR="003524A5" w:rsidRPr="00C857A9" w:rsidRDefault="002675E7" w:rsidP="00F6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C857A9">
        <w:rPr>
          <w:rFonts w:ascii="Times New Roman" w:hAnsi="Times New Roman"/>
          <w:b/>
          <w:bCs/>
          <w:sz w:val="26"/>
          <w:szCs w:val="26"/>
        </w:rPr>
        <w:t xml:space="preserve">1. </w:t>
      </w:r>
      <w:r w:rsidR="003524A5" w:rsidRPr="00C857A9">
        <w:rPr>
          <w:rFonts w:ascii="Times New Roman" w:hAnsi="Times New Roman"/>
          <w:b/>
          <w:bCs/>
          <w:sz w:val="26"/>
          <w:szCs w:val="26"/>
        </w:rPr>
        <w:t>Расходы на содержание государственных о</w:t>
      </w:r>
      <w:r w:rsidR="00852779" w:rsidRPr="00C857A9">
        <w:rPr>
          <w:rFonts w:ascii="Times New Roman" w:hAnsi="Times New Roman"/>
          <w:b/>
          <w:bCs/>
          <w:sz w:val="26"/>
          <w:szCs w:val="26"/>
        </w:rPr>
        <w:t xml:space="preserve">рганов и обеспечение </w:t>
      </w:r>
      <w:r w:rsidR="00C21034" w:rsidRPr="00C857A9">
        <w:rPr>
          <w:rFonts w:ascii="Times New Roman" w:hAnsi="Times New Roman"/>
          <w:b/>
          <w:bCs/>
          <w:sz w:val="26"/>
          <w:szCs w:val="26"/>
        </w:rPr>
        <w:br/>
      </w:r>
      <w:r w:rsidR="00852779" w:rsidRPr="00C857A9">
        <w:rPr>
          <w:rFonts w:ascii="Times New Roman" w:hAnsi="Times New Roman"/>
          <w:b/>
          <w:bCs/>
          <w:sz w:val="26"/>
          <w:szCs w:val="26"/>
        </w:rPr>
        <w:t xml:space="preserve">их </w:t>
      </w:r>
      <w:r w:rsidRPr="00C857A9">
        <w:rPr>
          <w:rFonts w:ascii="Times New Roman" w:hAnsi="Times New Roman"/>
          <w:b/>
          <w:bCs/>
          <w:sz w:val="26"/>
          <w:szCs w:val="26"/>
        </w:rPr>
        <w:t>функций</w:t>
      </w:r>
      <w:r w:rsidR="00C21034" w:rsidRPr="00C857A9">
        <w:rPr>
          <w:rFonts w:ascii="Times New Roman" w:hAnsi="Times New Roman"/>
          <w:b/>
          <w:bCs/>
          <w:sz w:val="26"/>
          <w:szCs w:val="26"/>
        </w:rPr>
        <w:t>.</w:t>
      </w:r>
    </w:p>
    <w:p w:rsidR="00AF049C" w:rsidRPr="00C857A9" w:rsidRDefault="00AF049C" w:rsidP="00AF049C">
      <w:pPr>
        <w:pStyle w:val="announcement"/>
        <w:pBdr>
          <w:bottom w:val="none" w:sz="0" w:space="0" w:color="auto"/>
        </w:pBdr>
        <w:spacing w:after="0" w:line="240" w:lineRule="auto"/>
        <w:ind w:firstLine="709"/>
        <w:jc w:val="both"/>
        <w:rPr>
          <w:rFonts w:eastAsia="Calibri"/>
          <w:b w:val="0"/>
          <w:bCs w:val="0"/>
          <w:color w:val="auto"/>
          <w:sz w:val="26"/>
          <w:szCs w:val="26"/>
          <w:lang w:eastAsia="en-US"/>
        </w:rPr>
      </w:pPr>
      <w:r w:rsidRPr="00C857A9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>В рамках</w:t>
      </w:r>
      <w:r w:rsidR="002675E7" w:rsidRPr="00C857A9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 xml:space="preserve"> данного мероприятия </w:t>
      </w:r>
      <w:r w:rsidRPr="00C857A9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>органы исполнительной власти округа расходуют средства по следующим направлениям:</w:t>
      </w:r>
    </w:p>
    <w:p w:rsidR="005F1356" w:rsidRPr="00C857A9" w:rsidRDefault="005F1356" w:rsidP="005F1356">
      <w:pPr>
        <w:pStyle w:val="announcement"/>
        <w:pBdr>
          <w:bottom w:val="none" w:sz="0" w:space="0" w:color="auto"/>
        </w:pBdr>
        <w:spacing w:after="0" w:line="240" w:lineRule="auto"/>
        <w:ind w:firstLine="709"/>
        <w:jc w:val="both"/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</w:pP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- заработная плата;</w:t>
      </w:r>
    </w:p>
    <w:p w:rsidR="005F1356" w:rsidRPr="00C857A9" w:rsidRDefault="005F1356" w:rsidP="005F1356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</w:pP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- начисления на выплаты по оплате труда;</w:t>
      </w:r>
    </w:p>
    <w:p w:rsidR="005F1356" w:rsidRPr="00C857A9" w:rsidRDefault="005F1356" w:rsidP="005F1356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</w:pP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- командировочные расходы;</w:t>
      </w:r>
    </w:p>
    <w:p w:rsidR="005F1356" w:rsidRPr="00C857A9" w:rsidRDefault="005F1356" w:rsidP="005F1356">
      <w:pPr>
        <w:pStyle w:val="announcement"/>
        <w:pBdr>
          <w:bottom w:val="none" w:sz="0" w:space="0" w:color="auto"/>
        </w:pBdr>
        <w:spacing w:after="0" w:line="240" w:lineRule="auto"/>
        <w:ind w:firstLine="709"/>
        <w:jc w:val="both"/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</w:pP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- компенсаци</w:t>
      </w:r>
      <w:r w:rsidR="008B5E2D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ю </w:t>
      </w: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стоимости проезда к месту использования отпуска и провоза </w:t>
      </w:r>
      <w:r w:rsidR="008B5E2D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br/>
      </w: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багажа;</w:t>
      </w:r>
    </w:p>
    <w:p w:rsidR="005F1356" w:rsidRPr="00C857A9" w:rsidRDefault="005F1356" w:rsidP="005F1356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</w:pP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- услуги связи (приобретение марок и маркированных конвертов) и оплата </w:t>
      </w: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br/>
        <w:t>за междугородную связь;</w:t>
      </w:r>
    </w:p>
    <w:p w:rsidR="005F1356" w:rsidRPr="00C857A9" w:rsidRDefault="005F1356" w:rsidP="005F1356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</w:pP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- выходное пособие в связи с сокращением, компенсация в размере четырехмесячного денежного содержания;</w:t>
      </w:r>
    </w:p>
    <w:p w:rsidR="003A6935" w:rsidRPr="00C857A9" w:rsidRDefault="005F1356" w:rsidP="003A6935">
      <w:pPr>
        <w:pStyle w:val="ConsPlusNormal"/>
        <w:ind w:firstLine="709"/>
        <w:jc w:val="both"/>
        <w:rPr>
          <w:b w:val="0"/>
          <w:sz w:val="26"/>
          <w:szCs w:val="26"/>
          <w:highlight w:val="yellow"/>
        </w:rPr>
      </w:pPr>
      <w:r w:rsidRPr="00C857A9">
        <w:rPr>
          <w:rFonts w:eastAsiaTheme="minorHAnsi"/>
          <w:b w:val="0"/>
          <w:bCs w:val="0"/>
          <w:sz w:val="26"/>
          <w:szCs w:val="26"/>
        </w:rPr>
        <w:t xml:space="preserve">- прочие услуги (оплата услуг на приобретение подписки на прикладные </w:t>
      </w:r>
      <w:r w:rsidR="006D2FFA" w:rsidRPr="00C857A9">
        <w:rPr>
          <w:rFonts w:eastAsiaTheme="minorHAnsi"/>
          <w:b w:val="0"/>
          <w:bCs w:val="0"/>
          <w:sz w:val="26"/>
          <w:szCs w:val="26"/>
        </w:rPr>
        <w:br/>
      </w:r>
      <w:r w:rsidRPr="00C857A9">
        <w:rPr>
          <w:rFonts w:eastAsiaTheme="minorHAnsi"/>
          <w:b w:val="0"/>
          <w:bCs w:val="0"/>
          <w:sz w:val="26"/>
          <w:szCs w:val="26"/>
        </w:rPr>
        <w:t xml:space="preserve">программы; продление домена; изготовление сертификата ключа подписи </w:t>
      </w:r>
      <w:r w:rsidRPr="00C857A9">
        <w:rPr>
          <w:rFonts w:eastAsiaTheme="minorHAnsi"/>
          <w:b w:val="0"/>
          <w:bCs w:val="0"/>
          <w:sz w:val="26"/>
          <w:szCs w:val="26"/>
        </w:rPr>
        <w:br/>
        <w:t xml:space="preserve">для СМЭВ; услуги специализированного оператора связи для передачи отчетности </w:t>
      </w:r>
      <w:r w:rsidRPr="00C857A9">
        <w:rPr>
          <w:rFonts w:eastAsiaTheme="minorHAnsi"/>
          <w:b w:val="0"/>
          <w:bCs w:val="0"/>
          <w:sz w:val="26"/>
          <w:szCs w:val="26"/>
        </w:rPr>
        <w:br/>
        <w:t xml:space="preserve">в МИФНС № 4, ФСС и ПФР, РОССТАТ; консультационные услуги по организации </w:t>
      </w:r>
      <w:r w:rsidR="006D2FFA" w:rsidRPr="00C857A9">
        <w:rPr>
          <w:rFonts w:eastAsiaTheme="minorHAnsi"/>
          <w:b w:val="0"/>
          <w:bCs w:val="0"/>
          <w:sz w:val="26"/>
          <w:szCs w:val="26"/>
        </w:rPr>
        <w:br/>
      </w:r>
      <w:r w:rsidRPr="00C857A9">
        <w:rPr>
          <w:rFonts w:eastAsiaTheme="minorHAnsi"/>
          <w:b w:val="0"/>
          <w:bCs w:val="0"/>
          <w:sz w:val="26"/>
          <w:szCs w:val="26"/>
        </w:rPr>
        <w:t xml:space="preserve">информационного обеспечения, консультационные услуги по прикладным программам для решения организационно-экономических задач, приобретение и техподдержка </w:t>
      </w:r>
      <w:r w:rsidR="006D2FFA" w:rsidRPr="00C857A9">
        <w:rPr>
          <w:rFonts w:eastAsiaTheme="minorHAnsi"/>
          <w:b w:val="0"/>
          <w:bCs w:val="0"/>
          <w:sz w:val="26"/>
          <w:szCs w:val="26"/>
        </w:rPr>
        <w:br/>
      </w:r>
      <w:r w:rsidRPr="00C857A9">
        <w:rPr>
          <w:rFonts w:eastAsiaTheme="minorHAnsi"/>
          <w:b w:val="0"/>
          <w:bCs w:val="0"/>
          <w:sz w:val="26"/>
          <w:szCs w:val="26"/>
        </w:rPr>
        <w:t>программного продукта для ведения бухгалтерского учета).</w:t>
      </w:r>
      <w:r w:rsidR="003A6935" w:rsidRPr="00C857A9">
        <w:rPr>
          <w:b w:val="0"/>
          <w:sz w:val="26"/>
          <w:szCs w:val="26"/>
          <w:highlight w:val="yellow"/>
        </w:rPr>
        <w:t xml:space="preserve"> </w:t>
      </w:r>
    </w:p>
    <w:p w:rsidR="003A6935" w:rsidRPr="00C857A9" w:rsidRDefault="003A6935" w:rsidP="003A6935">
      <w:pPr>
        <w:pStyle w:val="ConsPlusNormal"/>
        <w:ind w:firstLine="709"/>
        <w:jc w:val="both"/>
        <w:rPr>
          <w:rFonts w:eastAsia="Times New Roman"/>
          <w:b w:val="0"/>
          <w:sz w:val="26"/>
          <w:szCs w:val="26"/>
          <w:lang w:eastAsia="ru-RU"/>
        </w:rPr>
      </w:pPr>
      <w:r w:rsidRPr="00C857A9">
        <w:rPr>
          <w:b w:val="0"/>
          <w:sz w:val="26"/>
          <w:szCs w:val="26"/>
        </w:rPr>
        <w:t>На финансирование данного мероприятия в 202</w:t>
      </w:r>
      <w:r w:rsidR="00FB0328" w:rsidRPr="00C857A9">
        <w:rPr>
          <w:b w:val="0"/>
          <w:sz w:val="26"/>
          <w:szCs w:val="26"/>
        </w:rPr>
        <w:t>3</w:t>
      </w:r>
      <w:r w:rsidRPr="00C857A9">
        <w:rPr>
          <w:b w:val="0"/>
          <w:sz w:val="26"/>
          <w:szCs w:val="26"/>
        </w:rPr>
        <w:t xml:space="preserve"> году из окружного бюджета</w:t>
      </w:r>
      <w:r w:rsidRPr="00C857A9">
        <w:rPr>
          <w:b w:val="0"/>
          <w:sz w:val="26"/>
          <w:szCs w:val="26"/>
        </w:rPr>
        <w:br/>
        <w:t xml:space="preserve"> выделено </w:t>
      </w:r>
      <w:r w:rsidR="005C07E3" w:rsidRPr="00C857A9">
        <w:rPr>
          <w:b w:val="0"/>
          <w:sz w:val="26"/>
          <w:szCs w:val="26"/>
        </w:rPr>
        <w:t xml:space="preserve">713 620,4 </w:t>
      </w:r>
      <w:r w:rsidRPr="00C857A9">
        <w:rPr>
          <w:rFonts w:eastAsia="Times New Roman"/>
          <w:b w:val="0"/>
          <w:sz w:val="26"/>
          <w:szCs w:val="26"/>
          <w:lang w:eastAsia="ru-RU"/>
        </w:rPr>
        <w:t>тыс. руб. Кассовое исполнение составило 99,</w:t>
      </w:r>
      <w:r w:rsidR="005C07E3" w:rsidRPr="00C857A9">
        <w:rPr>
          <w:rFonts w:eastAsia="Times New Roman"/>
          <w:b w:val="0"/>
          <w:sz w:val="26"/>
          <w:szCs w:val="26"/>
          <w:lang w:eastAsia="ru-RU"/>
        </w:rPr>
        <w:t>6</w:t>
      </w:r>
      <w:r w:rsidRPr="00C857A9">
        <w:rPr>
          <w:rFonts w:eastAsia="Times New Roman"/>
          <w:b w:val="0"/>
          <w:sz w:val="26"/>
          <w:szCs w:val="26"/>
          <w:lang w:eastAsia="ru-RU"/>
        </w:rPr>
        <w:t xml:space="preserve"> %. </w:t>
      </w:r>
    </w:p>
    <w:p w:rsidR="005F1356" w:rsidRPr="00C857A9" w:rsidRDefault="005F1356" w:rsidP="005F1356">
      <w:pPr>
        <w:pStyle w:val="announcement"/>
        <w:pBdr>
          <w:bottom w:val="none" w:sz="0" w:space="0" w:color="auto"/>
        </w:pBdr>
        <w:spacing w:after="0" w:line="240" w:lineRule="auto"/>
        <w:ind w:firstLine="709"/>
        <w:jc w:val="both"/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</w:pPr>
    </w:p>
    <w:p w:rsidR="00F33262" w:rsidRPr="00C857A9" w:rsidRDefault="00F33262" w:rsidP="00556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852779" w:rsidRPr="00C857A9" w:rsidRDefault="002675E7" w:rsidP="008527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C857A9">
        <w:rPr>
          <w:rFonts w:ascii="Times New Roman" w:hAnsi="Times New Roman"/>
          <w:b/>
          <w:bCs/>
          <w:sz w:val="26"/>
          <w:szCs w:val="26"/>
        </w:rPr>
        <w:t xml:space="preserve">2. </w:t>
      </w:r>
      <w:r w:rsidR="00852779" w:rsidRPr="00C857A9">
        <w:rPr>
          <w:rFonts w:ascii="Times New Roman" w:hAnsi="Times New Roman"/>
          <w:b/>
          <w:bCs/>
          <w:sz w:val="26"/>
          <w:szCs w:val="26"/>
        </w:rPr>
        <w:t xml:space="preserve">Расходы на обеспечение деятельности подведомственных казённых </w:t>
      </w:r>
      <w:r w:rsidR="00DD07D3" w:rsidRPr="00C857A9">
        <w:rPr>
          <w:rFonts w:ascii="Times New Roman" w:hAnsi="Times New Roman"/>
          <w:b/>
          <w:bCs/>
          <w:sz w:val="26"/>
          <w:szCs w:val="26"/>
        </w:rPr>
        <w:br/>
      </w:r>
      <w:r w:rsidR="00852779" w:rsidRPr="00C857A9">
        <w:rPr>
          <w:rFonts w:ascii="Times New Roman" w:hAnsi="Times New Roman"/>
          <w:b/>
          <w:bCs/>
          <w:sz w:val="26"/>
          <w:szCs w:val="26"/>
        </w:rPr>
        <w:t>учреждений</w:t>
      </w:r>
      <w:r w:rsidR="003F7422" w:rsidRPr="00C857A9">
        <w:rPr>
          <w:rFonts w:ascii="Times New Roman" w:hAnsi="Times New Roman"/>
          <w:b/>
          <w:bCs/>
          <w:sz w:val="26"/>
          <w:szCs w:val="26"/>
        </w:rPr>
        <w:t>.</w:t>
      </w:r>
      <w:r w:rsidR="00852779" w:rsidRPr="00C857A9">
        <w:t xml:space="preserve"> </w:t>
      </w:r>
    </w:p>
    <w:p w:rsidR="00FE2E8B" w:rsidRPr="00C857A9" w:rsidRDefault="00FE2E8B" w:rsidP="00776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C857A9">
        <w:rPr>
          <w:rFonts w:ascii="Times New Roman" w:hAnsi="Times New Roman"/>
          <w:bCs/>
          <w:sz w:val="26"/>
          <w:szCs w:val="26"/>
        </w:rPr>
        <w:t xml:space="preserve">В рамках данного мероприятия обеспечивается выполнение функций </w:t>
      </w:r>
      <w:r w:rsidR="002D1AC9" w:rsidRPr="00C857A9">
        <w:rPr>
          <w:rFonts w:ascii="Times New Roman" w:hAnsi="Times New Roman"/>
          <w:bCs/>
          <w:sz w:val="26"/>
          <w:szCs w:val="26"/>
        </w:rPr>
        <w:br/>
      </w:r>
      <w:r w:rsidRPr="00C857A9">
        <w:rPr>
          <w:rFonts w:ascii="Times New Roman" w:hAnsi="Times New Roman"/>
          <w:bCs/>
          <w:sz w:val="26"/>
          <w:szCs w:val="26"/>
        </w:rPr>
        <w:t xml:space="preserve">подведомственным Аппарату Администрации Ненецкого автономного округа </w:t>
      </w:r>
      <w:r w:rsidR="002D1AC9" w:rsidRPr="00C857A9">
        <w:rPr>
          <w:rFonts w:ascii="Times New Roman" w:hAnsi="Times New Roman"/>
          <w:bCs/>
          <w:sz w:val="26"/>
          <w:szCs w:val="26"/>
        </w:rPr>
        <w:br/>
      </w:r>
      <w:r w:rsidRPr="00C857A9">
        <w:rPr>
          <w:rFonts w:ascii="Times New Roman" w:hAnsi="Times New Roman"/>
          <w:bCs/>
          <w:sz w:val="26"/>
          <w:szCs w:val="26"/>
        </w:rPr>
        <w:t xml:space="preserve">государственным </w:t>
      </w:r>
      <w:r w:rsidR="00852779" w:rsidRPr="00C857A9">
        <w:rPr>
          <w:rFonts w:ascii="Times New Roman" w:hAnsi="Times New Roman"/>
          <w:bCs/>
          <w:sz w:val="26"/>
          <w:szCs w:val="26"/>
        </w:rPr>
        <w:t>учреждением</w:t>
      </w:r>
      <w:r w:rsidR="006D2FFA" w:rsidRPr="00C857A9">
        <w:rPr>
          <w:rFonts w:ascii="Times New Roman" w:hAnsi="Times New Roman"/>
          <w:bCs/>
          <w:sz w:val="26"/>
          <w:szCs w:val="26"/>
        </w:rPr>
        <w:t xml:space="preserve"> – </w:t>
      </w:r>
      <w:r w:rsidR="00852779" w:rsidRPr="00C857A9">
        <w:rPr>
          <w:rFonts w:ascii="Times New Roman" w:hAnsi="Times New Roman"/>
          <w:bCs/>
          <w:sz w:val="26"/>
          <w:szCs w:val="26"/>
        </w:rPr>
        <w:t xml:space="preserve">казённое учреждение Ненецкого автономного округа «Служба материально-технического обеспечения деятельности органов </w:t>
      </w:r>
      <w:r w:rsidR="00AB1E1D" w:rsidRPr="00C857A9">
        <w:rPr>
          <w:rFonts w:ascii="Times New Roman" w:hAnsi="Times New Roman"/>
          <w:bCs/>
          <w:sz w:val="26"/>
          <w:szCs w:val="26"/>
        </w:rPr>
        <w:br/>
      </w:r>
      <w:r w:rsidR="00852779" w:rsidRPr="00C857A9">
        <w:rPr>
          <w:rFonts w:ascii="Times New Roman" w:hAnsi="Times New Roman"/>
          <w:bCs/>
          <w:sz w:val="26"/>
          <w:szCs w:val="26"/>
        </w:rPr>
        <w:t>государственно</w:t>
      </w:r>
      <w:r w:rsidR="00AB1E1D" w:rsidRPr="00C857A9">
        <w:rPr>
          <w:rFonts w:ascii="Times New Roman" w:hAnsi="Times New Roman"/>
          <w:bCs/>
          <w:sz w:val="26"/>
          <w:szCs w:val="26"/>
        </w:rPr>
        <w:t>й власти Ненецкого автономного округа»</w:t>
      </w:r>
      <w:r w:rsidR="006D2FFA" w:rsidRPr="00C857A9">
        <w:rPr>
          <w:rFonts w:ascii="Times New Roman" w:hAnsi="Times New Roman"/>
          <w:bCs/>
          <w:sz w:val="26"/>
          <w:szCs w:val="26"/>
        </w:rPr>
        <w:t xml:space="preserve"> (далее – КУ НАО «СМТО»).</w:t>
      </w:r>
    </w:p>
    <w:p w:rsidR="00044B30" w:rsidRPr="00C857A9" w:rsidRDefault="00F02044" w:rsidP="00F02044">
      <w:pPr>
        <w:pStyle w:val="ConsPlusNormal"/>
        <w:ind w:firstLine="709"/>
        <w:jc w:val="both"/>
        <w:rPr>
          <w:rFonts w:eastAsia="Times New Roman"/>
          <w:b w:val="0"/>
          <w:sz w:val="26"/>
          <w:szCs w:val="26"/>
          <w:lang w:eastAsia="ru-RU"/>
        </w:rPr>
      </w:pPr>
      <w:r w:rsidRPr="00C857A9">
        <w:rPr>
          <w:b w:val="0"/>
          <w:bCs w:val="0"/>
          <w:sz w:val="26"/>
          <w:szCs w:val="26"/>
        </w:rPr>
        <w:t>КУ НАО «СМТО»</w:t>
      </w:r>
      <w:r w:rsidRPr="00C857A9">
        <w:rPr>
          <w:rFonts w:eastAsia="Times New Roman"/>
          <w:sz w:val="26"/>
          <w:szCs w:val="26"/>
          <w:lang w:eastAsia="ru-RU"/>
        </w:rPr>
        <w:t xml:space="preserve"> </w:t>
      </w:r>
      <w:r w:rsidRPr="00C857A9">
        <w:rPr>
          <w:rFonts w:eastAsia="Times New Roman"/>
          <w:b w:val="0"/>
          <w:sz w:val="26"/>
          <w:szCs w:val="26"/>
          <w:lang w:eastAsia="ru-RU"/>
        </w:rPr>
        <w:t>обеспечивает</w:t>
      </w:r>
      <w:r w:rsidR="00044B30" w:rsidRPr="00C857A9">
        <w:rPr>
          <w:rFonts w:eastAsia="Times New Roman"/>
          <w:b w:val="0"/>
          <w:sz w:val="26"/>
          <w:szCs w:val="26"/>
          <w:lang w:eastAsia="ru-RU"/>
        </w:rPr>
        <w:t>:</w:t>
      </w:r>
    </w:p>
    <w:p w:rsidR="00044B30" w:rsidRPr="00C857A9" w:rsidRDefault="00D7691D" w:rsidP="00044B30">
      <w:pPr>
        <w:pStyle w:val="ConsPlusNormal"/>
        <w:ind w:firstLine="709"/>
        <w:jc w:val="both"/>
        <w:rPr>
          <w:rFonts w:eastAsia="Times New Roman"/>
          <w:b w:val="0"/>
          <w:sz w:val="26"/>
          <w:szCs w:val="26"/>
          <w:lang w:eastAsia="ru-RU"/>
        </w:rPr>
      </w:pPr>
      <w:r w:rsidRPr="00C857A9">
        <w:rPr>
          <w:rFonts w:eastAsia="Times New Roman"/>
          <w:b w:val="0"/>
          <w:sz w:val="26"/>
          <w:szCs w:val="26"/>
          <w:lang w:eastAsia="ru-RU"/>
        </w:rPr>
        <w:t xml:space="preserve">- </w:t>
      </w:r>
      <w:r w:rsidR="00F02044" w:rsidRPr="00C857A9">
        <w:rPr>
          <w:rFonts w:eastAsia="Times New Roman"/>
          <w:b w:val="0"/>
          <w:sz w:val="26"/>
          <w:szCs w:val="26"/>
          <w:lang w:eastAsia="ru-RU"/>
        </w:rPr>
        <w:t>органи</w:t>
      </w:r>
      <w:r w:rsidR="00044B30" w:rsidRPr="00C857A9">
        <w:rPr>
          <w:rFonts w:eastAsia="Times New Roman"/>
          <w:b w:val="0"/>
          <w:sz w:val="26"/>
          <w:szCs w:val="26"/>
          <w:lang w:eastAsia="ru-RU"/>
        </w:rPr>
        <w:t>зацию материально-технического и материального обеспечения миро</w:t>
      </w:r>
      <w:r w:rsidR="00F02044" w:rsidRPr="00C857A9">
        <w:rPr>
          <w:rFonts w:eastAsia="Times New Roman"/>
          <w:b w:val="0"/>
          <w:sz w:val="26"/>
          <w:szCs w:val="26"/>
          <w:lang w:eastAsia="ru-RU"/>
        </w:rPr>
        <w:t>вого су</w:t>
      </w:r>
      <w:r w:rsidR="00044B30" w:rsidRPr="00C857A9">
        <w:rPr>
          <w:rFonts w:eastAsia="Times New Roman"/>
          <w:b w:val="0"/>
          <w:sz w:val="26"/>
          <w:szCs w:val="26"/>
          <w:lang w:eastAsia="ru-RU"/>
        </w:rPr>
        <w:t>да Ненецкого автономного округа;</w:t>
      </w:r>
    </w:p>
    <w:p w:rsidR="00044B30" w:rsidRPr="00C857A9" w:rsidRDefault="00D7691D" w:rsidP="00044B30">
      <w:pPr>
        <w:pStyle w:val="ConsPlusNormal"/>
        <w:ind w:firstLine="709"/>
        <w:jc w:val="both"/>
        <w:rPr>
          <w:rFonts w:eastAsia="Times New Roman"/>
          <w:b w:val="0"/>
          <w:sz w:val="26"/>
          <w:szCs w:val="26"/>
          <w:lang w:eastAsia="ru-RU"/>
        </w:rPr>
      </w:pPr>
      <w:r w:rsidRPr="00C857A9">
        <w:rPr>
          <w:rFonts w:eastAsia="Times New Roman"/>
          <w:b w:val="0"/>
          <w:sz w:val="26"/>
          <w:szCs w:val="26"/>
          <w:lang w:eastAsia="ru-RU"/>
        </w:rPr>
        <w:t>- </w:t>
      </w:r>
      <w:r w:rsidR="00044B30" w:rsidRPr="00C857A9">
        <w:rPr>
          <w:rFonts w:eastAsia="Times New Roman"/>
          <w:b w:val="0"/>
          <w:sz w:val="26"/>
          <w:szCs w:val="26"/>
          <w:lang w:eastAsia="ru-RU"/>
        </w:rPr>
        <w:t>органы</w:t>
      </w:r>
      <w:r w:rsidR="00F02044" w:rsidRPr="00C857A9">
        <w:rPr>
          <w:rFonts w:eastAsia="Times New Roman"/>
          <w:b w:val="0"/>
          <w:sz w:val="26"/>
          <w:szCs w:val="26"/>
          <w:lang w:eastAsia="ru-RU"/>
        </w:rPr>
        <w:t xml:space="preserve"> государственной власти Ненецкого автономно</w:t>
      </w:r>
      <w:r w:rsidR="00044B30" w:rsidRPr="00C857A9">
        <w:rPr>
          <w:rFonts w:eastAsia="Times New Roman"/>
          <w:b w:val="0"/>
          <w:sz w:val="26"/>
          <w:szCs w:val="26"/>
          <w:lang w:eastAsia="ru-RU"/>
        </w:rPr>
        <w:t xml:space="preserve">го округа основными </w:t>
      </w:r>
      <w:r w:rsidRPr="00C857A9">
        <w:rPr>
          <w:rFonts w:eastAsia="Times New Roman"/>
          <w:b w:val="0"/>
          <w:sz w:val="26"/>
          <w:szCs w:val="26"/>
          <w:lang w:eastAsia="ru-RU"/>
        </w:rPr>
        <w:br/>
      </w:r>
      <w:r w:rsidR="00044B30" w:rsidRPr="00C857A9">
        <w:rPr>
          <w:rFonts w:eastAsia="Times New Roman"/>
          <w:b w:val="0"/>
          <w:sz w:val="26"/>
          <w:szCs w:val="26"/>
          <w:lang w:eastAsia="ru-RU"/>
        </w:rPr>
        <w:t>средствами;</w:t>
      </w:r>
    </w:p>
    <w:p w:rsidR="00F02044" w:rsidRPr="00C857A9" w:rsidRDefault="00D7691D" w:rsidP="00044B30">
      <w:pPr>
        <w:pStyle w:val="ConsPlusNormal"/>
        <w:ind w:firstLine="709"/>
        <w:jc w:val="both"/>
        <w:rPr>
          <w:rFonts w:eastAsia="Times New Roman"/>
          <w:b w:val="0"/>
          <w:sz w:val="26"/>
          <w:szCs w:val="26"/>
          <w:lang w:eastAsia="ru-RU"/>
        </w:rPr>
      </w:pPr>
      <w:r w:rsidRPr="00C857A9">
        <w:rPr>
          <w:rFonts w:eastAsia="Times New Roman"/>
          <w:b w:val="0"/>
          <w:sz w:val="26"/>
          <w:szCs w:val="26"/>
          <w:lang w:eastAsia="ru-RU"/>
        </w:rPr>
        <w:t xml:space="preserve">- </w:t>
      </w:r>
      <w:r w:rsidR="00044B30" w:rsidRPr="00C857A9">
        <w:rPr>
          <w:rFonts w:eastAsia="Times New Roman"/>
          <w:b w:val="0"/>
          <w:sz w:val="26"/>
          <w:szCs w:val="26"/>
          <w:lang w:eastAsia="ru-RU"/>
        </w:rPr>
        <w:t>проведение</w:t>
      </w:r>
      <w:r w:rsidR="00F02044" w:rsidRPr="00C857A9">
        <w:rPr>
          <w:rFonts w:eastAsia="Times New Roman"/>
          <w:b w:val="0"/>
          <w:sz w:val="26"/>
          <w:szCs w:val="26"/>
          <w:lang w:eastAsia="ru-RU"/>
        </w:rPr>
        <w:t xml:space="preserve"> ремонтных работ в</w:t>
      </w:r>
      <w:r w:rsidR="00044B30" w:rsidRPr="00C857A9">
        <w:rPr>
          <w:rFonts w:eastAsia="Times New Roman"/>
          <w:b w:val="0"/>
          <w:sz w:val="26"/>
          <w:szCs w:val="26"/>
          <w:lang w:eastAsia="ru-RU"/>
        </w:rPr>
        <w:t xml:space="preserve"> зданиях </w:t>
      </w:r>
      <w:r w:rsidR="00F02044" w:rsidRPr="00C857A9">
        <w:rPr>
          <w:rFonts w:eastAsia="Times New Roman"/>
          <w:b w:val="0"/>
          <w:sz w:val="26"/>
          <w:szCs w:val="26"/>
          <w:lang w:eastAsia="ru-RU"/>
        </w:rPr>
        <w:t xml:space="preserve">и помещениях, занимаемых органами </w:t>
      </w:r>
      <w:r w:rsidRPr="00C857A9">
        <w:rPr>
          <w:rFonts w:eastAsia="Times New Roman"/>
          <w:b w:val="0"/>
          <w:sz w:val="26"/>
          <w:szCs w:val="26"/>
          <w:lang w:eastAsia="ru-RU"/>
        </w:rPr>
        <w:br/>
      </w:r>
      <w:r w:rsidR="00F02044" w:rsidRPr="00C857A9">
        <w:rPr>
          <w:rFonts w:eastAsia="Times New Roman"/>
          <w:b w:val="0"/>
          <w:sz w:val="26"/>
          <w:szCs w:val="26"/>
          <w:lang w:eastAsia="ru-RU"/>
        </w:rPr>
        <w:t>го</w:t>
      </w:r>
      <w:r w:rsidR="00044B30" w:rsidRPr="00C857A9">
        <w:rPr>
          <w:rFonts w:eastAsia="Times New Roman"/>
          <w:b w:val="0"/>
          <w:sz w:val="26"/>
          <w:szCs w:val="26"/>
          <w:lang w:eastAsia="ru-RU"/>
        </w:rPr>
        <w:t xml:space="preserve">сударственной власти Ненецкого </w:t>
      </w:r>
      <w:r w:rsidR="00F02044" w:rsidRPr="00C857A9">
        <w:rPr>
          <w:rFonts w:eastAsia="Times New Roman"/>
          <w:b w:val="0"/>
          <w:sz w:val="26"/>
          <w:szCs w:val="26"/>
          <w:lang w:eastAsia="ru-RU"/>
        </w:rPr>
        <w:t>автономного округа.</w:t>
      </w:r>
    </w:p>
    <w:p w:rsidR="00F02044" w:rsidRPr="00C857A9" w:rsidRDefault="00F02044" w:rsidP="00F020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C857A9">
        <w:rPr>
          <w:rFonts w:ascii="Times New Roman" w:hAnsi="Times New Roman"/>
          <w:bCs/>
          <w:sz w:val="26"/>
          <w:szCs w:val="26"/>
        </w:rPr>
        <w:t>Данное отдельное мероприятие включает в себя:</w:t>
      </w:r>
    </w:p>
    <w:p w:rsidR="00F02044" w:rsidRPr="00C857A9" w:rsidRDefault="00F02044" w:rsidP="00F02044">
      <w:pPr>
        <w:pStyle w:val="announcement"/>
        <w:pBdr>
          <w:bottom w:val="none" w:sz="0" w:space="0" w:color="auto"/>
        </w:pBdr>
        <w:spacing w:after="0" w:line="240" w:lineRule="auto"/>
        <w:ind w:firstLine="709"/>
        <w:jc w:val="both"/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</w:pP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- заработную плату;</w:t>
      </w:r>
    </w:p>
    <w:p w:rsidR="00F02044" w:rsidRPr="00C857A9" w:rsidRDefault="00F02044" w:rsidP="00F02044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</w:pP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- начисления на выплаты по оплате труда;</w:t>
      </w:r>
    </w:p>
    <w:p w:rsidR="00F02044" w:rsidRPr="00C857A9" w:rsidRDefault="00F02044" w:rsidP="00F02044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</w:pP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- командировочные расходы;</w:t>
      </w:r>
    </w:p>
    <w:p w:rsidR="00F02044" w:rsidRPr="00C857A9" w:rsidRDefault="00F02044" w:rsidP="00F02044">
      <w:pPr>
        <w:pStyle w:val="announcement"/>
        <w:pBdr>
          <w:bottom w:val="none" w:sz="0" w:space="0" w:color="auto"/>
        </w:pBdr>
        <w:spacing w:after="0" w:line="240" w:lineRule="auto"/>
        <w:ind w:firstLine="709"/>
        <w:jc w:val="both"/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</w:pP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- компенсация стоимости проезда к месту использования отпуска и провоза багажа;</w:t>
      </w:r>
    </w:p>
    <w:p w:rsidR="00F02044" w:rsidRPr="00C857A9" w:rsidRDefault="00D7691D" w:rsidP="00F02044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</w:pP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- </w:t>
      </w:r>
      <w:r w:rsidR="00F02044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услуги связи (приобретение марок и маркированных конвертов) и оплата </w:t>
      </w:r>
      <w:r w:rsidR="00F02044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br/>
        <w:t>за междугородную связь;</w:t>
      </w:r>
    </w:p>
    <w:p w:rsidR="00F02044" w:rsidRPr="00C857A9" w:rsidRDefault="00F02044" w:rsidP="00F020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-</w:t>
      </w:r>
      <w:r w:rsidR="00D7691D" w:rsidRPr="00C857A9">
        <w:rPr>
          <w:rFonts w:ascii="Times New Roman" w:hAnsi="Times New Roman"/>
          <w:sz w:val="26"/>
          <w:szCs w:val="26"/>
        </w:rPr>
        <w:t> </w:t>
      </w:r>
      <w:r w:rsidRPr="00C857A9">
        <w:rPr>
          <w:rFonts w:ascii="Times New Roman" w:hAnsi="Times New Roman"/>
          <w:sz w:val="26"/>
          <w:szCs w:val="26"/>
        </w:rPr>
        <w:t xml:space="preserve">расходы на обеспечение деятельности органов власти (коммунальные </w:t>
      </w:r>
      <w:r w:rsidRPr="00C857A9">
        <w:rPr>
          <w:rFonts w:ascii="Times New Roman" w:hAnsi="Times New Roman"/>
          <w:sz w:val="26"/>
          <w:szCs w:val="26"/>
        </w:rPr>
        <w:br/>
        <w:t>платежи, топливо и прочее).</w:t>
      </w:r>
    </w:p>
    <w:p w:rsidR="00F02044" w:rsidRPr="00C857A9" w:rsidRDefault="00F02044" w:rsidP="00F02044">
      <w:pPr>
        <w:pStyle w:val="ConsPlusNormal"/>
        <w:ind w:firstLine="709"/>
        <w:jc w:val="both"/>
        <w:rPr>
          <w:rFonts w:eastAsia="Times New Roman"/>
          <w:b w:val="0"/>
          <w:sz w:val="26"/>
          <w:szCs w:val="26"/>
          <w:lang w:eastAsia="ru-RU"/>
        </w:rPr>
      </w:pPr>
      <w:r w:rsidRPr="00C857A9">
        <w:rPr>
          <w:b w:val="0"/>
          <w:sz w:val="26"/>
          <w:szCs w:val="26"/>
        </w:rPr>
        <w:t>На финансиро</w:t>
      </w:r>
      <w:r w:rsidR="0019206E" w:rsidRPr="00C857A9">
        <w:rPr>
          <w:b w:val="0"/>
          <w:sz w:val="26"/>
          <w:szCs w:val="26"/>
        </w:rPr>
        <w:t>вание данного мероприятия в 202</w:t>
      </w:r>
      <w:r w:rsidR="00C416AE" w:rsidRPr="00C857A9">
        <w:rPr>
          <w:b w:val="0"/>
          <w:sz w:val="26"/>
          <w:szCs w:val="26"/>
        </w:rPr>
        <w:t>3</w:t>
      </w:r>
      <w:r w:rsidRPr="00C857A9">
        <w:rPr>
          <w:b w:val="0"/>
          <w:sz w:val="26"/>
          <w:szCs w:val="26"/>
        </w:rPr>
        <w:t xml:space="preserve"> году из окружного бюджета</w:t>
      </w:r>
      <w:r w:rsidR="00D7691D" w:rsidRPr="00C857A9">
        <w:rPr>
          <w:b w:val="0"/>
          <w:sz w:val="26"/>
          <w:szCs w:val="26"/>
        </w:rPr>
        <w:br/>
      </w:r>
      <w:r w:rsidRPr="00C857A9">
        <w:rPr>
          <w:b w:val="0"/>
          <w:sz w:val="26"/>
          <w:szCs w:val="26"/>
        </w:rPr>
        <w:t xml:space="preserve"> выделено </w:t>
      </w:r>
      <w:r w:rsidR="00C416AE" w:rsidRPr="00C857A9">
        <w:rPr>
          <w:b w:val="0"/>
          <w:sz w:val="26"/>
          <w:szCs w:val="26"/>
        </w:rPr>
        <w:t xml:space="preserve">264 581 </w:t>
      </w:r>
      <w:r w:rsidRPr="00C857A9">
        <w:rPr>
          <w:rFonts w:eastAsia="Times New Roman"/>
          <w:b w:val="0"/>
          <w:sz w:val="26"/>
          <w:szCs w:val="26"/>
          <w:lang w:eastAsia="ru-RU"/>
        </w:rPr>
        <w:t xml:space="preserve">тыс. руб. Кассовое исполнение составило </w:t>
      </w:r>
      <w:r w:rsidR="008D6E89" w:rsidRPr="00C857A9">
        <w:rPr>
          <w:rFonts w:eastAsia="Times New Roman"/>
          <w:b w:val="0"/>
          <w:sz w:val="26"/>
          <w:szCs w:val="26"/>
          <w:lang w:eastAsia="ru-RU"/>
        </w:rPr>
        <w:t>99,7 %.</w:t>
      </w:r>
    </w:p>
    <w:p w:rsidR="00F02044" w:rsidRPr="00C857A9" w:rsidRDefault="00F02044" w:rsidP="00F02044">
      <w:pPr>
        <w:pStyle w:val="ConsPlusNormal"/>
        <w:ind w:firstLine="709"/>
        <w:jc w:val="both"/>
        <w:rPr>
          <w:b w:val="0"/>
          <w:bCs w:val="0"/>
          <w:sz w:val="26"/>
          <w:szCs w:val="26"/>
        </w:rPr>
      </w:pPr>
    </w:p>
    <w:p w:rsidR="001E2371" w:rsidRPr="00C857A9" w:rsidRDefault="002675E7" w:rsidP="001E23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C857A9">
        <w:rPr>
          <w:rFonts w:ascii="Times New Roman" w:hAnsi="Times New Roman"/>
          <w:b/>
          <w:bCs/>
          <w:sz w:val="26"/>
          <w:szCs w:val="26"/>
        </w:rPr>
        <w:t xml:space="preserve">3. </w:t>
      </w:r>
      <w:r w:rsidR="001E2371" w:rsidRPr="00C857A9">
        <w:rPr>
          <w:rFonts w:ascii="Times New Roman" w:hAnsi="Times New Roman"/>
          <w:b/>
          <w:bCs/>
          <w:sz w:val="26"/>
          <w:szCs w:val="26"/>
        </w:rPr>
        <w:t xml:space="preserve">Осуществление переданных органам государственной власти субъектов Российской Федерации в соответствии с пунктом 1 статьи 4 Федерального закона </w:t>
      </w:r>
      <w:r w:rsidR="00871037" w:rsidRPr="00C857A9">
        <w:rPr>
          <w:rFonts w:ascii="Times New Roman" w:hAnsi="Times New Roman"/>
          <w:b/>
          <w:bCs/>
          <w:sz w:val="26"/>
          <w:szCs w:val="26"/>
        </w:rPr>
        <w:br/>
      </w:r>
      <w:r w:rsidR="001E2371" w:rsidRPr="00C857A9">
        <w:rPr>
          <w:rFonts w:ascii="Times New Roman" w:hAnsi="Times New Roman"/>
          <w:b/>
          <w:bCs/>
          <w:sz w:val="26"/>
          <w:szCs w:val="26"/>
        </w:rPr>
        <w:t xml:space="preserve">от 15 ноября 1997 года № 143-ФЗ «Об актах гражданского состояния» полномочий Российской Федерации на государственную регистрацию актов гражданского </w:t>
      </w:r>
      <w:r w:rsidR="00871037" w:rsidRPr="00C857A9">
        <w:rPr>
          <w:rFonts w:ascii="Times New Roman" w:hAnsi="Times New Roman"/>
          <w:b/>
          <w:bCs/>
          <w:sz w:val="26"/>
          <w:szCs w:val="26"/>
        </w:rPr>
        <w:br/>
      </w:r>
      <w:r w:rsidR="001E2371" w:rsidRPr="00C857A9">
        <w:rPr>
          <w:rFonts w:ascii="Times New Roman" w:hAnsi="Times New Roman"/>
          <w:b/>
          <w:bCs/>
          <w:sz w:val="26"/>
          <w:szCs w:val="26"/>
        </w:rPr>
        <w:t>состо</w:t>
      </w:r>
      <w:r w:rsidR="00FF2257" w:rsidRPr="00C857A9">
        <w:rPr>
          <w:rFonts w:ascii="Times New Roman" w:hAnsi="Times New Roman"/>
          <w:b/>
          <w:bCs/>
          <w:sz w:val="26"/>
          <w:szCs w:val="26"/>
        </w:rPr>
        <w:t>яния»</w:t>
      </w:r>
      <w:r w:rsidR="00B5171E" w:rsidRPr="00C857A9">
        <w:rPr>
          <w:rFonts w:ascii="Times New Roman" w:hAnsi="Times New Roman"/>
          <w:b/>
          <w:bCs/>
          <w:sz w:val="26"/>
          <w:szCs w:val="26"/>
        </w:rPr>
        <w:t>.</w:t>
      </w:r>
    </w:p>
    <w:p w:rsidR="008244BA" w:rsidRPr="00C857A9" w:rsidRDefault="00A950B4" w:rsidP="001C6D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C857A9">
        <w:rPr>
          <w:rFonts w:ascii="Times New Roman" w:hAnsi="Times New Roman"/>
          <w:bCs/>
          <w:sz w:val="26"/>
          <w:szCs w:val="26"/>
        </w:rPr>
        <w:t xml:space="preserve">Отдел </w:t>
      </w:r>
      <w:r w:rsidR="00871037" w:rsidRPr="00C857A9">
        <w:rPr>
          <w:rFonts w:ascii="Times New Roman" w:hAnsi="Times New Roman"/>
          <w:bCs/>
          <w:sz w:val="26"/>
          <w:szCs w:val="26"/>
        </w:rPr>
        <w:t xml:space="preserve">записи актов гражданского состояния (далее – Отдел </w:t>
      </w:r>
      <w:r w:rsidRPr="00C857A9">
        <w:rPr>
          <w:rFonts w:ascii="Times New Roman" w:hAnsi="Times New Roman"/>
          <w:bCs/>
          <w:sz w:val="26"/>
          <w:szCs w:val="26"/>
        </w:rPr>
        <w:t>ЗАГС</w:t>
      </w:r>
      <w:r w:rsidR="00871037" w:rsidRPr="00C857A9">
        <w:rPr>
          <w:rFonts w:ascii="Times New Roman" w:hAnsi="Times New Roman"/>
          <w:bCs/>
          <w:sz w:val="26"/>
          <w:szCs w:val="26"/>
        </w:rPr>
        <w:t>)</w:t>
      </w:r>
      <w:r w:rsidRPr="00C857A9">
        <w:rPr>
          <w:rFonts w:ascii="Times New Roman" w:hAnsi="Times New Roman"/>
          <w:bCs/>
          <w:sz w:val="26"/>
          <w:szCs w:val="26"/>
        </w:rPr>
        <w:t xml:space="preserve"> является </w:t>
      </w:r>
      <w:r w:rsidR="00871037" w:rsidRPr="00C857A9">
        <w:rPr>
          <w:rFonts w:ascii="Times New Roman" w:hAnsi="Times New Roman"/>
          <w:bCs/>
          <w:sz w:val="26"/>
          <w:szCs w:val="26"/>
        </w:rPr>
        <w:br/>
      </w:r>
      <w:r w:rsidRPr="00C857A9">
        <w:rPr>
          <w:rFonts w:ascii="Times New Roman" w:hAnsi="Times New Roman"/>
          <w:bCs/>
          <w:sz w:val="26"/>
          <w:szCs w:val="26"/>
        </w:rPr>
        <w:t>структурным подразделением Аппарата Администраци</w:t>
      </w:r>
      <w:r w:rsidR="0019206E" w:rsidRPr="00C857A9">
        <w:rPr>
          <w:rFonts w:ascii="Times New Roman" w:hAnsi="Times New Roman"/>
          <w:bCs/>
          <w:sz w:val="26"/>
          <w:szCs w:val="26"/>
        </w:rPr>
        <w:t xml:space="preserve">и Ненецкого автономного округа и </w:t>
      </w:r>
      <w:r w:rsidRPr="00C857A9">
        <w:rPr>
          <w:rFonts w:ascii="Times New Roman" w:hAnsi="Times New Roman"/>
          <w:bCs/>
          <w:sz w:val="26"/>
          <w:szCs w:val="26"/>
        </w:rPr>
        <w:t>осуществляет полномочия по государственной регистраци</w:t>
      </w:r>
      <w:r w:rsidR="0019206E" w:rsidRPr="00C857A9">
        <w:rPr>
          <w:rFonts w:ascii="Times New Roman" w:hAnsi="Times New Roman"/>
          <w:bCs/>
          <w:sz w:val="26"/>
          <w:szCs w:val="26"/>
        </w:rPr>
        <w:t xml:space="preserve">и актов гражданского </w:t>
      </w:r>
      <w:r w:rsidR="00871037" w:rsidRPr="00C857A9">
        <w:rPr>
          <w:rFonts w:ascii="Times New Roman" w:hAnsi="Times New Roman"/>
          <w:bCs/>
          <w:sz w:val="26"/>
          <w:szCs w:val="26"/>
        </w:rPr>
        <w:br/>
      </w:r>
      <w:r w:rsidR="0019206E" w:rsidRPr="00C857A9">
        <w:rPr>
          <w:rFonts w:ascii="Times New Roman" w:hAnsi="Times New Roman"/>
          <w:bCs/>
          <w:sz w:val="26"/>
          <w:szCs w:val="26"/>
        </w:rPr>
        <w:t xml:space="preserve">состояния </w:t>
      </w:r>
      <w:r w:rsidRPr="00C857A9">
        <w:rPr>
          <w:rFonts w:ascii="Times New Roman" w:hAnsi="Times New Roman"/>
          <w:bCs/>
          <w:sz w:val="26"/>
          <w:szCs w:val="26"/>
        </w:rPr>
        <w:t xml:space="preserve">на территории Ненецкого автономного округа. </w:t>
      </w:r>
    </w:p>
    <w:p w:rsidR="00A950B4" w:rsidRPr="00C857A9" w:rsidRDefault="00A950B4" w:rsidP="001C6D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C857A9">
        <w:rPr>
          <w:rFonts w:ascii="Times New Roman" w:hAnsi="Times New Roman"/>
          <w:bCs/>
          <w:sz w:val="26"/>
          <w:szCs w:val="26"/>
        </w:rPr>
        <w:t>На реализацию данного мероприятия в 202</w:t>
      </w:r>
      <w:r w:rsidR="00871037" w:rsidRPr="00C857A9">
        <w:rPr>
          <w:rFonts w:ascii="Times New Roman" w:hAnsi="Times New Roman"/>
          <w:bCs/>
          <w:sz w:val="26"/>
          <w:szCs w:val="26"/>
        </w:rPr>
        <w:t>3</w:t>
      </w:r>
      <w:r w:rsidRPr="00C857A9">
        <w:rPr>
          <w:rFonts w:ascii="Times New Roman" w:hAnsi="Times New Roman"/>
          <w:bCs/>
          <w:sz w:val="26"/>
          <w:szCs w:val="26"/>
        </w:rPr>
        <w:t xml:space="preserve"> году из федерального бюджета предусмотрено </w:t>
      </w:r>
      <w:r w:rsidR="00004E37" w:rsidRPr="00C857A9">
        <w:rPr>
          <w:rFonts w:ascii="Times New Roman" w:hAnsi="Times New Roman"/>
          <w:bCs/>
          <w:sz w:val="26"/>
          <w:szCs w:val="26"/>
        </w:rPr>
        <w:t>5 041,8</w:t>
      </w:r>
      <w:r w:rsidR="001C6DC7" w:rsidRPr="00C857A9">
        <w:rPr>
          <w:rFonts w:ascii="Times New Roman" w:hAnsi="Times New Roman"/>
          <w:bCs/>
          <w:sz w:val="26"/>
          <w:szCs w:val="26"/>
        </w:rPr>
        <w:t xml:space="preserve"> тыс. руб</w:t>
      </w:r>
      <w:r w:rsidR="00D15B48" w:rsidRPr="00C857A9">
        <w:rPr>
          <w:rFonts w:ascii="Times New Roman" w:hAnsi="Times New Roman"/>
          <w:bCs/>
          <w:sz w:val="26"/>
          <w:szCs w:val="26"/>
        </w:rPr>
        <w:t xml:space="preserve">. </w:t>
      </w:r>
      <w:r w:rsidR="00A6163B" w:rsidRPr="00C857A9">
        <w:rPr>
          <w:rFonts w:ascii="Times New Roman" w:hAnsi="Times New Roman"/>
          <w:bCs/>
          <w:sz w:val="26"/>
          <w:szCs w:val="26"/>
        </w:rPr>
        <w:t>К</w:t>
      </w:r>
      <w:r w:rsidRPr="00C857A9">
        <w:rPr>
          <w:rFonts w:ascii="Times New Roman" w:hAnsi="Times New Roman"/>
          <w:bCs/>
          <w:sz w:val="26"/>
          <w:szCs w:val="26"/>
        </w:rPr>
        <w:t xml:space="preserve">ассовое исполнение составило </w:t>
      </w:r>
      <w:r w:rsidR="001C6DC7" w:rsidRPr="00C857A9">
        <w:rPr>
          <w:rFonts w:ascii="Times New Roman" w:hAnsi="Times New Roman"/>
          <w:bCs/>
          <w:sz w:val="26"/>
          <w:szCs w:val="26"/>
        </w:rPr>
        <w:t>100,0</w:t>
      </w:r>
      <w:r w:rsidRPr="00C857A9">
        <w:rPr>
          <w:rFonts w:ascii="Times New Roman" w:hAnsi="Times New Roman"/>
          <w:bCs/>
          <w:sz w:val="26"/>
          <w:szCs w:val="26"/>
        </w:rPr>
        <w:t>%.</w:t>
      </w:r>
    </w:p>
    <w:p w:rsidR="00F15B8C" w:rsidRPr="00C857A9" w:rsidRDefault="00F15B8C" w:rsidP="001C6D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F15B8C" w:rsidRPr="00C857A9" w:rsidRDefault="00F15B8C" w:rsidP="001C6D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C857A9">
        <w:rPr>
          <w:rFonts w:ascii="Times New Roman" w:hAnsi="Times New Roman"/>
          <w:b/>
          <w:bCs/>
          <w:sz w:val="26"/>
          <w:szCs w:val="26"/>
        </w:rPr>
        <w:t xml:space="preserve">4. Осуществление переданных органам государственной власти субъектов Российской Федерации в </w:t>
      </w:r>
      <w:r w:rsidR="004640DE" w:rsidRPr="00C857A9">
        <w:rPr>
          <w:rFonts w:ascii="Times New Roman" w:hAnsi="Times New Roman"/>
          <w:b/>
          <w:bCs/>
          <w:sz w:val="26"/>
          <w:szCs w:val="26"/>
        </w:rPr>
        <w:t>соответствии</w:t>
      </w:r>
      <w:r w:rsidRPr="00C857A9">
        <w:rPr>
          <w:rFonts w:ascii="Times New Roman" w:hAnsi="Times New Roman"/>
          <w:b/>
          <w:bCs/>
          <w:sz w:val="26"/>
          <w:szCs w:val="26"/>
        </w:rPr>
        <w:t xml:space="preserve"> с пунктом 1 статьи 9.1 Федерального закона от 25 июня 2002 года № 73-ФЗ «Об объектах культурного наследия (памятниках </w:t>
      </w:r>
      <w:r w:rsidR="00B5171E" w:rsidRPr="00C857A9">
        <w:rPr>
          <w:rFonts w:ascii="Times New Roman" w:hAnsi="Times New Roman"/>
          <w:b/>
          <w:bCs/>
          <w:sz w:val="26"/>
          <w:szCs w:val="26"/>
        </w:rPr>
        <w:br/>
      </w:r>
      <w:r w:rsidR="004640DE" w:rsidRPr="00C857A9">
        <w:rPr>
          <w:rFonts w:ascii="Times New Roman" w:hAnsi="Times New Roman"/>
          <w:b/>
          <w:bCs/>
          <w:sz w:val="26"/>
          <w:szCs w:val="26"/>
        </w:rPr>
        <w:t>ист</w:t>
      </w:r>
      <w:r w:rsidRPr="00C857A9">
        <w:rPr>
          <w:rFonts w:ascii="Times New Roman" w:hAnsi="Times New Roman"/>
          <w:b/>
          <w:bCs/>
          <w:sz w:val="26"/>
          <w:szCs w:val="26"/>
        </w:rPr>
        <w:t>ории и культуры) народов Российской Федерации</w:t>
      </w:r>
      <w:r w:rsidR="004640DE" w:rsidRPr="00C857A9">
        <w:rPr>
          <w:rFonts w:ascii="Times New Roman" w:hAnsi="Times New Roman"/>
          <w:b/>
          <w:bCs/>
          <w:sz w:val="26"/>
          <w:szCs w:val="26"/>
        </w:rPr>
        <w:t xml:space="preserve">» полномочий Российской </w:t>
      </w:r>
      <w:r w:rsidR="00B5171E" w:rsidRPr="00C857A9">
        <w:rPr>
          <w:rFonts w:ascii="Times New Roman" w:hAnsi="Times New Roman"/>
          <w:b/>
          <w:bCs/>
          <w:sz w:val="26"/>
          <w:szCs w:val="26"/>
        </w:rPr>
        <w:br/>
      </w:r>
      <w:r w:rsidR="004640DE" w:rsidRPr="00C857A9">
        <w:rPr>
          <w:rFonts w:ascii="Times New Roman" w:hAnsi="Times New Roman"/>
          <w:b/>
          <w:bCs/>
          <w:sz w:val="26"/>
          <w:szCs w:val="26"/>
        </w:rPr>
        <w:t>Федерации в отношении объектов культурного наследия</w:t>
      </w:r>
      <w:r w:rsidR="00B5171E" w:rsidRPr="00C857A9">
        <w:rPr>
          <w:rFonts w:ascii="Times New Roman" w:hAnsi="Times New Roman"/>
          <w:b/>
          <w:bCs/>
          <w:sz w:val="26"/>
          <w:szCs w:val="26"/>
        </w:rPr>
        <w:t>.</w:t>
      </w:r>
    </w:p>
    <w:p w:rsidR="004640DE" w:rsidRPr="00C857A9" w:rsidRDefault="00A279D0" w:rsidP="00464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C857A9">
        <w:rPr>
          <w:rFonts w:ascii="Times New Roman" w:hAnsi="Times New Roman"/>
          <w:sz w:val="26"/>
          <w:szCs w:val="26"/>
          <w:lang w:eastAsia="ru-RU"/>
        </w:rPr>
        <w:t xml:space="preserve">Полномочия в отношении объектов культурного наследия (за исключением </w:t>
      </w:r>
      <w:r w:rsidR="002F66E0" w:rsidRPr="00C857A9">
        <w:rPr>
          <w:rFonts w:ascii="Times New Roman" w:hAnsi="Times New Roman"/>
          <w:sz w:val="26"/>
          <w:szCs w:val="26"/>
          <w:lang w:eastAsia="ru-RU"/>
        </w:rPr>
        <w:br/>
      </w:r>
      <w:r w:rsidRPr="00C857A9">
        <w:rPr>
          <w:rFonts w:ascii="Times New Roman" w:hAnsi="Times New Roman"/>
          <w:sz w:val="26"/>
          <w:szCs w:val="26"/>
          <w:lang w:eastAsia="ru-RU"/>
        </w:rPr>
        <w:t xml:space="preserve">отдельных объектов культурного наследия, </w:t>
      </w:r>
      <w:hyperlink r:id="rId11" w:history="1">
        <w:r w:rsidRPr="00C857A9">
          <w:rPr>
            <w:rFonts w:ascii="Times New Roman" w:hAnsi="Times New Roman"/>
            <w:sz w:val="26"/>
            <w:szCs w:val="26"/>
            <w:lang w:eastAsia="ru-RU"/>
          </w:rPr>
          <w:t>перечень</w:t>
        </w:r>
      </w:hyperlink>
      <w:r w:rsidRPr="00C857A9">
        <w:rPr>
          <w:rFonts w:ascii="Times New Roman" w:hAnsi="Times New Roman"/>
          <w:sz w:val="26"/>
          <w:szCs w:val="26"/>
          <w:lang w:eastAsia="ru-RU"/>
        </w:rPr>
        <w:t xml:space="preserve"> которых устанавливается </w:t>
      </w:r>
      <w:r w:rsidR="002F66E0" w:rsidRPr="00C857A9">
        <w:rPr>
          <w:rFonts w:ascii="Times New Roman" w:hAnsi="Times New Roman"/>
          <w:sz w:val="26"/>
          <w:szCs w:val="26"/>
          <w:lang w:eastAsia="ru-RU"/>
        </w:rPr>
        <w:br/>
      </w:r>
      <w:r w:rsidRPr="00C857A9">
        <w:rPr>
          <w:rFonts w:ascii="Times New Roman" w:hAnsi="Times New Roman"/>
          <w:sz w:val="26"/>
          <w:szCs w:val="26"/>
          <w:lang w:eastAsia="ru-RU"/>
        </w:rPr>
        <w:t xml:space="preserve">Правительством Российской Федерации) осуществляются </w:t>
      </w:r>
      <w:r w:rsidR="004640DE" w:rsidRPr="00C857A9">
        <w:rPr>
          <w:rFonts w:ascii="Times New Roman" w:hAnsi="Times New Roman"/>
          <w:sz w:val="26"/>
          <w:szCs w:val="26"/>
          <w:lang w:eastAsia="ru-RU"/>
        </w:rPr>
        <w:t>органам</w:t>
      </w:r>
      <w:r w:rsidRPr="00C857A9">
        <w:rPr>
          <w:rFonts w:ascii="Times New Roman" w:hAnsi="Times New Roman"/>
          <w:sz w:val="26"/>
          <w:szCs w:val="26"/>
          <w:lang w:eastAsia="ru-RU"/>
        </w:rPr>
        <w:t>и</w:t>
      </w:r>
      <w:r w:rsidR="004640DE" w:rsidRPr="00C857A9">
        <w:rPr>
          <w:rFonts w:ascii="Times New Roman" w:hAnsi="Times New Roman"/>
          <w:sz w:val="26"/>
          <w:szCs w:val="26"/>
          <w:lang w:eastAsia="ru-RU"/>
        </w:rPr>
        <w:t xml:space="preserve"> государственной власт</w:t>
      </w:r>
      <w:r w:rsidRPr="00C857A9">
        <w:rPr>
          <w:rFonts w:ascii="Times New Roman" w:hAnsi="Times New Roman"/>
          <w:sz w:val="26"/>
          <w:szCs w:val="26"/>
          <w:lang w:eastAsia="ru-RU"/>
        </w:rPr>
        <w:t>и субъекта Российской Федерации.</w:t>
      </w:r>
    </w:p>
    <w:p w:rsidR="0019206E" w:rsidRPr="00C857A9" w:rsidRDefault="0019206E" w:rsidP="001920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C857A9">
        <w:rPr>
          <w:rFonts w:ascii="Times New Roman" w:hAnsi="Times New Roman"/>
          <w:sz w:val="26"/>
          <w:szCs w:val="26"/>
          <w:lang w:eastAsia="ru-RU"/>
        </w:rPr>
        <w:t>В рамках данного мероприятия обеспечивается содержание объекта культурного наследия федерального значения «</w:t>
      </w:r>
      <w:proofErr w:type="spellStart"/>
      <w:r w:rsidRPr="00C857A9">
        <w:rPr>
          <w:rFonts w:ascii="Times New Roman" w:hAnsi="Times New Roman"/>
          <w:sz w:val="26"/>
          <w:szCs w:val="26"/>
          <w:lang w:eastAsia="ru-RU"/>
        </w:rPr>
        <w:t>Пустозерское</w:t>
      </w:r>
      <w:proofErr w:type="spellEnd"/>
      <w:r w:rsidRPr="00C857A9">
        <w:rPr>
          <w:rFonts w:ascii="Times New Roman" w:hAnsi="Times New Roman"/>
          <w:sz w:val="26"/>
          <w:szCs w:val="26"/>
          <w:lang w:eastAsia="ru-RU"/>
        </w:rPr>
        <w:t xml:space="preserve"> городище».</w:t>
      </w:r>
    </w:p>
    <w:p w:rsidR="004640DE" w:rsidRPr="00C857A9" w:rsidRDefault="004640DE" w:rsidP="00464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C857A9">
        <w:rPr>
          <w:rFonts w:ascii="Times New Roman" w:hAnsi="Times New Roman"/>
          <w:bCs/>
          <w:sz w:val="26"/>
          <w:szCs w:val="26"/>
          <w:lang w:eastAsia="ru-RU"/>
        </w:rPr>
        <w:t xml:space="preserve">Средства на осуществление полномочий </w:t>
      </w:r>
      <w:hyperlink r:id="rId12" w:history="1">
        <w:r w:rsidRPr="00C857A9">
          <w:rPr>
            <w:rFonts w:ascii="Times New Roman" w:hAnsi="Times New Roman"/>
            <w:bCs/>
            <w:sz w:val="26"/>
            <w:szCs w:val="26"/>
            <w:lang w:eastAsia="ru-RU"/>
          </w:rPr>
          <w:t>предоставляются</w:t>
        </w:r>
      </w:hyperlink>
      <w:r w:rsidRPr="00C857A9">
        <w:rPr>
          <w:rFonts w:ascii="Times New Roman" w:hAnsi="Times New Roman"/>
          <w:bCs/>
          <w:sz w:val="26"/>
          <w:szCs w:val="26"/>
          <w:lang w:eastAsia="ru-RU"/>
        </w:rPr>
        <w:t xml:space="preserve"> в виде субвенций </w:t>
      </w:r>
      <w:r w:rsidR="002F66E0" w:rsidRPr="00C857A9">
        <w:rPr>
          <w:rFonts w:ascii="Times New Roman" w:hAnsi="Times New Roman"/>
          <w:bCs/>
          <w:sz w:val="26"/>
          <w:szCs w:val="26"/>
          <w:lang w:eastAsia="ru-RU"/>
        </w:rPr>
        <w:br/>
      </w:r>
      <w:r w:rsidRPr="00C857A9">
        <w:rPr>
          <w:rFonts w:ascii="Times New Roman" w:hAnsi="Times New Roman"/>
          <w:bCs/>
          <w:sz w:val="26"/>
          <w:szCs w:val="26"/>
          <w:lang w:eastAsia="ru-RU"/>
        </w:rPr>
        <w:t xml:space="preserve">из федерального бюджета. </w:t>
      </w:r>
      <w:r w:rsidRPr="00C857A9">
        <w:rPr>
          <w:rFonts w:ascii="Times New Roman" w:hAnsi="Times New Roman"/>
          <w:bCs/>
          <w:sz w:val="26"/>
          <w:szCs w:val="26"/>
        </w:rPr>
        <w:t>На реализацию данного мероприятия в 202</w:t>
      </w:r>
      <w:r w:rsidR="002F66E0" w:rsidRPr="00C857A9">
        <w:rPr>
          <w:rFonts w:ascii="Times New Roman" w:hAnsi="Times New Roman"/>
          <w:bCs/>
          <w:sz w:val="26"/>
          <w:szCs w:val="26"/>
        </w:rPr>
        <w:t>3</w:t>
      </w:r>
      <w:r w:rsidRPr="00C857A9">
        <w:rPr>
          <w:rFonts w:ascii="Times New Roman" w:hAnsi="Times New Roman"/>
          <w:bCs/>
          <w:sz w:val="26"/>
          <w:szCs w:val="26"/>
        </w:rPr>
        <w:t xml:space="preserve"> году </w:t>
      </w:r>
      <w:r w:rsidR="002F66E0" w:rsidRPr="00C857A9">
        <w:rPr>
          <w:rFonts w:ascii="Times New Roman" w:hAnsi="Times New Roman"/>
          <w:bCs/>
          <w:sz w:val="26"/>
          <w:szCs w:val="26"/>
        </w:rPr>
        <w:br/>
      </w:r>
      <w:r w:rsidRPr="00C857A9">
        <w:rPr>
          <w:rFonts w:ascii="Times New Roman" w:hAnsi="Times New Roman"/>
          <w:bCs/>
          <w:sz w:val="26"/>
          <w:szCs w:val="26"/>
        </w:rPr>
        <w:t xml:space="preserve">из федерального бюджета предусмотрено </w:t>
      </w:r>
      <w:r w:rsidR="00DA19EF" w:rsidRPr="00C857A9">
        <w:rPr>
          <w:rFonts w:ascii="Times New Roman" w:hAnsi="Times New Roman"/>
          <w:bCs/>
          <w:sz w:val="26"/>
          <w:szCs w:val="26"/>
        </w:rPr>
        <w:t>158,7</w:t>
      </w:r>
      <w:r w:rsidRPr="00C857A9">
        <w:rPr>
          <w:rFonts w:ascii="Times New Roman" w:hAnsi="Times New Roman"/>
          <w:bCs/>
          <w:sz w:val="26"/>
          <w:szCs w:val="26"/>
        </w:rPr>
        <w:t xml:space="preserve"> тыс. руб. Кассовое исполнение</w:t>
      </w:r>
      <w:r w:rsidR="00D15B48" w:rsidRPr="00C857A9">
        <w:rPr>
          <w:rFonts w:ascii="Times New Roman" w:hAnsi="Times New Roman"/>
          <w:bCs/>
          <w:sz w:val="26"/>
          <w:szCs w:val="26"/>
        </w:rPr>
        <w:t xml:space="preserve"> </w:t>
      </w:r>
      <w:r w:rsidR="00D15B48" w:rsidRPr="00C857A9">
        <w:rPr>
          <w:rFonts w:ascii="Times New Roman" w:hAnsi="Times New Roman"/>
          <w:bCs/>
          <w:sz w:val="26"/>
          <w:szCs w:val="26"/>
        </w:rPr>
        <w:br/>
      </w:r>
      <w:r w:rsidRPr="00C857A9">
        <w:rPr>
          <w:rFonts w:ascii="Times New Roman" w:hAnsi="Times New Roman"/>
          <w:bCs/>
          <w:sz w:val="26"/>
          <w:szCs w:val="26"/>
        </w:rPr>
        <w:t xml:space="preserve">составило 100,0%. </w:t>
      </w:r>
    </w:p>
    <w:p w:rsidR="00FE2E8B" w:rsidRPr="00C857A9" w:rsidRDefault="00FE2E8B" w:rsidP="00AF04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74B07" w:rsidRPr="00C857A9" w:rsidRDefault="00AF049C" w:rsidP="00574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C857A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4640DE" w:rsidRPr="00C857A9">
        <w:rPr>
          <w:rFonts w:ascii="Times New Roman" w:hAnsi="Times New Roman"/>
          <w:b/>
          <w:bCs/>
          <w:sz w:val="26"/>
          <w:szCs w:val="26"/>
        </w:rPr>
        <w:t>5</w:t>
      </w:r>
      <w:r w:rsidR="002675E7" w:rsidRPr="00C857A9">
        <w:rPr>
          <w:rFonts w:ascii="Times New Roman" w:hAnsi="Times New Roman"/>
          <w:b/>
          <w:bCs/>
          <w:sz w:val="26"/>
          <w:szCs w:val="26"/>
        </w:rPr>
        <w:t xml:space="preserve">. </w:t>
      </w:r>
      <w:r w:rsidRPr="00C857A9">
        <w:rPr>
          <w:rFonts w:ascii="Times New Roman" w:hAnsi="Times New Roman"/>
          <w:b/>
          <w:bCs/>
          <w:sz w:val="26"/>
          <w:szCs w:val="26"/>
        </w:rPr>
        <w:t>Уплата членских взнос</w:t>
      </w:r>
      <w:r w:rsidR="00FE2E8B" w:rsidRPr="00C857A9">
        <w:rPr>
          <w:rFonts w:ascii="Times New Roman" w:hAnsi="Times New Roman"/>
          <w:b/>
          <w:bCs/>
          <w:sz w:val="26"/>
          <w:szCs w:val="26"/>
        </w:rPr>
        <w:t>о</w:t>
      </w:r>
      <w:r w:rsidR="00FF2257" w:rsidRPr="00C857A9">
        <w:rPr>
          <w:rFonts w:ascii="Times New Roman" w:hAnsi="Times New Roman"/>
          <w:b/>
          <w:bCs/>
          <w:sz w:val="26"/>
          <w:szCs w:val="26"/>
        </w:rPr>
        <w:t>в в некоммерческие организации</w:t>
      </w:r>
      <w:r w:rsidR="009F38D5" w:rsidRPr="00C857A9">
        <w:rPr>
          <w:rFonts w:ascii="Times New Roman" w:hAnsi="Times New Roman"/>
          <w:b/>
          <w:bCs/>
          <w:sz w:val="26"/>
          <w:szCs w:val="26"/>
        </w:rPr>
        <w:t>.</w:t>
      </w:r>
    </w:p>
    <w:p w:rsidR="00574B07" w:rsidRPr="00C857A9" w:rsidRDefault="00574B07" w:rsidP="00574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C857A9">
        <w:rPr>
          <w:rFonts w:ascii="Times New Roman" w:hAnsi="Times New Roman"/>
          <w:bCs/>
          <w:sz w:val="26"/>
          <w:szCs w:val="26"/>
        </w:rPr>
        <w:t>Аппаратом Администрации Ненецкого автономного округа</w:t>
      </w:r>
      <w:r w:rsidRPr="00C857A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C857A9">
        <w:rPr>
          <w:rFonts w:ascii="Times New Roman" w:hAnsi="Times New Roman"/>
          <w:bCs/>
          <w:sz w:val="26"/>
          <w:szCs w:val="26"/>
        </w:rPr>
        <w:t xml:space="preserve">осуществляются взносы в некоммерческую организацию – Ассоциация партнеров по координации </w:t>
      </w:r>
      <w:r w:rsidR="009F38D5" w:rsidRPr="00C857A9">
        <w:rPr>
          <w:rFonts w:ascii="Times New Roman" w:hAnsi="Times New Roman"/>
          <w:bCs/>
          <w:sz w:val="26"/>
          <w:szCs w:val="26"/>
        </w:rPr>
        <w:br/>
      </w:r>
      <w:r w:rsidRPr="00C857A9">
        <w:rPr>
          <w:rFonts w:ascii="Times New Roman" w:hAnsi="Times New Roman"/>
          <w:bCs/>
          <w:sz w:val="26"/>
          <w:szCs w:val="26"/>
        </w:rPr>
        <w:t>использования «Северного Морского Пути».</w:t>
      </w:r>
    </w:p>
    <w:p w:rsidR="007767F8" w:rsidRPr="00C857A9" w:rsidRDefault="007A65E7" w:rsidP="009051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6"/>
          <w:szCs w:val="26"/>
        </w:rPr>
      </w:pPr>
      <w:r w:rsidRPr="00C857A9">
        <w:rPr>
          <w:rFonts w:ascii="Times New Roman" w:hAnsi="Times New Roman"/>
          <w:bCs/>
          <w:sz w:val="26"/>
          <w:szCs w:val="26"/>
        </w:rPr>
        <w:t>Мероприятие реализовано на 100</w:t>
      </w:r>
      <w:r w:rsidR="007767F8" w:rsidRPr="00C857A9">
        <w:rPr>
          <w:rFonts w:ascii="Times New Roman" w:hAnsi="Times New Roman"/>
          <w:bCs/>
          <w:sz w:val="26"/>
          <w:szCs w:val="26"/>
        </w:rPr>
        <w:t>% с предусмотренным финансированием</w:t>
      </w:r>
      <w:r w:rsidR="00144410" w:rsidRPr="00C857A9">
        <w:rPr>
          <w:rFonts w:ascii="Times New Roman" w:hAnsi="Times New Roman"/>
          <w:bCs/>
          <w:sz w:val="26"/>
          <w:szCs w:val="26"/>
        </w:rPr>
        <w:t xml:space="preserve"> </w:t>
      </w:r>
      <w:r w:rsidR="00D640DA" w:rsidRPr="00C857A9">
        <w:rPr>
          <w:rFonts w:ascii="Times New Roman" w:hAnsi="Times New Roman"/>
          <w:bCs/>
          <w:sz w:val="26"/>
          <w:szCs w:val="26"/>
        </w:rPr>
        <w:br/>
      </w:r>
      <w:r w:rsidR="00144410" w:rsidRPr="00C857A9">
        <w:rPr>
          <w:rFonts w:ascii="Times New Roman" w:hAnsi="Times New Roman"/>
          <w:bCs/>
          <w:sz w:val="26"/>
          <w:szCs w:val="26"/>
        </w:rPr>
        <w:t>на 20</w:t>
      </w:r>
      <w:r w:rsidR="0019206E" w:rsidRPr="00C857A9">
        <w:rPr>
          <w:rFonts w:ascii="Times New Roman" w:hAnsi="Times New Roman"/>
          <w:bCs/>
          <w:sz w:val="26"/>
          <w:szCs w:val="26"/>
        </w:rPr>
        <w:t>2</w:t>
      </w:r>
      <w:r w:rsidR="009F38D5" w:rsidRPr="00C857A9">
        <w:rPr>
          <w:rFonts w:ascii="Times New Roman" w:hAnsi="Times New Roman"/>
          <w:bCs/>
          <w:sz w:val="26"/>
          <w:szCs w:val="26"/>
        </w:rPr>
        <w:t>3</w:t>
      </w:r>
      <w:r w:rsidR="00144410" w:rsidRPr="00C857A9">
        <w:rPr>
          <w:rFonts w:ascii="Times New Roman" w:hAnsi="Times New Roman"/>
          <w:bCs/>
          <w:sz w:val="26"/>
          <w:szCs w:val="26"/>
        </w:rPr>
        <w:t xml:space="preserve"> год</w:t>
      </w:r>
      <w:r w:rsidR="007767F8" w:rsidRPr="00C857A9">
        <w:rPr>
          <w:rFonts w:ascii="Times New Roman" w:hAnsi="Times New Roman"/>
          <w:bCs/>
          <w:sz w:val="26"/>
          <w:szCs w:val="26"/>
        </w:rPr>
        <w:t xml:space="preserve"> в размере </w:t>
      </w:r>
      <w:r w:rsidR="0019206E" w:rsidRPr="00C857A9">
        <w:rPr>
          <w:rFonts w:ascii="Times New Roman" w:hAnsi="Times New Roman"/>
          <w:bCs/>
          <w:sz w:val="26"/>
          <w:szCs w:val="26"/>
        </w:rPr>
        <w:t>50</w:t>
      </w:r>
      <w:r w:rsidR="00DD07D3" w:rsidRPr="00C857A9">
        <w:rPr>
          <w:rFonts w:ascii="Times New Roman" w:hAnsi="Times New Roman"/>
          <w:bCs/>
          <w:sz w:val="26"/>
          <w:szCs w:val="26"/>
        </w:rPr>
        <w:t xml:space="preserve">,0 </w:t>
      </w:r>
      <w:r w:rsidR="007767F8" w:rsidRPr="00C857A9">
        <w:rPr>
          <w:rFonts w:ascii="Times New Roman" w:hAnsi="Times New Roman"/>
          <w:bCs/>
          <w:sz w:val="26"/>
          <w:szCs w:val="26"/>
        </w:rPr>
        <w:t>тыс. руб.</w:t>
      </w:r>
    </w:p>
    <w:p w:rsidR="007767F8" w:rsidRPr="00C857A9" w:rsidRDefault="007767F8" w:rsidP="00776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AA4F9A" w:rsidRPr="00C857A9" w:rsidRDefault="004640DE" w:rsidP="00633E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C857A9">
        <w:rPr>
          <w:rFonts w:ascii="Times New Roman" w:hAnsi="Times New Roman"/>
          <w:b/>
          <w:bCs/>
          <w:sz w:val="26"/>
          <w:szCs w:val="26"/>
        </w:rPr>
        <w:t>6</w:t>
      </w:r>
      <w:r w:rsidR="002675E7" w:rsidRPr="00C857A9">
        <w:rPr>
          <w:rFonts w:ascii="Times New Roman" w:hAnsi="Times New Roman"/>
          <w:b/>
          <w:bCs/>
          <w:sz w:val="26"/>
          <w:szCs w:val="26"/>
        </w:rPr>
        <w:t xml:space="preserve">. </w:t>
      </w:r>
      <w:r w:rsidR="00FF2257" w:rsidRPr="00C857A9">
        <w:rPr>
          <w:rFonts w:ascii="Times New Roman" w:hAnsi="Times New Roman"/>
          <w:b/>
          <w:bCs/>
          <w:sz w:val="26"/>
          <w:szCs w:val="26"/>
        </w:rPr>
        <w:t xml:space="preserve">Мероприятия в сфере противодействия коррупции, выполняемые </w:t>
      </w:r>
      <w:r w:rsidR="00DD07D3" w:rsidRPr="00C857A9">
        <w:rPr>
          <w:rFonts w:ascii="Times New Roman" w:hAnsi="Times New Roman"/>
          <w:b/>
          <w:bCs/>
          <w:sz w:val="26"/>
          <w:szCs w:val="26"/>
        </w:rPr>
        <w:br/>
      </w:r>
      <w:r w:rsidR="00FF2257" w:rsidRPr="00C857A9">
        <w:rPr>
          <w:rFonts w:ascii="Times New Roman" w:hAnsi="Times New Roman"/>
          <w:b/>
          <w:bCs/>
          <w:sz w:val="26"/>
          <w:szCs w:val="26"/>
        </w:rPr>
        <w:t>государственными органами</w:t>
      </w:r>
      <w:r w:rsidR="009F38D5" w:rsidRPr="00C857A9">
        <w:rPr>
          <w:rFonts w:ascii="Times New Roman" w:hAnsi="Times New Roman"/>
          <w:b/>
          <w:bCs/>
          <w:sz w:val="26"/>
          <w:szCs w:val="26"/>
        </w:rPr>
        <w:t>.</w:t>
      </w:r>
    </w:p>
    <w:p w:rsidR="00DD07D3" w:rsidRPr="00C857A9" w:rsidRDefault="00DD07D3" w:rsidP="00DD0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C857A9">
        <w:rPr>
          <w:rFonts w:ascii="Times New Roman" w:hAnsi="Times New Roman"/>
          <w:bCs/>
          <w:sz w:val="26"/>
          <w:szCs w:val="26"/>
        </w:rPr>
        <w:t>В 202</w:t>
      </w:r>
      <w:r w:rsidR="009F38D5" w:rsidRPr="00C857A9">
        <w:rPr>
          <w:rFonts w:ascii="Times New Roman" w:hAnsi="Times New Roman"/>
          <w:bCs/>
          <w:sz w:val="26"/>
          <w:szCs w:val="26"/>
        </w:rPr>
        <w:t>3</w:t>
      </w:r>
      <w:r w:rsidRPr="00C857A9">
        <w:rPr>
          <w:rFonts w:ascii="Times New Roman" w:hAnsi="Times New Roman"/>
          <w:bCs/>
          <w:sz w:val="26"/>
          <w:szCs w:val="26"/>
        </w:rPr>
        <w:t xml:space="preserve"> году на реализацию данного мероприятия из окружного бюджета </w:t>
      </w:r>
      <w:r w:rsidRPr="00C857A9">
        <w:rPr>
          <w:rFonts w:ascii="Times New Roman" w:hAnsi="Times New Roman"/>
          <w:bCs/>
          <w:sz w:val="26"/>
          <w:szCs w:val="26"/>
        </w:rPr>
        <w:br/>
        <w:t xml:space="preserve">выделено </w:t>
      </w:r>
      <w:r w:rsidR="008244BA" w:rsidRPr="00C857A9">
        <w:rPr>
          <w:rFonts w:ascii="Times New Roman" w:hAnsi="Times New Roman"/>
          <w:bCs/>
          <w:sz w:val="26"/>
          <w:szCs w:val="26"/>
        </w:rPr>
        <w:t>78,</w:t>
      </w:r>
      <w:r w:rsidR="00E85E79" w:rsidRPr="00C857A9">
        <w:rPr>
          <w:rFonts w:ascii="Times New Roman" w:hAnsi="Times New Roman"/>
          <w:bCs/>
          <w:sz w:val="26"/>
          <w:szCs w:val="26"/>
        </w:rPr>
        <w:t>6</w:t>
      </w:r>
      <w:r w:rsidRPr="00C857A9">
        <w:rPr>
          <w:rFonts w:ascii="Times New Roman" w:hAnsi="Times New Roman"/>
          <w:bCs/>
          <w:sz w:val="26"/>
          <w:szCs w:val="26"/>
        </w:rPr>
        <w:t xml:space="preserve"> тыс. руб. Кассовое исполнение составило 100%. </w:t>
      </w:r>
    </w:p>
    <w:p w:rsidR="008168D4" w:rsidRPr="00C857A9" w:rsidRDefault="008168D4" w:rsidP="008168D4">
      <w:pPr>
        <w:pStyle w:val="ConsPlusNormal"/>
        <w:ind w:firstLine="708"/>
        <w:jc w:val="both"/>
        <w:rPr>
          <w:b w:val="0"/>
          <w:sz w:val="26"/>
          <w:szCs w:val="26"/>
        </w:rPr>
      </w:pPr>
      <w:r w:rsidRPr="00C857A9">
        <w:rPr>
          <w:b w:val="0"/>
          <w:sz w:val="26"/>
          <w:szCs w:val="26"/>
        </w:rPr>
        <w:t xml:space="preserve">В 2023 году проведено 8 проверок достоверности и полноты сведений о доходах, имуществе и обязательствах имущественного характера, из них: 1 в отношении лица, </w:t>
      </w:r>
      <w:r w:rsidR="008B5E2D" w:rsidRPr="00C857A9">
        <w:rPr>
          <w:b w:val="0"/>
          <w:sz w:val="26"/>
          <w:szCs w:val="26"/>
        </w:rPr>
        <w:br/>
      </w:r>
      <w:r w:rsidRPr="00C857A9">
        <w:rPr>
          <w:b w:val="0"/>
          <w:sz w:val="26"/>
          <w:szCs w:val="26"/>
        </w:rPr>
        <w:t xml:space="preserve">замещающего государственную должность в Администрации НАО, 1 - в отношении </w:t>
      </w:r>
      <w:r w:rsidR="008B5E2D" w:rsidRPr="00C857A9">
        <w:rPr>
          <w:b w:val="0"/>
          <w:sz w:val="26"/>
          <w:szCs w:val="26"/>
        </w:rPr>
        <w:br/>
      </w:r>
      <w:r w:rsidRPr="00C857A9">
        <w:rPr>
          <w:b w:val="0"/>
          <w:sz w:val="26"/>
          <w:szCs w:val="26"/>
        </w:rPr>
        <w:t xml:space="preserve">депутата представительного органа муниципального образования, 6 - в отношении </w:t>
      </w:r>
      <w:r w:rsidR="008B5E2D" w:rsidRPr="00C857A9">
        <w:rPr>
          <w:b w:val="0"/>
          <w:sz w:val="26"/>
          <w:szCs w:val="26"/>
        </w:rPr>
        <w:br/>
      </w:r>
      <w:r w:rsidRPr="00C857A9">
        <w:rPr>
          <w:b w:val="0"/>
          <w:sz w:val="26"/>
          <w:szCs w:val="26"/>
        </w:rPr>
        <w:t xml:space="preserve">служащих исполнительных органов Ненецкого автономного округа. </w:t>
      </w:r>
    </w:p>
    <w:p w:rsidR="008168D4" w:rsidRPr="00C857A9" w:rsidRDefault="008168D4" w:rsidP="008168D4">
      <w:pPr>
        <w:pStyle w:val="ConsPlusNormal"/>
        <w:ind w:firstLine="708"/>
        <w:jc w:val="both"/>
        <w:rPr>
          <w:b w:val="0"/>
          <w:sz w:val="26"/>
          <w:szCs w:val="26"/>
        </w:rPr>
      </w:pPr>
      <w:r w:rsidRPr="00C857A9">
        <w:rPr>
          <w:b w:val="0"/>
          <w:sz w:val="26"/>
          <w:szCs w:val="26"/>
        </w:rPr>
        <w:t xml:space="preserve">В 2023 году состоялось 4 заседания Комиссии по координации работы </w:t>
      </w:r>
      <w:r w:rsidRPr="00C857A9">
        <w:rPr>
          <w:b w:val="0"/>
          <w:sz w:val="26"/>
          <w:szCs w:val="26"/>
        </w:rPr>
        <w:br/>
        <w:t xml:space="preserve">по противодействию коррупции в Ненецком автономном округе (далее – Комиссия), </w:t>
      </w:r>
      <w:r w:rsidRPr="00C857A9">
        <w:rPr>
          <w:b w:val="0"/>
          <w:sz w:val="26"/>
          <w:szCs w:val="26"/>
        </w:rPr>
        <w:br/>
        <w:t xml:space="preserve">на которых рассмотрены актуальные вопросы реализации государственной </w:t>
      </w:r>
      <w:r w:rsidRPr="00C857A9">
        <w:rPr>
          <w:b w:val="0"/>
          <w:sz w:val="26"/>
          <w:szCs w:val="26"/>
        </w:rPr>
        <w:br/>
        <w:t xml:space="preserve">антикоррупционной политики. </w:t>
      </w:r>
    </w:p>
    <w:p w:rsidR="008168D4" w:rsidRPr="00C857A9" w:rsidRDefault="008168D4" w:rsidP="008168D4">
      <w:pPr>
        <w:pStyle w:val="ConsPlusNormal"/>
        <w:ind w:firstLine="708"/>
        <w:jc w:val="both"/>
        <w:rPr>
          <w:b w:val="0"/>
          <w:sz w:val="26"/>
          <w:szCs w:val="26"/>
        </w:rPr>
      </w:pPr>
      <w:r w:rsidRPr="00C857A9">
        <w:rPr>
          <w:b w:val="0"/>
          <w:sz w:val="26"/>
          <w:szCs w:val="26"/>
        </w:rPr>
        <w:t xml:space="preserve">Также проведено 1 заседание Комиссии по рассмотрению вопроса соблюдения </w:t>
      </w:r>
      <w:r w:rsidRPr="00C857A9">
        <w:rPr>
          <w:b w:val="0"/>
          <w:sz w:val="26"/>
          <w:szCs w:val="26"/>
        </w:rPr>
        <w:br/>
        <w:t xml:space="preserve">главой </w:t>
      </w:r>
      <w:r w:rsidR="00BB62E5" w:rsidRPr="00C857A9">
        <w:rPr>
          <w:b w:val="0"/>
          <w:sz w:val="26"/>
          <w:szCs w:val="26"/>
        </w:rPr>
        <w:t>сельского поселения</w:t>
      </w:r>
      <w:r w:rsidRPr="00C857A9">
        <w:rPr>
          <w:b w:val="0"/>
          <w:sz w:val="26"/>
          <w:szCs w:val="26"/>
        </w:rPr>
        <w:t xml:space="preserve"> «Пустозерский сельсовет» </w:t>
      </w:r>
      <w:r w:rsidR="00802626" w:rsidRPr="00C857A9">
        <w:rPr>
          <w:b w:val="0"/>
          <w:sz w:val="26"/>
          <w:szCs w:val="26"/>
        </w:rPr>
        <w:t>Заполярного района</w:t>
      </w:r>
      <w:r w:rsidRPr="00C857A9">
        <w:rPr>
          <w:b w:val="0"/>
          <w:sz w:val="26"/>
          <w:szCs w:val="26"/>
        </w:rPr>
        <w:t xml:space="preserve"> </w:t>
      </w:r>
      <w:r w:rsidR="00BB62E5" w:rsidRPr="00C857A9">
        <w:rPr>
          <w:b w:val="0"/>
          <w:sz w:val="26"/>
          <w:szCs w:val="26"/>
        </w:rPr>
        <w:br/>
      </w:r>
      <w:r w:rsidRPr="00C857A9">
        <w:rPr>
          <w:b w:val="0"/>
          <w:sz w:val="26"/>
          <w:szCs w:val="26"/>
        </w:rPr>
        <w:t>Н</w:t>
      </w:r>
      <w:r w:rsidR="00802626" w:rsidRPr="00C857A9">
        <w:rPr>
          <w:b w:val="0"/>
          <w:sz w:val="26"/>
          <w:szCs w:val="26"/>
        </w:rPr>
        <w:t>енецкого автономного округа</w:t>
      </w:r>
      <w:r w:rsidRPr="00C857A9">
        <w:rPr>
          <w:b w:val="0"/>
          <w:sz w:val="26"/>
          <w:szCs w:val="26"/>
        </w:rPr>
        <w:t xml:space="preserve"> требований законодательства о противодействии </w:t>
      </w:r>
      <w:r w:rsidR="00BB62E5" w:rsidRPr="00C857A9">
        <w:rPr>
          <w:b w:val="0"/>
          <w:sz w:val="26"/>
          <w:szCs w:val="26"/>
        </w:rPr>
        <w:br/>
      </w:r>
      <w:r w:rsidRPr="00C857A9">
        <w:rPr>
          <w:b w:val="0"/>
          <w:sz w:val="26"/>
          <w:szCs w:val="26"/>
        </w:rPr>
        <w:t xml:space="preserve">коррупции в связи с его вхождением в состав органов управления некоммерческой </w:t>
      </w:r>
      <w:r w:rsidR="00BB62E5" w:rsidRPr="00C857A9">
        <w:rPr>
          <w:b w:val="0"/>
          <w:sz w:val="26"/>
          <w:szCs w:val="26"/>
        </w:rPr>
        <w:br/>
        <w:t>организации.</w:t>
      </w:r>
    </w:p>
    <w:p w:rsidR="00A53C4F" w:rsidRPr="00C857A9" w:rsidRDefault="00104EAC" w:rsidP="008168D4">
      <w:pPr>
        <w:pStyle w:val="ConsPlusNormal"/>
        <w:ind w:firstLine="708"/>
        <w:jc w:val="both"/>
        <w:rPr>
          <w:b w:val="0"/>
          <w:sz w:val="26"/>
          <w:szCs w:val="26"/>
        </w:rPr>
      </w:pPr>
      <w:r w:rsidRPr="00C857A9">
        <w:rPr>
          <w:b w:val="0"/>
          <w:sz w:val="26"/>
          <w:szCs w:val="26"/>
        </w:rPr>
        <w:t>Департаментом внутренней политики Ненецкого автономного округа</w:t>
      </w:r>
      <w:r w:rsidR="008168D4" w:rsidRPr="00C857A9">
        <w:rPr>
          <w:b w:val="0"/>
          <w:sz w:val="26"/>
          <w:szCs w:val="26"/>
        </w:rPr>
        <w:t xml:space="preserve"> </w:t>
      </w:r>
      <w:r w:rsidR="00DD07D3" w:rsidRPr="00C857A9">
        <w:rPr>
          <w:b w:val="0"/>
          <w:sz w:val="26"/>
          <w:szCs w:val="26"/>
        </w:rPr>
        <w:t>202</w:t>
      </w:r>
      <w:r w:rsidR="004B0AD8" w:rsidRPr="00C857A9">
        <w:rPr>
          <w:b w:val="0"/>
          <w:sz w:val="26"/>
          <w:szCs w:val="26"/>
        </w:rPr>
        <w:t>3</w:t>
      </w:r>
      <w:r w:rsidR="008A2D44" w:rsidRPr="00C857A9">
        <w:rPr>
          <w:b w:val="0"/>
          <w:sz w:val="26"/>
          <w:szCs w:val="26"/>
        </w:rPr>
        <w:t xml:space="preserve"> </w:t>
      </w:r>
      <w:r w:rsidR="00DD07D3" w:rsidRPr="00C857A9">
        <w:rPr>
          <w:b w:val="0"/>
          <w:sz w:val="26"/>
          <w:szCs w:val="26"/>
        </w:rPr>
        <w:t xml:space="preserve">году проведено социологическое исследование: «Оценка населением эффективности </w:t>
      </w:r>
      <w:r w:rsidR="008168D4" w:rsidRPr="00C857A9">
        <w:rPr>
          <w:b w:val="0"/>
          <w:sz w:val="26"/>
          <w:szCs w:val="26"/>
        </w:rPr>
        <w:br/>
      </w:r>
      <w:r w:rsidR="00DD07D3" w:rsidRPr="00C857A9">
        <w:rPr>
          <w:b w:val="0"/>
          <w:sz w:val="26"/>
          <w:szCs w:val="26"/>
        </w:rPr>
        <w:t>государственной политики в сфере противодействия коррупции в Ненецком автономном округе</w:t>
      </w:r>
      <w:r w:rsidR="003B3784" w:rsidRPr="00C857A9">
        <w:rPr>
          <w:b w:val="0"/>
          <w:sz w:val="26"/>
          <w:szCs w:val="26"/>
        </w:rPr>
        <w:t xml:space="preserve"> в 2023 году</w:t>
      </w:r>
      <w:r w:rsidR="00DD07D3" w:rsidRPr="00C857A9">
        <w:rPr>
          <w:b w:val="0"/>
          <w:sz w:val="26"/>
          <w:szCs w:val="26"/>
        </w:rPr>
        <w:t xml:space="preserve">» (далее – социологическое исследование). Данное социологическое исследование проводится ежегодно во всех муниципальных образованиях Ненецкого </w:t>
      </w:r>
      <w:r w:rsidR="008168D4" w:rsidRPr="00C857A9">
        <w:rPr>
          <w:b w:val="0"/>
          <w:sz w:val="26"/>
          <w:szCs w:val="26"/>
        </w:rPr>
        <w:br/>
      </w:r>
      <w:r w:rsidR="00DD07D3" w:rsidRPr="00C857A9">
        <w:rPr>
          <w:b w:val="0"/>
          <w:sz w:val="26"/>
          <w:szCs w:val="26"/>
        </w:rPr>
        <w:t xml:space="preserve">автономного округа. </w:t>
      </w:r>
    </w:p>
    <w:p w:rsidR="003B3784" w:rsidRPr="00C857A9" w:rsidRDefault="003B3784" w:rsidP="003B378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Объектом исследования являлись граждане Российской Федерации старше 18 лет, проживающие на территории Ненецкого автономного округа более 2 лет. </w:t>
      </w:r>
    </w:p>
    <w:p w:rsidR="003B3784" w:rsidRPr="00C857A9" w:rsidRDefault="003B3784" w:rsidP="003B378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Цель данного исследования </w:t>
      </w:r>
      <w:r w:rsidRPr="00C857A9">
        <w:rPr>
          <w:rFonts w:ascii="Times New Roman" w:eastAsia="Times New Roman" w:hAnsi="Times New Roman"/>
          <w:iCs/>
          <w:sz w:val="26"/>
          <w:szCs w:val="26"/>
          <w:lang w:eastAsia="ru-RU"/>
        </w:rPr>
        <w:t>состояла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в оценке уровня, структуры 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  <w:t xml:space="preserve">и специфики коррупции в Ненецком автономном округе, а также эффективности </w:t>
      </w:r>
      <w:r w:rsidR="008B5E2D"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принимаемых антикоррупционных мер.</w:t>
      </w:r>
    </w:p>
    <w:p w:rsidR="008C61C2" w:rsidRPr="00C857A9" w:rsidRDefault="00A53C4F" w:rsidP="00DC40EE">
      <w:pPr>
        <w:pStyle w:val="ConsPlusNormal"/>
        <w:ind w:firstLine="708"/>
        <w:jc w:val="both"/>
        <w:rPr>
          <w:b w:val="0"/>
          <w:sz w:val="26"/>
          <w:szCs w:val="26"/>
        </w:rPr>
      </w:pPr>
      <w:r w:rsidRPr="00C857A9">
        <w:rPr>
          <w:b w:val="0"/>
          <w:sz w:val="26"/>
          <w:szCs w:val="26"/>
        </w:rPr>
        <w:t xml:space="preserve">В </w:t>
      </w:r>
      <w:r w:rsidR="00CD0166" w:rsidRPr="00C857A9">
        <w:rPr>
          <w:b w:val="0"/>
          <w:sz w:val="26"/>
          <w:szCs w:val="26"/>
        </w:rPr>
        <w:t xml:space="preserve">исследовании приняли участие </w:t>
      </w:r>
      <w:r w:rsidR="003B3784" w:rsidRPr="00C857A9">
        <w:rPr>
          <w:b w:val="0"/>
          <w:sz w:val="26"/>
          <w:szCs w:val="26"/>
        </w:rPr>
        <w:t>5</w:t>
      </w:r>
      <w:r w:rsidR="00CD0166" w:rsidRPr="00C857A9">
        <w:rPr>
          <w:b w:val="0"/>
          <w:sz w:val="26"/>
          <w:szCs w:val="26"/>
        </w:rPr>
        <w:t>00</w:t>
      </w:r>
      <w:r w:rsidR="00DC40EE" w:rsidRPr="00C857A9">
        <w:rPr>
          <w:b w:val="0"/>
          <w:sz w:val="26"/>
          <w:szCs w:val="26"/>
        </w:rPr>
        <w:t xml:space="preserve"> респондентов. </w:t>
      </w:r>
    </w:p>
    <w:p w:rsidR="008C61C2" w:rsidRPr="00C857A9" w:rsidRDefault="008C61C2" w:rsidP="008C61C2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Ситуация, сложившаяся в настоящее время в сфере противодействия коррупции</w:t>
      </w:r>
      <w:r w:rsidR="00AE1D3A"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в Ненецком автономном округе, характеризуется преобладанием позитивных тенденций. Так, по итогам опроса общественного мнения населения доли респондентов, попадавших в различные ситуации, в которых была нужна взятка, не превысили 3,8%. </w:t>
      </w:r>
    </w:p>
    <w:p w:rsidR="008C61C2" w:rsidRPr="00C857A9" w:rsidRDefault="008C61C2" w:rsidP="008C61C2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Доминирующая часть респондентов как из числа опрошенных жителей региона, так и из числа представителей деловой среды, назвали уровень коррупции в своем населенном пункте и в Ненецком автономном округе средним или низким, причем положение дел на местном и окружном уровне было расценено как более благополучное по сравнению с Россией в целом. Исследование выявило относительно низкий уровень деловой коррупции.</w:t>
      </w:r>
      <w:r w:rsidR="0020750A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Проведенное исследование выявило преобладание неприязненного отношения к коррупции в регионе. Большинство опрошенных жителей региона осуждают как тех, кто дает взятки, так и тех, кто их берет (55,5%).</w:t>
      </w:r>
    </w:p>
    <w:p w:rsidR="0020750A" w:rsidRPr="00C857A9" w:rsidRDefault="0020750A" w:rsidP="00DC40EE">
      <w:pPr>
        <w:pStyle w:val="ConsPlusNormal"/>
        <w:ind w:firstLine="708"/>
        <w:jc w:val="both"/>
        <w:rPr>
          <w:rFonts w:eastAsia="Times New Roman"/>
          <w:b w:val="0"/>
          <w:bCs w:val="0"/>
          <w:sz w:val="26"/>
          <w:szCs w:val="26"/>
          <w:lang w:eastAsia="ru-RU"/>
        </w:rPr>
      </w:pPr>
      <w:r w:rsidRPr="00C857A9">
        <w:rPr>
          <w:rFonts w:eastAsia="Times New Roman"/>
          <w:b w:val="0"/>
          <w:bCs w:val="0"/>
          <w:sz w:val="26"/>
          <w:szCs w:val="26"/>
          <w:lang w:eastAsia="ru-RU"/>
        </w:rPr>
        <w:t xml:space="preserve">Зафиксирован достаточно высокий уровень информированности опрошенных </w:t>
      </w:r>
      <w:r w:rsidR="00AE1D3A" w:rsidRPr="00C857A9">
        <w:rPr>
          <w:rFonts w:eastAsia="Times New Roman"/>
          <w:b w:val="0"/>
          <w:bCs w:val="0"/>
          <w:sz w:val="26"/>
          <w:szCs w:val="26"/>
          <w:lang w:eastAsia="ru-RU"/>
        </w:rPr>
        <w:br/>
      </w:r>
      <w:r w:rsidRPr="00C857A9">
        <w:rPr>
          <w:rFonts w:eastAsia="Times New Roman"/>
          <w:b w:val="0"/>
          <w:bCs w:val="0"/>
          <w:sz w:val="26"/>
          <w:szCs w:val="26"/>
          <w:lang w:eastAsia="ru-RU"/>
        </w:rPr>
        <w:t xml:space="preserve">жителей НАО и предпринимателей о мерах, которые власти принимают </w:t>
      </w:r>
      <w:r w:rsidR="00AE1D3A" w:rsidRPr="00C857A9">
        <w:rPr>
          <w:rFonts w:eastAsia="Times New Roman"/>
          <w:b w:val="0"/>
          <w:bCs w:val="0"/>
          <w:sz w:val="26"/>
          <w:szCs w:val="26"/>
          <w:lang w:eastAsia="ru-RU"/>
        </w:rPr>
        <w:br/>
      </w:r>
      <w:r w:rsidRPr="00C857A9">
        <w:rPr>
          <w:rFonts w:eastAsia="Times New Roman"/>
          <w:b w:val="0"/>
          <w:bCs w:val="0"/>
          <w:sz w:val="26"/>
          <w:szCs w:val="26"/>
          <w:lang w:eastAsia="ru-RU"/>
        </w:rPr>
        <w:t>для противодействия коррупции.</w:t>
      </w:r>
    </w:p>
    <w:p w:rsidR="0020750A" w:rsidRPr="00C857A9" w:rsidRDefault="0020750A" w:rsidP="00DC40EE">
      <w:pPr>
        <w:pStyle w:val="ConsPlusNormal"/>
        <w:ind w:firstLine="708"/>
        <w:jc w:val="both"/>
        <w:rPr>
          <w:rFonts w:eastAsia="Times New Roman"/>
          <w:b w:val="0"/>
          <w:bCs w:val="0"/>
          <w:sz w:val="26"/>
          <w:szCs w:val="26"/>
          <w:lang w:eastAsia="ru-RU"/>
        </w:rPr>
      </w:pPr>
      <w:r w:rsidRPr="00C857A9">
        <w:rPr>
          <w:rFonts w:eastAsia="Times New Roman"/>
          <w:b w:val="0"/>
          <w:bCs w:val="0"/>
          <w:sz w:val="26"/>
          <w:szCs w:val="26"/>
          <w:lang w:eastAsia="ru-RU"/>
        </w:rPr>
        <w:t>С тем, что руководство автономного округа хочет и может эффективно бороться</w:t>
      </w:r>
      <w:r w:rsidR="00AE1D3A" w:rsidRPr="00C857A9">
        <w:rPr>
          <w:rFonts w:eastAsia="Times New Roman"/>
          <w:b w:val="0"/>
          <w:bCs w:val="0"/>
          <w:sz w:val="26"/>
          <w:szCs w:val="26"/>
          <w:lang w:eastAsia="ru-RU"/>
        </w:rPr>
        <w:br/>
      </w:r>
      <w:r w:rsidRPr="00C857A9">
        <w:rPr>
          <w:rFonts w:eastAsia="Times New Roman"/>
          <w:b w:val="0"/>
          <w:bCs w:val="0"/>
          <w:sz w:val="26"/>
          <w:szCs w:val="26"/>
          <w:lang w:eastAsia="ru-RU"/>
        </w:rPr>
        <w:t xml:space="preserve"> с коррупцией, согласились 26,3% респондентов </w:t>
      </w:r>
    </w:p>
    <w:p w:rsidR="008A2D44" w:rsidRPr="00C857A9" w:rsidRDefault="008A2D44" w:rsidP="008A2D44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Антикоррупционной деятельностью органов власти и органов местного самоуправления в Ненецком автономном округе в целом удовлетворены 62,3% опрошенных жителей региона и 56% опрошенных предпринимателей. </w:t>
      </w:r>
    </w:p>
    <w:p w:rsidR="008A2D44" w:rsidRPr="00C857A9" w:rsidRDefault="008A2D44" w:rsidP="008A2D44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Таким образом, результаты исследования в целом свидетельствуют о достаточно высоком уровне эффективности антикоррупционной деятельности властей на территории Ненецком автономном округе, но, тем не менее, в настоящее время коррупция остается одним из ключевых факторов, негативно влияющих на социально-экономическую </w:t>
      </w:r>
      <w:r w:rsidR="00AE1D3A"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и общественно-политическую ситуацию в автономном округе.  </w:t>
      </w:r>
    </w:p>
    <w:p w:rsidR="001B123D" w:rsidRPr="00C857A9" w:rsidRDefault="001B123D" w:rsidP="001B123D">
      <w:pPr>
        <w:pStyle w:val="ConsPlusNormal"/>
        <w:ind w:firstLine="708"/>
        <w:jc w:val="both"/>
        <w:rPr>
          <w:b w:val="0"/>
          <w:sz w:val="26"/>
          <w:szCs w:val="26"/>
        </w:rPr>
      </w:pPr>
    </w:p>
    <w:p w:rsidR="00277868" w:rsidRPr="00C857A9" w:rsidRDefault="00277868" w:rsidP="00DD07D3">
      <w:pPr>
        <w:pStyle w:val="ConsPlusNormal"/>
        <w:ind w:firstLine="708"/>
        <w:jc w:val="both"/>
        <w:rPr>
          <w:sz w:val="26"/>
          <w:szCs w:val="26"/>
        </w:rPr>
      </w:pPr>
      <w:r w:rsidRPr="00C857A9">
        <w:rPr>
          <w:sz w:val="26"/>
          <w:szCs w:val="26"/>
        </w:rPr>
        <w:t xml:space="preserve">7. Поощрение управленческих команд за достижение показателей </w:t>
      </w:r>
      <w:r w:rsidRPr="00C857A9">
        <w:rPr>
          <w:sz w:val="26"/>
          <w:szCs w:val="26"/>
        </w:rPr>
        <w:br/>
        <w:t>деятельности исполнительных органов власти</w:t>
      </w:r>
    </w:p>
    <w:p w:rsidR="00361829" w:rsidRPr="00C857A9" w:rsidRDefault="00361829" w:rsidP="003618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C857A9">
        <w:rPr>
          <w:rFonts w:ascii="Times New Roman" w:hAnsi="Times New Roman"/>
          <w:bCs/>
          <w:sz w:val="26"/>
          <w:szCs w:val="26"/>
        </w:rPr>
        <w:t>На реализацию данного мероприятия в 202</w:t>
      </w:r>
      <w:r w:rsidR="00C20472" w:rsidRPr="00C857A9">
        <w:rPr>
          <w:rFonts w:ascii="Times New Roman" w:hAnsi="Times New Roman"/>
          <w:bCs/>
          <w:sz w:val="26"/>
          <w:szCs w:val="26"/>
        </w:rPr>
        <w:t>3</w:t>
      </w:r>
      <w:r w:rsidRPr="00C857A9">
        <w:rPr>
          <w:rFonts w:ascii="Times New Roman" w:hAnsi="Times New Roman"/>
          <w:bCs/>
          <w:sz w:val="26"/>
          <w:szCs w:val="26"/>
        </w:rPr>
        <w:t xml:space="preserve"> году предусмотрено </w:t>
      </w:r>
      <w:r w:rsidR="00C20472" w:rsidRPr="00C857A9">
        <w:rPr>
          <w:rFonts w:ascii="Times New Roman" w:hAnsi="Times New Roman"/>
          <w:bCs/>
          <w:sz w:val="26"/>
          <w:szCs w:val="26"/>
        </w:rPr>
        <w:t>23 707,4</w:t>
      </w:r>
      <w:r w:rsidRPr="00C857A9">
        <w:rPr>
          <w:rFonts w:ascii="Times New Roman" w:hAnsi="Times New Roman"/>
          <w:bCs/>
          <w:sz w:val="26"/>
          <w:szCs w:val="26"/>
        </w:rPr>
        <w:t xml:space="preserve"> тыс. руб. Кассовое исполнение составило 100%.</w:t>
      </w:r>
    </w:p>
    <w:p w:rsidR="001B123D" w:rsidRPr="00C857A9" w:rsidRDefault="001B123D" w:rsidP="00AF04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F37AD5" w:rsidRPr="00C857A9" w:rsidRDefault="00AD669C" w:rsidP="00104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C857A9">
        <w:rPr>
          <w:rFonts w:ascii="Times New Roman" w:hAnsi="Times New Roman"/>
          <w:b/>
          <w:bCs/>
          <w:sz w:val="26"/>
          <w:szCs w:val="26"/>
        </w:rPr>
        <w:t>П</w:t>
      </w:r>
      <w:r w:rsidR="00AF049C" w:rsidRPr="00C857A9">
        <w:rPr>
          <w:rFonts w:ascii="Times New Roman" w:hAnsi="Times New Roman"/>
          <w:b/>
          <w:bCs/>
          <w:sz w:val="26"/>
          <w:szCs w:val="26"/>
        </w:rPr>
        <w:t>одпрограмма 1</w:t>
      </w:r>
      <w:r w:rsidRPr="00C857A9">
        <w:rPr>
          <w:rFonts w:ascii="Times New Roman" w:hAnsi="Times New Roman"/>
          <w:b/>
          <w:bCs/>
          <w:sz w:val="26"/>
          <w:szCs w:val="26"/>
        </w:rPr>
        <w:t xml:space="preserve"> «</w:t>
      </w:r>
      <w:r w:rsidR="00AF049C" w:rsidRPr="00C857A9">
        <w:rPr>
          <w:rFonts w:ascii="Times New Roman" w:hAnsi="Times New Roman"/>
          <w:b/>
          <w:bCs/>
          <w:sz w:val="26"/>
          <w:szCs w:val="26"/>
        </w:rPr>
        <w:t>Совершенствование и развитие кадрового потенциала</w:t>
      </w:r>
      <w:r w:rsidR="006110B4" w:rsidRPr="00C857A9">
        <w:rPr>
          <w:rFonts w:ascii="Times New Roman" w:hAnsi="Times New Roman"/>
          <w:b/>
          <w:bCs/>
          <w:sz w:val="26"/>
          <w:szCs w:val="26"/>
        </w:rPr>
        <w:br/>
      </w:r>
      <w:r w:rsidR="00AF049C" w:rsidRPr="00C857A9">
        <w:rPr>
          <w:rFonts w:ascii="Times New Roman" w:hAnsi="Times New Roman"/>
          <w:b/>
          <w:bCs/>
          <w:sz w:val="26"/>
          <w:szCs w:val="26"/>
        </w:rPr>
        <w:t xml:space="preserve"> органов государс</w:t>
      </w:r>
      <w:r w:rsidRPr="00C857A9">
        <w:rPr>
          <w:rFonts w:ascii="Times New Roman" w:hAnsi="Times New Roman"/>
          <w:b/>
          <w:bCs/>
          <w:sz w:val="26"/>
          <w:szCs w:val="26"/>
        </w:rPr>
        <w:t>твенной власти»</w:t>
      </w:r>
    </w:p>
    <w:p w:rsidR="00AD669C" w:rsidRPr="00C857A9" w:rsidRDefault="00F37AD5" w:rsidP="00104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bCs/>
          <w:sz w:val="26"/>
          <w:szCs w:val="26"/>
        </w:rPr>
        <w:t>Подпрограмма</w:t>
      </w:r>
      <w:r w:rsidR="00E80D26" w:rsidRPr="00C857A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233C89" w:rsidRPr="00C857A9">
        <w:rPr>
          <w:rFonts w:ascii="Times New Roman" w:hAnsi="Times New Roman"/>
          <w:sz w:val="26"/>
          <w:szCs w:val="26"/>
        </w:rPr>
        <w:t xml:space="preserve">направлена на повышение профессионального уровня лиц, </w:t>
      </w:r>
      <w:r w:rsidRPr="00C857A9">
        <w:rPr>
          <w:rFonts w:ascii="Times New Roman" w:hAnsi="Times New Roman"/>
          <w:sz w:val="26"/>
          <w:szCs w:val="26"/>
        </w:rPr>
        <w:br/>
      </w:r>
      <w:r w:rsidR="00233C89" w:rsidRPr="00C857A9">
        <w:rPr>
          <w:rFonts w:ascii="Times New Roman" w:hAnsi="Times New Roman"/>
          <w:sz w:val="26"/>
          <w:szCs w:val="26"/>
        </w:rPr>
        <w:t xml:space="preserve">замещающих государственные должности и должности государственной </w:t>
      </w:r>
      <w:r w:rsidR="00FA1DFA" w:rsidRPr="00C857A9">
        <w:rPr>
          <w:rFonts w:ascii="Times New Roman" w:hAnsi="Times New Roman"/>
          <w:sz w:val="26"/>
          <w:szCs w:val="26"/>
        </w:rPr>
        <w:br/>
      </w:r>
      <w:r w:rsidR="00233C89" w:rsidRPr="00C857A9">
        <w:rPr>
          <w:rFonts w:ascii="Times New Roman" w:hAnsi="Times New Roman"/>
          <w:sz w:val="26"/>
          <w:szCs w:val="26"/>
        </w:rPr>
        <w:t xml:space="preserve">гражданской службы Ненецкого автономного округа, участников резерва </w:t>
      </w:r>
      <w:r w:rsidR="00FA1DFA" w:rsidRPr="00C857A9">
        <w:rPr>
          <w:rFonts w:ascii="Times New Roman" w:hAnsi="Times New Roman"/>
          <w:sz w:val="26"/>
          <w:szCs w:val="26"/>
        </w:rPr>
        <w:br/>
      </w:r>
      <w:r w:rsidR="00233C89" w:rsidRPr="00C857A9">
        <w:rPr>
          <w:rFonts w:ascii="Times New Roman" w:hAnsi="Times New Roman"/>
          <w:sz w:val="26"/>
          <w:szCs w:val="26"/>
        </w:rPr>
        <w:t xml:space="preserve">управленческих кадров Ненецкого автономного округа, а также мировых </w:t>
      </w:r>
      <w:r w:rsidR="00A706F9" w:rsidRPr="00C857A9">
        <w:rPr>
          <w:rFonts w:ascii="Times New Roman" w:hAnsi="Times New Roman"/>
          <w:sz w:val="26"/>
          <w:szCs w:val="26"/>
        </w:rPr>
        <w:br/>
      </w:r>
      <w:r w:rsidR="00233C89" w:rsidRPr="00C857A9">
        <w:rPr>
          <w:rFonts w:ascii="Times New Roman" w:hAnsi="Times New Roman"/>
          <w:sz w:val="26"/>
          <w:szCs w:val="26"/>
        </w:rPr>
        <w:t xml:space="preserve">судей, методическое обеспечение прохождения государственной гражданской службы Ненецкого автономного округа и муниципальной службы в Ненецком </w:t>
      </w:r>
      <w:r w:rsidR="00A706F9" w:rsidRPr="00C857A9">
        <w:rPr>
          <w:rFonts w:ascii="Times New Roman" w:hAnsi="Times New Roman"/>
          <w:sz w:val="26"/>
          <w:szCs w:val="26"/>
        </w:rPr>
        <w:br/>
      </w:r>
      <w:r w:rsidR="00233C89" w:rsidRPr="00C857A9">
        <w:rPr>
          <w:rFonts w:ascii="Times New Roman" w:hAnsi="Times New Roman"/>
          <w:sz w:val="26"/>
          <w:szCs w:val="26"/>
        </w:rPr>
        <w:t xml:space="preserve">автономном округе, повышение открытости и престижа государственной </w:t>
      </w:r>
      <w:r w:rsidR="00A706F9" w:rsidRPr="00C857A9">
        <w:rPr>
          <w:rFonts w:ascii="Times New Roman" w:hAnsi="Times New Roman"/>
          <w:sz w:val="26"/>
          <w:szCs w:val="26"/>
        </w:rPr>
        <w:br/>
      </w:r>
      <w:r w:rsidR="00233C89" w:rsidRPr="00C857A9">
        <w:rPr>
          <w:rFonts w:ascii="Times New Roman" w:hAnsi="Times New Roman"/>
          <w:sz w:val="26"/>
          <w:szCs w:val="26"/>
        </w:rPr>
        <w:t>гражданской службы Ненецкого автономного округа.</w:t>
      </w:r>
    </w:p>
    <w:p w:rsidR="00AA292C" w:rsidRPr="00C857A9" w:rsidRDefault="00144410" w:rsidP="003A1E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hAnsi="Times New Roman"/>
          <w:bCs/>
          <w:sz w:val="26"/>
          <w:szCs w:val="26"/>
        </w:rPr>
        <w:t>В 20</w:t>
      </w:r>
      <w:r w:rsidR="000F71AA" w:rsidRPr="00C857A9">
        <w:rPr>
          <w:rFonts w:ascii="Times New Roman" w:hAnsi="Times New Roman"/>
          <w:bCs/>
          <w:sz w:val="26"/>
          <w:szCs w:val="26"/>
        </w:rPr>
        <w:t>2</w:t>
      </w:r>
      <w:r w:rsidR="00281AEB" w:rsidRPr="00C857A9">
        <w:rPr>
          <w:rFonts w:ascii="Times New Roman" w:hAnsi="Times New Roman"/>
          <w:bCs/>
          <w:sz w:val="26"/>
          <w:szCs w:val="26"/>
        </w:rPr>
        <w:t>3</w:t>
      </w:r>
      <w:r w:rsidRPr="00C857A9">
        <w:rPr>
          <w:rFonts w:ascii="Times New Roman" w:hAnsi="Times New Roman"/>
          <w:bCs/>
          <w:sz w:val="26"/>
          <w:szCs w:val="26"/>
        </w:rPr>
        <w:t xml:space="preserve"> году на реализацию данной </w:t>
      </w:r>
      <w:r w:rsidR="00B611F3" w:rsidRPr="00C857A9">
        <w:rPr>
          <w:rFonts w:ascii="Times New Roman" w:hAnsi="Times New Roman"/>
          <w:bCs/>
          <w:sz w:val="26"/>
          <w:szCs w:val="26"/>
        </w:rPr>
        <w:t>Подпрогр</w:t>
      </w:r>
      <w:r w:rsidRPr="00C857A9">
        <w:rPr>
          <w:rFonts w:ascii="Times New Roman" w:hAnsi="Times New Roman"/>
          <w:bCs/>
          <w:sz w:val="26"/>
          <w:szCs w:val="26"/>
        </w:rPr>
        <w:t>аммы</w:t>
      </w:r>
      <w:r w:rsidR="00B611F3" w:rsidRPr="00C857A9">
        <w:rPr>
          <w:rFonts w:ascii="Times New Roman" w:hAnsi="Times New Roman"/>
          <w:bCs/>
          <w:sz w:val="26"/>
          <w:szCs w:val="26"/>
        </w:rPr>
        <w:t xml:space="preserve"> </w:t>
      </w:r>
      <w:r w:rsidR="00281AEB" w:rsidRPr="00C857A9">
        <w:rPr>
          <w:rFonts w:ascii="Times New Roman" w:hAnsi="Times New Roman"/>
          <w:bCs/>
          <w:sz w:val="26"/>
          <w:szCs w:val="26"/>
        </w:rPr>
        <w:t xml:space="preserve">из окружного бюджета </w:t>
      </w:r>
      <w:r w:rsidR="008D3807" w:rsidRPr="00C857A9">
        <w:rPr>
          <w:rFonts w:ascii="Times New Roman" w:hAnsi="Times New Roman"/>
          <w:bCs/>
          <w:sz w:val="26"/>
          <w:szCs w:val="26"/>
        </w:rPr>
        <w:br/>
      </w:r>
      <w:r w:rsidRPr="00C857A9">
        <w:rPr>
          <w:rFonts w:ascii="Times New Roman" w:hAnsi="Times New Roman"/>
          <w:bCs/>
          <w:sz w:val="26"/>
          <w:szCs w:val="26"/>
        </w:rPr>
        <w:t xml:space="preserve">предусмотрено </w:t>
      </w:r>
      <w:r w:rsidR="00E13D21" w:rsidRPr="00C857A9">
        <w:rPr>
          <w:rFonts w:ascii="Times New Roman" w:hAnsi="Times New Roman"/>
          <w:bCs/>
          <w:sz w:val="26"/>
          <w:szCs w:val="26"/>
        </w:rPr>
        <w:t>3 619,2</w:t>
      </w:r>
      <w:r w:rsidR="000F71AA" w:rsidRPr="00C857A9">
        <w:rPr>
          <w:rFonts w:ascii="Times New Roman" w:hAnsi="Times New Roman"/>
          <w:bCs/>
          <w:sz w:val="26"/>
          <w:szCs w:val="26"/>
        </w:rPr>
        <w:t xml:space="preserve"> </w:t>
      </w:r>
      <w:r w:rsidRPr="00C857A9">
        <w:rPr>
          <w:rFonts w:ascii="Times New Roman" w:hAnsi="Times New Roman"/>
          <w:bCs/>
          <w:sz w:val="26"/>
          <w:szCs w:val="26"/>
        </w:rPr>
        <w:t>тыс. руб. Ка</w:t>
      </w:r>
      <w:r w:rsidR="00EB4AA9" w:rsidRPr="00C857A9">
        <w:rPr>
          <w:rFonts w:ascii="Times New Roman" w:hAnsi="Times New Roman"/>
          <w:bCs/>
          <w:sz w:val="26"/>
          <w:szCs w:val="26"/>
        </w:rPr>
        <w:t xml:space="preserve">ссовое исполнение Подпрограммы </w:t>
      </w:r>
      <w:r w:rsidRPr="00C857A9">
        <w:rPr>
          <w:rFonts w:ascii="Times New Roman" w:hAnsi="Times New Roman"/>
          <w:bCs/>
          <w:sz w:val="26"/>
          <w:szCs w:val="26"/>
        </w:rPr>
        <w:t>1</w:t>
      </w:r>
      <w:r w:rsidR="00EB4AA9" w:rsidRPr="00C857A9">
        <w:rPr>
          <w:rFonts w:ascii="Times New Roman" w:hAnsi="Times New Roman"/>
          <w:bCs/>
          <w:sz w:val="26"/>
          <w:szCs w:val="26"/>
        </w:rPr>
        <w:t xml:space="preserve"> составило</w:t>
      </w:r>
      <w:r w:rsidR="00783787" w:rsidRPr="00C857A9">
        <w:rPr>
          <w:rFonts w:ascii="Times New Roman" w:hAnsi="Times New Roman"/>
          <w:bCs/>
          <w:sz w:val="26"/>
          <w:szCs w:val="26"/>
        </w:rPr>
        <w:br/>
        <w:t xml:space="preserve"> </w:t>
      </w:r>
      <w:r w:rsidR="00E13D21" w:rsidRPr="00C857A9">
        <w:rPr>
          <w:rFonts w:ascii="Times New Roman" w:hAnsi="Times New Roman"/>
          <w:bCs/>
          <w:sz w:val="26"/>
          <w:szCs w:val="26"/>
        </w:rPr>
        <w:t>3 469,4</w:t>
      </w:r>
      <w:r w:rsidR="009519EB" w:rsidRPr="00C857A9">
        <w:rPr>
          <w:rFonts w:ascii="Times New Roman" w:hAnsi="Times New Roman"/>
          <w:bCs/>
          <w:sz w:val="26"/>
          <w:szCs w:val="26"/>
        </w:rPr>
        <w:t xml:space="preserve"> тыс. руб. или </w:t>
      </w:r>
      <w:r w:rsidR="00E13D21" w:rsidRPr="00C857A9">
        <w:rPr>
          <w:rFonts w:ascii="Times New Roman" w:hAnsi="Times New Roman"/>
          <w:bCs/>
          <w:sz w:val="26"/>
          <w:szCs w:val="26"/>
        </w:rPr>
        <w:t>95,9</w:t>
      </w:r>
      <w:r w:rsidR="009519EB" w:rsidRPr="00C857A9">
        <w:rPr>
          <w:rFonts w:ascii="Times New Roman" w:hAnsi="Times New Roman"/>
          <w:bCs/>
          <w:sz w:val="26"/>
          <w:szCs w:val="26"/>
        </w:rPr>
        <w:t xml:space="preserve"> % </w:t>
      </w:r>
      <w:r w:rsidR="009519EB" w:rsidRPr="00C857A9">
        <w:rPr>
          <w:rFonts w:ascii="Times New Roman" w:eastAsia="Times New Roman" w:hAnsi="Times New Roman"/>
          <w:sz w:val="26"/>
          <w:szCs w:val="26"/>
          <w:lang w:eastAsia="ru-RU"/>
        </w:rPr>
        <w:t>от объема финансирования.</w:t>
      </w:r>
    </w:p>
    <w:p w:rsidR="00A45213" w:rsidRPr="00C857A9" w:rsidRDefault="00A45213" w:rsidP="001444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</w:p>
    <w:tbl>
      <w:tblPr>
        <w:tblW w:w="9361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2"/>
        <w:gridCol w:w="1410"/>
        <w:gridCol w:w="1000"/>
        <w:gridCol w:w="1559"/>
      </w:tblGrid>
      <w:tr w:rsidR="00A45213" w:rsidRPr="00C857A9" w:rsidTr="00A45213">
        <w:trPr>
          <w:trHeight w:val="1050"/>
        </w:trPr>
        <w:tc>
          <w:tcPr>
            <w:tcW w:w="5392" w:type="dxa"/>
            <w:shd w:val="clear" w:color="auto" w:fill="auto"/>
            <w:vAlign w:val="center"/>
          </w:tcPr>
          <w:p w:rsidR="00A45213" w:rsidRPr="00C857A9" w:rsidRDefault="00A45213" w:rsidP="00A452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Наименование основного мероприятия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A45213" w:rsidRPr="00C857A9" w:rsidRDefault="00A45213" w:rsidP="0069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Объем финансирования – план</w:t>
            </w:r>
          </w:p>
          <w:p w:rsidR="00A45213" w:rsidRPr="00C857A9" w:rsidRDefault="00A45213" w:rsidP="0069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(тыс.</w:t>
            </w:r>
            <w:r w:rsidR="00180D95"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руб</w:t>
            </w:r>
            <w:r w:rsidR="00180D95"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A45213" w:rsidRPr="00C857A9" w:rsidRDefault="00A45213" w:rsidP="0069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Кассовое исполнение (тыс.</w:t>
            </w:r>
            <w:r w:rsidR="00180D95"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руб</w:t>
            </w:r>
            <w:r w:rsidR="00180D95"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9" w:type="dxa"/>
            <w:vAlign w:val="center"/>
          </w:tcPr>
          <w:p w:rsidR="00A45213" w:rsidRPr="00C857A9" w:rsidRDefault="00A45213" w:rsidP="00693B0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Оценка степени соответствия запланированному уровню затрат (%)</w:t>
            </w:r>
          </w:p>
        </w:tc>
      </w:tr>
      <w:tr w:rsidR="00A45213" w:rsidRPr="00C857A9" w:rsidTr="00693B02">
        <w:trPr>
          <w:trHeight w:val="1050"/>
        </w:trPr>
        <w:tc>
          <w:tcPr>
            <w:tcW w:w="5392" w:type="dxa"/>
            <w:shd w:val="clear" w:color="auto" w:fill="auto"/>
            <w:vAlign w:val="bottom"/>
            <w:hideMark/>
          </w:tcPr>
          <w:p w:rsidR="00A45213" w:rsidRPr="00C857A9" w:rsidRDefault="00A45213" w:rsidP="007F661B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Основное мероприятие «Профессиональное развитие в исполнительных органах </w:t>
            </w:r>
            <w:r w:rsidR="00F812B6"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br/>
            </w: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государственной власти Ненецкого </w:t>
            </w:r>
            <w:r w:rsidR="00F812B6"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br/>
            </w: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автономного округа»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A45213" w:rsidRPr="00C857A9" w:rsidRDefault="00B17D84" w:rsidP="00F81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1 984,7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A45213" w:rsidRPr="00C857A9" w:rsidRDefault="00B17D84" w:rsidP="0062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1 870,4</w:t>
            </w:r>
          </w:p>
        </w:tc>
        <w:tc>
          <w:tcPr>
            <w:tcW w:w="1559" w:type="dxa"/>
            <w:vAlign w:val="center"/>
          </w:tcPr>
          <w:p w:rsidR="00A45213" w:rsidRPr="00C857A9" w:rsidRDefault="00B17D84" w:rsidP="00622B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57A9">
              <w:rPr>
                <w:rFonts w:ascii="Times New Roman" w:hAnsi="Times New Roman"/>
                <w:sz w:val="26"/>
                <w:szCs w:val="26"/>
              </w:rPr>
              <w:t>94,2</w:t>
            </w:r>
            <w:r w:rsidR="000F71AA" w:rsidRPr="00C857A9">
              <w:rPr>
                <w:rFonts w:ascii="Times New Roman" w:hAnsi="Times New Roman"/>
                <w:sz w:val="26"/>
                <w:szCs w:val="26"/>
              </w:rPr>
              <w:t xml:space="preserve"> %</w:t>
            </w:r>
          </w:p>
        </w:tc>
      </w:tr>
      <w:tr w:rsidR="00A45213" w:rsidRPr="00C857A9" w:rsidTr="003A1EB6">
        <w:trPr>
          <w:trHeight w:val="795"/>
        </w:trPr>
        <w:tc>
          <w:tcPr>
            <w:tcW w:w="5392" w:type="dxa"/>
            <w:shd w:val="clear" w:color="auto" w:fill="auto"/>
            <w:vAlign w:val="bottom"/>
            <w:hideMark/>
          </w:tcPr>
          <w:p w:rsidR="00A45213" w:rsidRPr="00C857A9" w:rsidRDefault="00A45213" w:rsidP="007F661B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Основное мероприятие «Диспансеризация государственных гражданских служащих </w:t>
            </w:r>
            <w:r w:rsidR="00F812B6"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br/>
            </w: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Ненецкого автономного округа»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A45213" w:rsidRPr="00C857A9" w:rsidRDefault="00B17D84" w:rsidP="00F81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1 634,5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A45213" w:rsidRPr="00C857A9" w:rsidRDefault="00B17D84" w:rsidP="00892F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1 599,0</w:t>
            </w:r>
          </w:p>
        </w:tc>
        <w:tc>
          <w:tcPr>
            <w:tcW w:w="1559" w:type="dxa"/>
            <w:vAlign w:val="center"/>
          </w:tcPr>
          <w:p w:rsidR="00A45213" w:rsidRPr="00C857A9" w:rsidRDefault="00B17D84" w:rsidP="00EB61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57A9">
              <w:rPr>
                <w:rFonts w:ascii="Times New Roman" w:hAnsi="Times New Roman"/>
                <w:sz w:val="26"/>
                <w:szCs w:val="26"/>
              </w:rPr>
              <w:t>97,8</w:t>
            </w:r>
            <w:r w:rsidR="003A1EB6" w:rsidRPr="00C857A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45213" w:rsidRPr="00C857A9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</w:tbl>
    <w:p w:rsidR="00A45213" w:rsidRPr="00C857A9" w:rsidRDefault="00A45213" w:rsidP="00E80D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04A3E" w:rsidRPr="00C857A9" w:rsidRDefault="00E80D26" w:rsidP="00357950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rFonts w:eastAsia="Calibri"/>
          <w:bCs w:val="0"/>
          <w:color w:val="auto"/>
          <w:sz w:val="26"/>
          <w:szCs w:val="26"/>
          <w:lang w:eastAsia="en-US"/>
        </w:rPr>
      </w:pPr>
      <w:r w:rsidRPr="00C857A9">
        <w:rPr>
          <w:rFonts w:eastAsia="Calibri"/>
          <w:bCs w:val="0"/>
          <w:color w:val="auto"/>
          <w:sz w:val="26"/>
          <w:szCs w:val="26"/>
          <w:lang w:eastAsia="en-US"/>
        </w:rPr>
        <w:t>Основное мероприятие «Профессиональное развитие в исполнительных органах государственной власт</w:t>
      </w:r>
      <w:r w:rsidR="00010F74" w:rsidRPr="00C857A9">
        <w:rPr>
          <w:rFonts w:eastAsia="Calibri"/>
          <w:bCs w:val="0"/>
          <w:color w:val="auto"/>
          <w:sz w:val="26"/>
          <w:szCs w:val="26"/>
          <w:lang w:eastAsia="en-US"/>
        </w:rPr>
        <w:t>и Ненецкого автономного округа»</w:t>
      </w:r>
      <w:r w:rsidR="00A45D28" w:rsidRPr="00C857A9">
        <w:rPr>
          <w:rFonts w:eastAsia="Calibri"/>
          <w:bCs w:val="0"/>
          <w:color w:val="auto"/>
          <w:sz w:val="26"/>
          <w:szCs w:val="26"/>
          <w:lang w:eastAsia="en-US"/>
        </w:rPr>
        <w:t xml:space="preserve"> </w:t>
      </w:r>
    </w:p>
    <w:p w:rsidR="00D00233" w:rsidRPr="00C857A9" w:rsidRDefault="00D00233" w:rsidP="00357950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</w:pP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Не</w:t>
      </w:r>
      <w:r w:rsidR="00983691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полное </w:t>
      </w: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освоение бюджетных средств по данному мероприятию связано </w:t>
      </w:r>
      <w:r w:rsidR="00983691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br/>
      </w: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с отсутствием онлайн курсов повышения квалификации, соответствующих требованиям государственных служащих Департамента строительства, жилищно-коммунального </w:t>
      </w:r>
      <w:r w:rsidR="00983691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br/>
      </w: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хозяйства, энергетики и транспорта НАО по направлению переподготовки и временному периоду.</w:t>
      </w:r>
    </w:p>
    <w:p w:rsidR="00357950" w:rsidRPr="00C857A9" w:rsidRDefault="00357950" w:rsidP="00357950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Повышение квалификации государственных гражданских служащих </w:t>
      </w: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br/>
        <w:t xml:space="preserve">обеспечивалось в отчетном периоде управлением государственной гражданской службы и кадров Аппарата Администрации Ненецкого автономного округа и </w:t>
      </w:r>
      <w:r w:rsidRPr="00C857A9">
        <w:rPr>
          <w:b w:val="0"/>
          <w:color w:val="auto"/>
          <w:sz w:val="26"/>
          <w:szCs w:val="26"/>
        </w:rPr>
        <w:t xml:space="preserve">осуществлялось </w:t>
      </w:r>
      <w:r w:rsidR="00DF57B6" w:rsidRPr="00C857A9">
        <w:rPr>
          <w:b w:val="0"/>
          <w:color w:val="auto"/>
          <w:sz w:val="26"/>
          <w:szCs w:val="26"/>
        </w:rPr>
        <w:br/>
      </w:r>
      <w:r w:rsidRPr="00C857A9">
        <w:rPr>
          <w:b w:val="0"/>
          <w:color w:val="auto"/>
          <w:sz w:val="26"/>
          <w:szCs w:val="26"/>
        </w:rPr>
        <w:t xml:space="preserve">в соответствии с условиями заключенных государственных контрактов и </w:t>
      </w:r>
      <w:r w:rsidR="006B7AE1" w:rsidRPr="00C857A9">
        <w:rPr>
          <w:b w:val="0"/>
          <w:color w:val="auto"/>
          <w:sz w:val="26"/>
          <w:szCs w:val="26"/>
        </w:rPr>
        <w:t xml:space="preserve">объемом </w:t>
      </w:r>
      <w:r w:rsidR="006B7AE1" w:rsidRPr="00C857A9">
        <w:rPr>
          <w:b w:val="0"/>
          <w:color w:val="auto"/>
          <w:sz w:val="26"/>
          <w:szCs w:val="26"/>
        </w:rPr>
        <w:br/>
        <w:t>выделенных</w:t>
      </w:r>
      <w:r w:rsidRPr="00C857A9">
        <w:rPr>
          <w:b w:val="0"/>
          <w:color w:val="auto"/>
          <w:sz w:val="26"/>
          <w:szCs w:val="26"/>
        </w:rPr>
        <w:t xml:space="preserve"> бюджетных ассигнований. </w:t>
      </w:r>
    </w:p>
    <w:p w:rsidR="00B255A0" w:rsidRPr="00C857A9" w:rsidRDefault="00B255A0" w:rsidP="00B255A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В рамках государственных контрактов (договоров), заключенных путем </w:t>
      </w:r>
      <w:r w:rsidR="00DF57B6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подписания с единственным исполнителем по </w:t>
      </w:r>
      <w:r w:rsidR="0083572B" w:rsidRPr="00C857A9">
        <w:rPr>
          <w:rFonts w:ascii="Times New Roman" w:hAnsi="Times New Roman"/>
          <w:sz w:val="26"/>
          <w:szCs w:val="26"/>
        </w:rPr>
        <w:t>программам</w:t>
      </w:r>
      <w:r w:rsidR="00D27BEB" w:rsidRPr="00C857A9">
        <w:rPr>
          <w:rFonts w:ascii="Times New Roman" w:hAnsi="Times New Roman"/>
          <w:sz w:val="26"/>
          <w:szCs w:val="26"/>
        </w:rPr>
        <w:t xml:space="preserve"> повышения квалификации</w:t>
      </w:r>
      <w:r w:rsidR="002E06AF" w:rsidRPr="00C857A9">
        <w:rPr>
          <w:rFonts w:ascii="Times New Roman" w:hAnsi="Times New Roman"/>
          <w:sz w:val="26"/>
          <w:szCs w:val="26"/>
        </w:rPr>
        <w:t xml:space="preserve"> приоритетных направлений </w:t>
      </w:r>
      <w:r w:rsidR="00B02642" w:rsidRPr="00C857A9">
        <w:rPr>
          <w:rFonts w:ascii="Times New Roman" w:hAnsi="Times New Roman"/>
          <w:sz w:val="26"/>
          <w:szCs w:val="26"/>
        </w:rPr>
        <w:t xml:space="preserve">прошли обучение </w:t>
      </w:r>
      <w:r w:rsidR="00AD721D">
        <w:rPr>
          <w:rFonts w:ascii="Times New Roman" w:hAnsi="Times New Roman"/>
          <w:sz w:val="26"/>
          <w:szCs w:val="26"/>
        </w:rPr>
        <w:t>80</w:t>
      </w:r>
      <w:r w:rsidR="00B02642" w:rsidRPr="00C857A9">
        <w:rPr>
          <w:rFonts w:ascii="Times New Roman" w:hAnsi="Times New Roman"/>
          <w:sz w:val="26"/>
          <w:szCs w:val="26"/>
        </w:rPr>
        <w:t xml:space="preserve"> чел.</w:t>
      </w:r>
      <w:r w:rsidRPr="00C857A9">
        <w:rPr>
          <w:rFonts w:ascii="Times New Roman" w:hAnsi="Times New Roman"/>
          <w:sz w:val="26"/>
          <w:szCs w:val="26"/>
        </w:rPr>
        <w:t>:</w:t>
      </w:r>
    </w:p>
    <w:p w:rsidR="00DD6ECA" w:rsidRPr="00C857A9" w:rsidRDefault="00DD6ECA" w:rsidP="00DD6EC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«Контрактная система в сфере закупок товаров, работ и услуг для обеспечения </w:t>
      </w:r>
      <w:r w:rsidRPr="00C857A9">
        <w:rPr>
          <w:rFonts w:ascii="Times New Roman" w:hAnsi="Times New Roman"/>
          <w:sz w:val="26"/>
          <w:szCs w:val="26"/>
        </w:rPr>
        <w:br/>
        <w:t>государственных и муниципальных нужд», 5 чел.;</w:t>
      </w:r>
    </w:p>
    <w:p w:rsidR="00376408" w:rsidRPr="00C857A9" w:rsidRDefault="0083572B" w:rsidP="00DD6EC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highlight w:val="green"/>
        </w:rPr>
      </w:pPr>
      <w:r w:rsidRPr="00C857A9">
        <w:rPr>
          <w:rFonts w:ascii="Times New Roman" w:hAnsi="Times New Roman"/>
          <w:sz w:val="26"/>
          <w:szCs w:val="26"/>
        </w:rPr>
        <w:t>«Общие вопросы охраны труда и функционирования системы управления охраной труда»</w:t>
      </w:r>
      <w:r w:rsidR="00376408" w:rsidRPr="00C857A9">
        <w:rPr>
          <w:rFonts w:ascii="Times New Roman" w:hAnsi="Times New Roman"/>
          <w:sz w:val="26"/>
          <w:szCs w:val="26"/>
        </w:rPr>
        <w:t>, 20 чел</w:t>
      </w:r>
      <w:r w:rsidR="00EE16BA" w:rsidRPr="00C857A9">
        <w:rPr>
          <w:rFonts w:ascii="Times New Roman" w:hAnsi="Times New Roman"/>
          <w:sz w:val="26"/>
          <w:szCs w:val="26"/>
        </w:rPr>
        <w:t>.</w:t>
      </w:r>
      <w:r w:rsidR="00376408" w:rsidRPr="00C857A9">
        <w:rPr>
          <w:rFonts w:ascii="Times New Roman" w:hAnsi="Times New Roman"/>
          <w:sz w:val="26"/>
          <w:szCs w:val="26"/>
        </w:rPr>
        <w:t>;</w:t>
      </w:r>
      <w:r w:rsidR="00376408" w:rsidRPr="00C857A9">
        <w:rPr>
          <w:rFonts w:ascii="Times New Roman" w:hAnsi="Times New Roman"/>
          <w:sz w:val="26"/>
          <w:szCs w:val="26"/>
          <w:highlight w:val="green"/>
        </w:rPr>
        <w:t xml:space="preserve"> </w:t>
      </w:r>
    </w:p>
    <w:p w:rsidR="00376408" w:rsidRPr="00C857A9" w:rsidRDefault="00376408" w:rsidP="0037640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«Контрактная система в сфере закупок товаров, работ и услуг для обеспечения государственных и муниципальных нужд», 15 чел</w:t>
      </w:r>
      <w:r w:rsidR="00EE16BA" w:rsidRPr="00C857A9">
        <w:rPr>
          <w:rFonts w:ascii="Times New Roman" w:hAnsi="Times New Roman"/>
          <w:sz w:val="26"/>
          <w:szCs w:val="26"/>
        </w:rPr>
        <w:t>.</w:t>
      </w:r>
      <w:r w:rsidRPr="00C857A9">
        <w:rPr>
          <w:rFonts w:ascii="Times New Roman" w:hAnsi="Times New Roman"/>
          <w:sz w:val="26"/>
          <w:szCs w:val="26"/>
        </w:rPr>
        <w:t>;</w:t>
      </w:r>
    </w:p>
    <w:p w:rsidR="002A2895" w:rsidRPr="00C857A9" w:rsidRDefault="002A2895" w:rsidP="002A289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«Основы профилактики коррупции», 28 чел</w:t>
      </w:r>
      <w:r w:rsidR="00EE16BA" w:rsidRPr="00C857A9">
        <w:rPr>
          <w:rFonts w:ascii="Times New Roman" w:hAnsi="Times New Roman"/>
          <w:sz w:val="26"/>
          <w:szCs w:val="26"/>
        </w:rPr>
        <w:t>.</w:t>
      </w:r>
      <w:r w:rsidRPr="00C857A9">
        <w:rPr>
          <w:rFonts w:ascii="Times New Roman" w:hAnsi="Times New Roman"/>
          <w:sz w:val="26"/>
          <w:szCs w:val="26"/>
        </w:rPr>
        <w:t>;</w:t>
      </w:r>
    </w:p>
    <w:p w:rsidR="002A2895" w:rsidRPr="00C857A9" w:rsidRDefault="002A2895" w:rsidP="002A289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«Организация мобилизационной подготовки в субъекте Российской Федерации», </w:t>
      </w:r>
      <w:r w:rsidRPr="00C857A9">
        <w:rPr>
          <w:rFonts w:ascii="Times New Roman" w:hAnsi="Times New Roman"/>
          <w:sz w:val="26"/>
          <w:szCs w:val="26"/>
        </w:rPr>
        <w:br/>
        <w:t>4 чел</w:t>
      </w:r>
      <w:r w:rsidR="00EE16BA" w:rsidRPr="00C857A9">
        <w:rPr>
          <w:rFonts w:ascii="Times New Roman" w:hAnsi="Times New Roman"/>
          <w:sz w:val="26"/>
          <w:szCs w:val="26"/>
        </w:rPr>
        <w:t>.</w:t>
      </w:r>
      <w:r w:rsidRPr="00C857A9">
        <w:rPr>
          <w:rFonts w:ascii="Times New Roman" w:hAnsi="Times New Roman"/>
          <w:sz w:val="26"/>
          <w:szCs w:val="26"/>
        </w:rPr>
        <w:t>;</w:t>
      </w:r>
    </w:p>
    <w:p w:rsidR="002A2895" w:rsidRPr="00C857A9" w:rsidRDefault="002A2895" w:rsidP="002A289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«Мобилизационная подготовка в субъекте Российской Федерации», 2 чел</w:t>
      </w:r>
      <w:r w:rsidR="00EE16BA" w:rsidRPr="00C857A9">
        <w:rPr>
          <w:rFonts w:ascii="Times New Roman" w:hAnsi="Times New Roman"/>
          <w:sz w:val="26"/>
          <w:szCs w:val="26"/>
        </w:rPr>
        <w:t>.;</w:t>
      </w:r>
    </w:p>
    <w:p w:rsidR="00EE16BA" w:rsidRPr="00C857A9" w:rsidRDefault="002A2895" w:rsidP="002A289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«Мобилизационная подготовка в субъекте Российской Федерации</w:t>
      </w:r>
      <w:r w:rsidR="00C21037" w:rsidRPr="00C857A9">
        <w:rPr>
          <w:rFonts w:ascii="Times New Roman" w:hAnsi="Times New Roman"/>
          <w:sz w:val="26"/>
          <w:szCs w:val="26"/>
        </w:rPr>
        <w:t xml:space="preserve">», </w:t>
      </w:r>
      <w:r w:rsidRPr="00C857A9">
        <w:rPr>
          <w:rFonts w:ascii="Times New Roman" w:hAnsi="Times New Roman"/>
          <w:sz w:val="26"/>
          <w:szCs w:val="26"/>
        </w:rPr>
        <w:t>2 чел</w:t>
      </w:r>
      <w:r w:rsidR="00EE16BA" w:rsidRPr="00C857A9">
        <w:rPr>
          <w:rFonts w:ascii="Times New Roman" w:hAnsi="Times New Roman"/>
          <w:sz w:val="26"/>
          <w:szCs w:val="26"/>
        </w:rPr>
        <w:t>.;</w:t>
      </w:r>
      <w:r w:rsidRPr="00C857A9">
        <w:rPr>
          <w:rFonts w:ascii="Times New Roman" w:hAnsi="Times New Roman"/>
          <w:sz w:val="26"/>
          <w:szCs w:val="26"/>
        </w:rPr>
        <w:t xml:space="preserve"> </w:t>
      </w:r>
    </w:p>
    <w:p w:rsidR="002A2895" w:rsidRPr="00C857A9" w:rsidRDefault="002A2895" w:rsidP="002A289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«Организация мобилизационной подготовки в субъекте Российской </w:t>
      </w:r>
      <w:r w:rsidR="00C21037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Федерации», </w:t>
      </w:r>
      <w:r w:rsidR="00C21037" w:rsidRPr="00C857A9">
        <w:rPr>
          <w:rFonts w:ascii="Times New Roman" w:hAnsi="Times New Roman"/>
          <w:sz w:val="26"/>
          <w:szCs w:val="26"/>
        </w:rPr>
        <w:t>1</w:t>
      </w:r>
      <w:r w:rsidRPr="00C857A9">
        <w:rPr>
          <w:rFonts w:ascii="Times New Roman" w:hAnsi="Times New Roman"/>
          <w:sz w:val="26"/>
          <w:szCs w:val="26"/>
        </w:rPr>
        <w:t xml:space="preserve"> чел</w:t>
      </w:r>
      <w:r w:rsidR="00EE16BA" w:rsidRPr="00C857A9">
        <w:rPr>
          <w:rFonts w:ascii="Times New Roman" w:hAnsi="Times New Roman"/>
          <w:sz w:val="26"/>
          <w:szCs w:val="26"/>
        </w:rPr>
        <w:t>.</w:t>
      </w:r>
      <w:r w:rsidR="00C21037" w:rsidRPr="00C857A9">
        <w:rPr>
          <w:rFonts w:ascii="Times New Roman" w:hAnsi="Times New Roman"/>
          <w:sz w:val="26"/>
          <w:szCs w:val="26"/>
        </w:rPr>
        <w:t>;</w:t>
      </w:r>
    </w:p>
    <w:p w:rsidR="002A2895" w:rsidRPr="00C857A9" w:rsidRDefault="002A2895" w:rsidP="002A289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«Мобилизационная подготовка в субъекте Российской Федерации»,</w:t>
      </w:r>
      <w:r w:rsidR="00C21037" w:rsidRPr="00C857A9">
        <w:rPr>
          <w:rFonts w:ascii="Times New Roman" w:hAnsi="Times New Roman"/>
          <w:sz w:val="26"/>
          <w:szCs w:val="26"/>
        </w:rPr>
        <w:t xml:space="preserve"> </w:t>
      </w:r>
      <w:r w:rsidRPr="00C857A9">
        <w:rPr>
          <w:rFonts w:ascii="Times New Roman" w:hAnsi="Times New Roman"/>
          <w:sz w:val="26"/>
          <w:szCs w:val="26"/>
        </w:rPr>
        <w:t>1 чел</w:t>
      </w:r>
      <w:r w:rsidR="00307A64" w:rsidRPr="00C857A9">
        <w:rPr>
          <w:rFonts w:ascii="Times New Roman" w:hAnsi="Times New Roman"/>
          <w:sz w:val="26"/>
          <w:szCs w:val="26"/>
        </w:rPr>
        <w:t>.</w:t>
      </w:r>
      <w:r w:rsidR="00C77B4B" w:rsidRPr="00C857A9">
        <w:rPr>
          <w:rFonts w:ascii="Times New Roman" w:hAnsi="Times New Roman"/>
          <w:sz w:val="26"/>
          <w:szCs w:val="26"/>
        </w:rPr>
        <w:t>;</w:t>
      </w:r>
    </w:p>
    <w:p w:rsidR="00307A64" w:rsidRPr="00C857A9" w:rsidRDefault="0098641E" w:rsidP="0098641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профессиональная переподготовка вновь назначенного мирового судьи, </w:t>
      </w:r>
      <w:r w:rsidR="00017E26" w:rsidRPr="00C857A9">
        <w:rPr>
          <w:rFonts w:ascii="Times New Roman" w:hAnsi="Times New Roman"/>
          <w:sz w:val="26"/>
          <w:szCs w:val="26"/>
        </w:rPr>
        <w:t>1 чел.</w:t>
      </w:r>
      <w:r w:rsidR="00307A64" w:rsidRPr="00C857A9">
        <w:rPr>
          <w:rFonts w:ascii="Times New Roman" w:hAnsi="Times New Roman"/>
          <w:sz w:val="26"/>
          <w:szCs w:val="26"/>
        </w:rPr>
        <w:t>;</w:t>
      </w:r>
    </w:p>
    <w:p w:rsidR="0098641E" w:rsidRPr="00C857A9" w:rsidRDefault="0098641E" w:rsidP="00307A6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повышение квалификации по программе «Мировой судья в системе правосудия», </w:t>
      </w:r>
      <w:r w:rsidR="00307A64" w:rsidRPr="00C857A9">
        <w:rPr>
          <w:rFonts w:ascii="Times New Roman" w:hAnsi="Times New Roman"/>
          <w:sz w:val="26"/>
          <w:szCs w:val="26"/>
        </w:rPr>
        <w:t>1 чел.</w:t>
      </w:r>
      <w:r w:rsidR="009A2BE9" w:rsidRPr="00C857A9">
        <w:rPr>
          <w:rFonts w:ascii="Times New Roman" w:hAnsi="Times New Roman"/>
          <w:sz w:val="26"/>
          <w:szCs w:val="26"/>
        </w:rPr>
        <w:t>;</w:t>
      </w:r>
    </w:p>
    <w:p w:rsidR="0098641E" w:rsidRPr="00C857A9" w:rsidRDefault="00AD721D" w:rsidP="0098641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Кроме того, </w:t>
      </w:r>
      <w:r w:rsidR="009A2BE9" w:rsidRPr="00C857A9">
        <w:rPr>
          <w:rFonts w:ascii="Times New Roman" w:hAnsi="Times New Roman"/>
          <w:sz w:val="26"/>
          <w:szCs w:val="26"/>
        </w:rPr>
        <w:t>в</w:t>
      </w:r>
      <w:r w:rsidR="00141C2E" w:rsidRPr="00C857A9">
        <w:rPr>
          <w:rFonts w:ascii="Times New Roman" w:hAnsi="Times New Roman"/>
          <w:sz w:val="26"/>
          <w:szCs w:val="26"/>
        </w:rPr>
        <w:t xml:space="preserve"> рамках федерального проекта «Государство для людей» </w:t>
      </w:r>
      <w:r w:rsidR="0098641E" w:rsidRPr="00C857A9">
        <w:rPr>
          <w:rFonts w:ascii="Times New Roman" w:hAnsi="Times New Roman"/>
          <w:sz w:val="26"/>
          <w:szCs w:val="26"/>
        </w:rPr>
        <w:t>служащ</w:t>
      </w:r>
      <w:r w:rsidR="009E7595" w:rsidRPr="00C857A9">
        <w:rPr>
          <w:rFonts w:ascii="Times New Roman" w:hAnsi="Times New Roman"/>
          <w:sz w:val="26"/>
          <w:szCs w:val="26"/>
        </w:rPr>
        <w:t>и</w:t>
      </w:r>
      <w:r w:rsidR="0098641E" w:rsidRPr="00C857A9">
        <w:rPr>
          <w:rFonts w:ascii="Times New Roman" w:hAnsi="Times New Roman"/>
          <w:sz w:val="26"/>
          <w:szCs w:val="26"/>
        </w:rPr>
        <w:t xml:space="preserve">х </w:t>
      </w:r>
      <w:r w:rsidR="00136F43" w:rsidRPr="00C857A9">
        <w:rPr>
          <w:rFonts w:ascii="Times New Roman" w:hAnsi="Times New Roman"/>
          <w:sz w:val="26"/>
          <w:szCs w:val="26"/>
        </w:rPr>
        <w:br/>
      </w:r>
      <w:r w:rsidR="0098641E" w:rsidRPr="00C857A9">
        <w:rPr>
          <w:rFonts w:ascii="Times New Roman" w:hAnsi="Times New Roman"/>
          <w:sz w:val="26"/>
          <w:szCs w:val="26"/>
        </w:rPr>
        <w:t>по дополнительным профессиональным программам повышения квалификации</w:t>
      </w:r>
      <w:r w:rsidR="009166DE" w:rsidRPr="00C857A9">
        <w:rPr>
          <w:rFonts w:ascii="Times New Roman" w:hAnsi="Times New Roman"/>
          <w:sz w:val="26"/>
          <w:szCs w:val="26"/>
        </w:rPr>
        <w:t xml:space="preserve"> </w:t>
      </w:r>
      <w:r w:rsidR="00136F43" w:rsidRPr="00C857A9">
        <w:rPr>
          <w:rFonts w:ascii="Times New Roman" w:hAnsi="Times New Roman"/>
          <w:sz w:val="26"/>
          <w:szCs w:val="26"/>
        </w:rPr>
        <w:br/>
      </w:r>
      <w:r w:rsidR="0098641E" w:rsidRPr="00C857A9">
        <w:rPr>
          <w:rFonts w:ascii="Times New Roman" w:hAnsi="Times New Roman"/>
          <w:sz w:val="26"/>
          <w:szCs w:val="26"/>
        </w:rPr>
        <w:t xml:space="preserve">по </w:t>
      </w:r>
      <w:r w:rsidR="00141C2E" w:rsidRPr="00C857A9">
        <w:rPr>
          <w:rFonts w:ascii="Times New Roman" w:hAnsi="Times New Roman"/>
          <w:sz w:val="26"/>
          <w:szCs w:val="26"/>
        </w:rPr>
        <w:t xml:space="preserve">направлению </w:t>
      </w:r>
      <w:proofErr w:type="spellStart"/>
      <w:r w:rsidR="0098641E" w:rsidRPr="00C857A9">
        <w:rPr>
          <w:rFonts w:ascii="Times New Roman" w:hAnsi="Times New Roman"/>
          <w:sz w:val="26"/>
          <w:szCs w:val="26"/>
        </w:rPr>
        <w:t>клиентоцентричности</w:t>
      </w:r>
      <w:proofErr w:type="spellEnd"/>
      <w:r w:rsidR="00141C2E" w:rsidRPr="00C857A9">
        <w:rPr>
          <w:rFonts w:ascii="Times New Roman" w:hAnsi="Times New Roman"/>
          <w:sz w:val="26"/>
          <w:szCs w:val="26"/>
        </w:rPr>
        <w:t xml:space="preserve"> завершили обучение </w:t>
      </w:r>
      <w:r w:rsidR="00EC3FF8" w:rsidRPr="00C857A9">
        <w:rPr>
          <w:rFonts w:ascii="Times New Roman" w:hAnsi="Times New Roman"/>
          <w:sz w:val="26"/>
          <w:szCs w:val="26"/>
        </w:rPr>
        <w:t>23</w:t>
      </w:r>
      <w:r w:rsidR="00141C2E" w:rsidRPr="00C857A9">
        <w:rPr>
          <w:rFonts w:ascii="Times New Roman" w:hAnsi="Times New Roman"/>
          <w:sz w:val="26"/>
          <w:szCs w:val="26"/>
        </w:rPr>
        <w:t xml:space="preserve"> человек</w:t>
      </w:r>
      <w:r w:rsidR="00EC3FF8" w:rsidRPr="00C857A9">
        <w:rPr>
          <w:rFonts w:ascii="Times New Roman" w:hAnsi="Times New Roman"/>
          <w:sz w:val="26"/>
          <w:szCs w:val="26"/>
        </w:rPr>
        <w:t>а</w:t>
      </w:r>
      <w:r w:rsidR="00141C2E" w:rsidRPr="00C857A9">
        <w:rPr>
          <w:rFonts w:ascii="Times New Roman" w:hAnsi="Times New Roman"/>
          <w:sz w:val="26"/>
          <w:szCs w:val="26"/>
        </w:rPr>
        <w:t>.</w:t>
      </w:r>
    </w:p>
    <w:p w:rsidR="00404A3E" w:rsidRPr="00C857A9" w:rsidRDefault="00B255A0" w:rsidP="003579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Также в 202</w:t>
      </w:r>
      <w:r w:rsidR="006D1208" w:rsidRPr="00C857A9">
        <w:rPr>
          <w:rFonts w:ascii="Times New Roman" w:hAnsi="Times New Roman"/>
          <w:sz w:val="26"/>
          <w:szCs w:val="26"/>
        </w:rPr>
        <w:t>3</w:t>
      </w:r>
      <w:r w:rsidR="00404A3E" w:rsidRPr="00C857A9">
        <w:rPr>
          <w:rFonts w:ascii="Times New Roman" w:hAnsi="Times New Roman"/>
          <w:sz w:val="26"/>
          <w:szCs w:val="26"/>
        </w:rPr>
        <w:t xml:space="preserve"> году прошли </w:t>
      </w:r>
      <w:r w:rsidR="00404A3E" w:rsidRPr="00771E85">
        <w:rPr>
          <w:rFonts w:ascii="Times New Roman" w:hAnsi="Times New Roman"/>
          <w:sz w:val="26"/>
          <w:szCs w:val="26"/>
        </w:rPr>
        <w:t xml:space="preserve">обучение </w:t>
      </w:r>
      <w:r w:rsidR="00771E85" w:rsidRPr="00771E85">
        <w:rPr>
          <w:rFonts w:ascii="Times New Roman" w:hAnsi="Times New Roman"/>
          <w:sz w:val="26"/>
          <w:szCs w:val="26"/>
        </w:rPr>
        <w:t>94</w:t>
      </w:r>
      <w:r w:rsidR="002C0647" w:rsidRPr="00771E85">
        <w:rPr>
          <w:rFonts w:ascii="Times New Roman" w:hAnsi="Times New Roman"/>
          <w:sz w:val="26"/>
          <w:szCs w:val="26"/>
        </w:rPr>
        <w:t xml:space="preserve"> </w:t>
      </w:r>
      <w:r w:rsidR="00404A3E" w:rsidRPr="00771E85">
        <w:rPr>
          <w:rFonts w:ascii="Times New Roman" w:hAnsi="Times New Roman"/>
          <w:sz w:val="26"/>
          <w:szCs w:val="26"/>
        </w:rPr>
        <w:t xml:space="preserve">государственных </w:t>
      </w:r>
      <w:r w:rsidR="00404A3E" w:rsidRPr="00C857A9">
        <w:rPr>
          <w:rFonts w:ascii="Times New Roman" w:hAnsi="Times New Roman"/>
          <w:sz w:val="26"/>
          <w:szCs w:val="26"/>
        </w:rPr>
        <w:t>гражданских служащих Ненецкого автономного округа в рамках выделенных ассигнований, предусмотренных</w:t>
      </w:r>
      <w:r w:rsidR="00C77B4B" w:rsidRPr="00C857A9">
        <w:rPr>
          <w:rFonts w:ascii="Times New Roman" w:hAnsi="Times New Roman"/>
          <w:sz w:val="26"/>
          <w:szCs w:val="26"/>
        </w:rPr>
        <w:br/>
      </w:r>
      <w:r w:rsidR="00404A3E" w:rsidRPr="00C857A9">
        <w:rPr>
          <w:rFonts w:ascii="Times New Roman" w:hAnsi="Times New Roman"/>
          <w:sz w:val="26"/>
          <w:szCs w:val="26"/>
        </w:rPr>
        <w:t>на профильное обучение, в частности:</w:t>
      </w:r>
    </w:p>
    <w:p w:rsidR="0098641E" w:rsidRPr="00C857A9" w:rsidRDefault="0098641E" w:rsidP="0098641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«Информационная безопасность. Техническая защита информации ограниченного доступа, не содержащей сведения, составляющие государственную тайну», </w:t>
      </w:r>
      <w:r w:rsidR="001E0BDE" w:rsidRPr="00C857A9">
        <w:rPr>
          <w:rFonts w:ascii="Times New Roman" w:hAnsi="Times New Roman"/>
          <w:sz w:val="26"/>
          <w:szCs w:val="26"/>
        </w:rPr>
        <w:t>1</w:t>
      </w:r>
      <w:r w:rsidRPr="00C857A9">
        <w:rPr>
          <w:rFonts w:ascii="Times New Roman" w:hAnsi="Times New Roman"/>
          <w:sz w:val="26"/>
          <w:szCs w:val="26"/>
        </w:rPr>
        <w:t xml:space="preserve"> чел</w:t>
      </w:r>
      <w:r w:rsidR="00C8796B" w:rsidRPr="00C857A9">
        <w:rPr>
          <w:rFonts w:ascii="Times New Roman" w:hAnsi="Times New Roman"/>
          <w:sz w:val="26"/>
          <w:szCs w:val="26"/>
        </w:rPr>
        <w:t>.</w:t>
      </w:r>
      <w:r w:rsidRPr="00C857A9">
        <w:rPr>
          <w:rFonts w:ascii="Times New Roman" w:hAnsi="Times New Roman"/>
          <w:sz w:val="26"/>
          <w:szCs w:val="26"/>
        </w:rPr>
        <w:t>;</w:t>
      </w:r>
    </w:p>
    <w:p w:rsidR="0098641E" w:rsidRPr="00C857A9" w:rsidRDefault="002F7F3F" w:rsidP="0098641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</w:t>
      </w:r>
      <w:r w:rsidR="0098641E" w:rsidRPr="00C857A9">
        <w:rPr>
          <w:rFonts w:ascii="Times New Roman" w:hAnsi="Times New Roman"/>
          <w:sz w:val="26"/>
          <w:szCs w:val="26"/>
        </w:rPr>
        <w:t xml:space="preserve">Организационно-правовое обеспечение деятельности антинаркотических </w:t>
      </w:r>
      <w:r w:rsidR="001E5D75" w:rsidRPr="00C857A9">
        <w:rPr>
          <w:rFonts w:ascii="Times New Roman" w:hAnsi="Times New Roman"/>
          <w:sz w:val="26"/>
          <w:szCs w:val="26"/>
        </w:rPr>
        <w:br/>
      </w:r>
      <w:r w:rsidR="0098641E" w:rsidRPr="00C857A9">
        <w:rPr>
          <w:rFonts w:ascii="Times New Roman" w:hAnsi="Times New Roman"/>
          <w:sz w:val="26"/>
          <w:szCs w:val="26"/>
        </w:rPr>
        <w:t>комиссий в субъекте РФ</w:t>
      </w:r>
      <w:r w:rsidRPr="00C857A9">
        <w:rPr>
          <w:rFonts w:ascii="Times New Roman" w:hAnsi="Times New Roman"/>
          <w:sz w:val="26"/>
          <w:szCs w:val="26"/>
        </w:rPr>
        <w:t>»</w:t>
      </w:r>
      <w:r w:rsidR="00C77B4B" w:rsidRPr="00C857A9">
        <w:rPr>
          <w:rFonts w:ascii="Times New Roman" w:hAnsi="Times New Roman"/>
          <w:sz w:val="26"/>
          <w:szCs w:val="26"/>
        </w:rPr>
        <w:t>, 1 чел</w:t>
      </w:r>
      <w:r w:rsidR="00C8796B" w:rsidRPr="00C857A9">
        <w:rPr>
          <w:rFonts w:ascii="Times New Roman" w:hAnsi="Times New Roman"/>
          <w:sz w:val="26"/>
          <w:szCs w:val="26"/>
        </w:rPr>
        <w:t>.;</w:t>
      </w:r>
    </w:p>
    <w:p w:rsidR="0098641E" w:rsidRPr="00C857A9" w:rsidRDefault="002F7F3F" w:rsidP="0098641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</w:t>
      </w:r>
      <w:r w:rsidR="0098641E" w:rsidRPr="00C857A9">
        <w:rPr>
          <w:rFonts w:ascii="Times New Roman" w:hAnsi="Times New Roman"/>
          <w:sz w:val="26"/>
          <w:szCs w:val="26"/>
        </w:rPr>
        <w:t xml:space="preserve">Техническая защита информации. Способы и средства защиты информации, </w:t>
      </w:r>
      <w:r w:rsidR="001E5D75" w:rsidRPr="00C857A9">
        <w:rPr>
          <w:rFonts w:ascii="Times New Roman" w:hAnsi="Times New Roman"/>
          <w:sz w:val="26"/>
          <w:szCs w:val="26"/>
        </w:rPr>
        <w:br/>
      </w:r>
      <w:r w:rsidR="0098641E" w:rsidRPr="00C857A9">
        <w:rPr>
          <w:rFonts w:ascii="Times New Roman" w:hAnsi="Times New Roman"/>
          <w:sz w:val="26"/>
          <w:szCs w:val="26"/>
        </w:rPr>
        <w:t>содержащей сведения, составляющие государственную тайну</w:t>
      </w:r>
      <w:r w:rsidRPr="00C857A9">
        <w:rPr>
          <w:rFonts w:ascii="Times New Roman" w:hAnsi="Times New Roman"/>
          <w:sz w:val="26"/>
          <w:szCs w:val="26"/>
        </w:rPr>
        <w:t>»</w:t>
      </w:r>
      <w:r w:rsidR="00C8796B" w:rsidRPr="00C857A9">
        <w:rPr>
          <w:rFonts w:ascii="Times New Roman" w:hAnsi="Times New Roman"/>
          <w:sz w:val="26"/>
          <w:szCs w:val="26"/>
        </w:rPr>
        <w:t>, 1 чел.</w:t>
      </w:r>
      <w:r w:rsidR="0098641E" w:rsidRPr="00C857A9">
        <w:rPr>
          <w:rFonts w:ascii="Times New Roman" w:hAnsi="Times New Roman"/>
          <w:sz w:val="26"/>
          <w:szCs w:val="26"/>
        </w:rPr>
        <w:t>;</w:t>
      </w:r>
    </w:p>
    <w:p w:rsidR="001E0BDE" w:rsidRPr="00C857A9" w:rsidRDefault="001E0BDE" w:rsidP="001E0BD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«Современные информационные технологии в архивах: стратегия развития </w:t>
      </w:r>
      <w:r w:rsidRPr="00C857A9">
        <w:rPr>
          <w:rFonts w:ascii="Times New Roman" w:hAnsi="Times New Roman"/>
          <w:sz w:val="26"/>
          <w:szCs w:val="26"/>
        </w:rPr>
        <w:br/>
        <w:t>и внедрения», 1 чел.;</w:t>
      </w:r>
    </w:p>
    <w:p w:rsidR="001E0BDE" w:rsidRPr="00C857A9" w:rsidRDefault="001E0BDE" w:rsidP="001E0BD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«Бухгалтерский учет, составление и представление бухгалтерской отчетности», </w:t>
      </w:r>
      <w:r w:rsidRPr="00C857A9">
        <w:rPr>
          <w:rFonts w:ascii="Times New Roman" w:hAnsi="Times New Roman"/>
          <w:sz w:val="26"/>
          <w:szCs w:val="26"/>
        </w:rPr>
        <w:br/>
        <w:t>1 чел.;</w:t>
      </w:r>
    </w:p>
    <w:p w:rsidR="00C8796B" w:rsidRPr="00C857A9" w:rsidRDefault="00B71C17" w:rsidP="001E0BD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«Порядок администрирования доходов бюджетов в 2024 году»</w:t>
      </w:r>
      <w:r w:rsidR="00C8796B" w:rsidRPr="00C857A9">
        <w:rPr>
          <w:rFonts w:ascii="Times New Roman" w:hAnsi="Times New Roman"/>
          <w:sz w:val="26"/>
          <w:szCs w:val="26"/>
        </w:rPr>
        <w:t>,</w:t>
      </w:r>
      <w:r w:rsidRPr="00C857A9">
        <w:rPr>
          <w:rFonts w:ascii="Times New Roman" w:hAnsi="Times New Roman"/>
          <w:sz w:val="26"/>
          <w:szCs w:val="26"/>
        </w:rPr>
        <w:t xml:space="preserve"> 1 чел.</w:t>
      </w:r>
      <w:r w:rsidR="00C8796B" w:rsidRPr="00C857A9">
        <w:rPr>
          <w:rFonts w:ascii="Times New Roman" w:hAnsi="Times New Roman"/>
          <w:sz w:val="26"/>
          <w:szCs w:val="26"/>
        </w:rPr>
        <w:t>;</w:t>
      </w:r>
    </w:p>
    <w:p w:rsidR="00C8796B" w:rsidRPr="00C857A9" w:rsidRDefault="00EB4F61" w:rsidP="0098641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«Сп</w:t>
      </w:r>
      <w:r w:rsidR="00C8796B" w:rsidRPr="00C857A9">
        <w:rPr>
          <w:rFonts w:ascii="Times New Roman" w:hAnsi="Times New Roman"/>
          <w:sz w:val="26"/>
          <w:szCs w:val="26"/>
        </w:rPr>
        <w:t xml:space="preserve">ециалист по работе с молодежью», </w:t>
      </w:r>
      <w:r w:rsidRPr="00C857A9">
        <w:rPr>
          <w:rFonts w:ascii="Times New Roman" w:hAnsi="Times New Roman"/>
          <w:sz w:val="26"/>
          <w:szCs w:val="26"/>
        </w:rPr>
        <w:t>2</w:t>
      </w:r>
      <w:r w:rsidR="00C8796B" w:rsidRPr="00C857A9">
        <w:rPr>
          <w:rFonts w:ascii="Times New Roman" w:hAnsi="Times New Roman"/>
          <w:sz w:val="26"/>
          <w:szCs w:val="26"/>
        </w:rPr>
        <w:t xml:space="preserve"> чел.;</w:t>
      </w:r>
    </w:p>
    <w:p w:rsidR="00B71C17" w:rsidRPr="00C857A9" w:rsidRDefault="00EB4F61" w:rsidP="0098641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</w:t>
      </w:r>
      <w:r w:rsidR="00C8796B" w:rsidRPr="00C857A9">
        <w:rPr>
          <w:rFonts w:ascii="Times New Roman" w:hAnsi="Times New Roman"/>
          <w:sz w:val="26"/>
          <w:szCs w:val="26"/>
        </w:rPr>
        <w:t>Д</w:t>
      </w:r>
      <w:r w:rsidRPr="00C857A9">
        <w:rPr>
          <w:rFonts w:ascii="Times New Roman" w:hAnsi="Times New Roman"/>
          <w:sz w:val="26"/>
          <w:szCs w:val="26"/>
        </w:rPr>
        <w:t>елопроизводство и документооборот»</w:t>
      </w:r>
      <w:r w:rsidR="00C8796B" w:rsidRPr="00C857A9">
        <w:rPr>
          <w:rFonts w:ascii="Times New Roman" w:hAnsi="Times New Roman"/>
          <w:sz w:val="26"/>
          <w:szCs w:val="26"/>
        </w:rPr>
        <w:t>,</w:t>
      </w:r>
      <w:r w:rsidRPr="00C857A9">
        <w:rPr>
          <w:rFonts w:ascii="Times New Roman" w:hAnsi="Times New Roman"/>
          <w:sz w:val="26"/>
          <w:szCs w:val="26"/>
        </w:rPr>
        <w:t>1 чел</w:t>
      </w:r>
      <w:r w:rsidR="00C8796B" w:rsidRPr="00C857A9">
        <w:rPr>
          <w:rFonts w:ascii="Times New Roman" w:hAnsi="Times New Roman"/>
          <w:sz w:val="26"/>
          <w:szCs w:val="26"/>
        </w:rPr>
        <w:t>.</w:t>
      </w:r>
      <w:r w:rsidRPr="00C857A9">
        <w:rPr>
          <w:rFonts w:ascii="Times New Roman" w:hAnsi="Times New Roman"/>
          <w:sz w:val="26"/>
          <w:szCs w:val="26"/>
        </w:rPr>
        <w:t>;</w:t>
      </w:r>
    </w:p>
    <w:p w:rsidR="00C8796B" w:rsidRPr="00C857A9" w:rsidRDefault="00B02642" w:rsidP="00B02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«ГИИ</w:t>
      </w:r>
      <w:r w:rsidR="00C8796B" w:rsidRPr="00C857A9">
        <w:rPr>
          <w:rFonts w:ascii="Times New Roman" w:hAnsi="Times New Roman"/>
          <w:sz w:val="26"/>
          <w:szCs w:val="26"/>
        </w:rPr>
        <w:t>С «Электронный бюджет», 1 чел.;</w:t>
      </w:r>
      <w:r w:rsidRPr="00C857A9">
        <w:rPr>
          <w:rFonts w:ascii="Times New Roman" w:hAnsi="Times New Roman"/>
          <w:sz w:val="26"/>
          <w:szCs w:val="26"/>
        </w:rPr>
        <w:t xml:space="preserve"> </w:t>
      </w:r>
    </w:p>
    <w:p w:rsidR="00B02642" w:rsidRPr="00C857A9" w:rsidRDefault="00B02642" w:rsidP="00B02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«Бухгалтерский (бюджетный) учет, составление и предоставление бухгалтерской (финансовой) отчетности, налогообложение, внутренний контроль </w:t>
      </w:r>
      <w:r w:rsidR="00C8796B" w:rsidRPr="00C857A9">
        <w:rPr>
          <w:rFonts w:ascii="Times New Roman" w:hAnsi="Times New Roman"/>
          <w:sz w:val="26"/>
          <w:szCs w:val="26"/>
        </w:rPr>
        <w:t>и</w:t>
      </w:r>
      <w:r w:rsidRPr="00C857A9">
        <w:rPr>
          <w:rFonts w:ascii="Times New Roman" w:hAnsi="Times New Roman"/>
          <w:sz w:val="26"/>
          <w:szCs w:val="26"/>
        </w:rPr>
        <w:t xml:space="preserve"> аудит </w:t>
      </w:r>
      <w:r w:rsidR="00C8796B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в государственных (муниципальных) учреждениях в соответствии с Федеральными </w:t>
      </w:r>
      <w:r w:rsidR="006B5441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>стандартами бухгалтерского учета»</w:t>
      </w:r>
      <w:r w:rsidR="006B5441" w:rsidRPr="00C857A9">
        <w:rPr>
          <w:rFonts w:ascii="Times New Roman" w:hAnsi="Times New Roman"/>
          <w:sz w:val="26"/>
          <w:szCs w:val="26"/>
        </w:rPr>
        <w:t xml:space="preserve">, </w:t>
      </w:r>
      <w:r w:rsidR="003F338A" w:rsidRPr="00C857A9">
        <w:rPr>
          <w:rFonts w:ascii="Times New Roman" w:hAnsi="Times New Roman"/>
          <w:sz w:val="26"/>
          <w:szCs w:val="26"/>
        </w:rPr>
        <w:t>4</w:t>
      </w:r>
      <w:r w:rsidRPr="00C857A9">
        <w:rPr>
          <w:rFonts w:ascii="Times New Roman" w:hAnsi="Times New Roman"/>
          <w:sz w:val="26"/>
          <w:szCs w:val="26"/>
        </w:rPr>
        <w:t xml:space="preserve"> чел.</w:t>
      </w:r>
      <w:r w:rsidR="006B5441" w:rsidRPr="00C857A9">
        <w:rPr>
          <w:rFonts w:ascii="Times New Roman" w:hAnsi="Times New Roman"/>
          <w:sz w:val="26"/>
          <w:szCs w:val="26"/>
        </w:rPr>
        <w:t>;</w:t>
      </w:r>
    </w:p>
    <w:p w:rsidR="001C3319" w:rsidRPr="00C857A9" w:rsidRDefault="00D97CF5" w:rsidP="00B02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</w:t>
      </w:r>
      <w:r w:rsidR="001C3319" w:rsidRPr="00C857A9">
        <w:rPr>
          <w:rFonts w:ascii="Times New Roman" w:hAnsi="Times New Roman"/>
          <w:sz w:val="26"/>
          <w:szCs w:val="26"/>
        </w:rPr>
        <w:t>Особенности распоряжения земельными ресурсами в субъектах Р</w:t>
      </w:r>
      <w:r w:rsidR="008450B0" w:rsidRPr="00C857A9">
        <w:rPr>
          <w:rFonts w:ascii="Times New Roman" w:hAnsi="Times New Roman"/>
          <w:sz w:val="26"/>
          <w:szCs w:val="26"/>
        </w:rPr>
        <w:t xml:space="preserve">оссийской </w:t>
      </w:r>
      <w:r w:rsidR="008450B0" w:rsidRPr="00C857A9">
        <w:rPr>
          <w:rFonts w:ascii="Times New Roman" w:hAnsi="Times New Roman"/>
          <w:sz w:val="26"/>
          <w:szCs w:val="26"/>
        </w:rPr>
        <w:br/>
        <w:t>Федерации</w:t>
      </w:r>
      <w:r w:rsidR="001C3319" w:rsidRPr="00C857A9">
        <w:rPr>
          <w:rFonts w:ascii="Times New Roman" w:hAnsi="Times New Roman"/>
          <w:sz w:val="26"/>
          <w:szCs w:val="26"/>
        </w:rPr>
        <w:t xml:space="preserve">: </w:t>
      </w:r>
      <w:proofErr w:type="spellStart"/>
      <w:r w:rsidR="001C3319" w:rsidRPr="00C857A9">
        <w:rPr>
          <w:rFonts w:ascii="Times New Roman" w:hAnsi="Times New Roman"/>
          <w:sz w:val="26"/>
          <w:szCs w:val="26"/>
        </w:rPr>
        <w:t>цифровизация</w:t>
      </w:r>
      <w:proofErr w:type="spellEnd"/>
      <w:r w:rsidR="001C3319" w:rsidRPr="00C857A9">
        <w:rPr>
          <w:rFonts w:ascii="Times New Roman" w:hAnsi="Times New Roman"/>
          <w:sz w:val="26"/>
          <w:szCs w:val="26"/>
        </w:rPr>
        <w:t xml:space="preserve"> системы учета имущественных объектов в 2023 году</w:t>
      </w:r>
      <w:r w:rsidRPr="00C857A9">
        <w:rPr>
          <w:rFonts w:ascii="Times New Roman" w:hAnsi="Times New Roman"/>
          <w:sz w:val="26"/>
          <w:szCs w:val="26"/>
        </w:rPr>
        <w:t>»</w:t>
      </w:r>
      <w:r w:rsidR="001C3319" w:rsidRPr="00C857A9">
        <w:rPr>
          <w:rFonts w:ascii="Times New Roman" w:hAnsi="Times New Roman"/>
          <w:sz w:val="26"/>
          <w:szCs w:val="26"/>
        </w:rPr>
        <w:t xml:space="preserve"> </w:t>
      </w:r>
      <w:r w:rsidR="002F7F3F" w:rsidRPr="00C857A9">
        <w:rPr>
          <w:rFonts w:ascii="Times New Roman" w:hAnsi="Times New Roman"/>
          <w:sz w:val="26"/>
          <w:szCs w:val="26"/>
        </w:rPr>
        <w:t>1 чел</w:t>
      </w:r>
      <w:r w:rsidR="006B5441" w:rsidRPr="00C857A9">
        <w:rPr>
          <w:rFonts w:ascii="Times New Roman" w:hAnsi="Times New Roman"/>
          <w:sz w:val="26"/>
          <w:szCs w:val="26"/>
        </w:rPr>
        <w:t>.</w:t>
      </w:r>
      <w:r w:rsidR="001C3319" w:rsidRPr="00C857A9">
        <w:rPr>
          <w:rFonts w:ascii="Times New Roman" w:hAnsi="Times New Roman"/>
          <w:sz w:val="26"/>
          <w:szCs w:val="26"/>
        </w:rPr>
        <w:t>;</w:t>
      </w:r>
    </w:p>
    <w:p w:rsidR="003A7495" w:rsidRPr="00C857A9" w:rsidRDefault="00D97CF5" w:rsidP="0098641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</w:t>
      </w:r>
      <w:r w:rsidR="001C3319" w:rsidRPr="00C857A9">
        <w:rPr>
          <w:rFonts w:ascii="Times New Roman" w:hAnsi="Times New Roman"/>
          <w:sz w:val="26"/>
          <w:szCs w:val="26"/>
        </w:rPr>
        <w:t>Финансы для нефинансовых менеджеров. Экономика управленческих решений</w:t>
      </w:r>
      <w:r w:rsidRPr="00C857A9">
        <w:rPr>
          <w:rFonts w:ascii="Times New Roman" w:hAnsi="Times New Roman"/>
          <w:sz w:val="26"/>
          <w:szCs w:val="26"/>
        </w:rPr>
        <w:t>»</w:t>
      </w:r>
      <w:r w:rsidR="001C3319" w:rsidRPr="00C857A9">
        <w:rPr>
          <w:rFonts w:ascii="Times New Roman" w:hAnsi="Times New Roman"/>
          <w:sz w:val="26"/>
          <w:szCs w:val="26"/>
        </w:rPr>
        <w:t xml:space="preserve"> </w:t>
      </w:r>
      <w:r w:rsidR="006B5441" w:rsidRPr="00C857A9">
        <w:rPr>
          <w:rFonts w:ascii="Times New Roman" w:hAnsi="Times New Roman"/>
          <w:sz w:val="26"/>
          <w:szCs w:val="26"/>
        </w:rPr>
        <w:t>1 чел</w:t>
      </w:r>
      <w:r w:rsidR="001C3319" w:rsidRPr="00C857A9">
        <w:rPr>
          <w:rFonts w:ascii="Times New Roman" w:hAnsi="Times New Roman"/>
          <w:sz w:val="26"/>
          <w:szCs w:val="26"/>
        </w:rPr>
        <w:t>.</w:t>
      </w:r>
      <w:r w:rsidRPr="00C857A9">
        <w:rPr>
          <w:rFonts w:ascii="Times New Roman" w:hAnsi="Times New Roman"/>
          <w:sz w:val="26"/>
          <w:szCs w:val="26"/>
        </w:rPr>
        <w:t>;</w:t>
      </w:r>
    </w:p>
    <w:p w:rsidR="001C3319" w:rsidRPr="00C857A9" w:rsidRDefault="00D97CF5" w:rsidP="0098641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</w:t>
      </w:r>
      <w:r w:rsidR="001C3319" w:rsidRPr="00C857A9">
        <w:rPr>
          <w:rFonts w:ascii="Times New Roman" w:hAnsi="Times New Roman"/>
          <w:sz w:val="26"/>
          <w:szCs w:val="26"/>
        </w:rPr>
        <w:t xml:space="preserve">Управление имуществом субъектов Российской Федерации и муниципальных </w:t>
      </w:r>
      <w:r w:rsidR="002F7F3F" w:rsidRPr="00C857A9">
        <w:rPr>
          <w:rFonts w:ascii="Times New Roman" w:hAnsi="Times New Roman"/>
          <w:sz w:val="26"/>
          <w:szCs w:val="26"/>
        </w:rPr>
        <w:br/>
      </w:r>
      <w:r w:rsidR="001C3319" w:rsidRPr="00C857A9">
        <w:rPr>
          <w:rFonts w:ascii="Times New Roman" w:hAnsi="Times New Roman"/>
          <w:sz w:val="26"/>
          <w:szCs w:val="26"/>
        </w:rPr>
        <w:t>образований</w:t>
      </w:r>
      <w:r w:rsidRPr="00C857A9">
        <w:rPr>
          <w:rFonts w:ascii="Times New Roman" w:hAnsi="Times New Roman"/>
          <w:sz w:val="26"/>
          <w:szCs w:val="26"/>
        </w:rPr>
        <w:t>»</w:t>
      </w:r>
      <w:r w:rsidR="002F7F3F" w:rsidRPr="00C857A9">
        <w:rPr>
          <w:rFonts w:ascii="Times New Roman" w:hAnsi="Times New Roman"/>
          <w:sz w:val="26"/>
          <w:szCs w:val="26"/>
        </w:rPr>
        <w:t>, 1 чел.</w:t>
      </w:r>
      <w:r w:rsidRPr="00C857A9">
        <w:rPr>
          <w:rFonts w:ascii="Times New Roman" w:hAnsi="Times New Roman"/>
          <w:sz w:val="26"/>
          <w:szCs w:val="26"/>
        </w:rPr>
        <w:t>;</w:t>
      </w:r>
    </w:p>
    <w:p w:rsidR="00D97CF5" w:rsidRPr="00C857A9" w:rsidRDefault="00DA7DF8" w:rsidP="00D6790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</w:rPr>
      </w:pPr>
      <w:r w:rsidRPr="00C857A9">
        <w:rPr>
          <w:rFonts w:ascii="Times New Roman" w:eastAsiaTheme="minorHAnsi" w:hAnsi="Times New Roman"/>
          <w:sz w:val="26"/>
          <w:szCs w:val="26"/>
        </w:rPr>
        <w:t xml:space="preserve">ДВКН 1 </w:t>
      </w:r>
      <w:r w:rsidR="00D97CF5" w:rsidRPr="00C857A9">
        <w:rPr>
          <w:rFonts w:ascii="Times New Roman" w:eastAsiaTheme="minorHAnsi" w:hAnsi="Times New Roman"/>
          <w:sz w:val="26"/>
          <w:szCs w:val="26"/>
        </w:rPr>
        <w:t xml:space="preserve">«Ценообразование и сметное </w:t>
      </w:r>
      <w:r w:rsidR="006B5441" w:rsidRPr="00C857A9">
        <w:rPr>
          <w:rFonts w:ascii="Times New Roman" w:eastAsiaTheme="minorHAnsi" w:hAnsi="Times New Roman"/>
          <w:sz w:val="26"/>
          <w:szCs w:val="26"/>
        </w:rPr>
        <w:t>нормирование», 1 чел.</w:t>
      </w:r>
      <w:r w:rsidR="00F67B0C" w:rsidRPr="00C857A9">
        <w:rPr>
          <w:rFonts w:ascii="Times New Roman" w:eastAsiaTheme="minorHAnsi" w:hAnsi="Times New Roman"/>
          <w:sz w:val="26"/>
          <w:szCs w:val="26"/>
        </w:rPr>
        <w:t>;</w:t>
      </w:r>
    </w:p>
    <w:p w:rsidR="00D6790F" w:rsidRPr="00C857A9" w:rsidRDefault="00F67B0C" w:rsidP="00D6790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«Экспертиза экономи</w:t>
      </w:r>
      <w:r w:rsidR="00737ED5" w:rsidRPr="00C857A9">
        <w:rPr>
          <w:rFonts w:ascii="Times New Roman" w:hAnsi="Times New Roman"/>
          <w:sz w:val="26"/>
          <w:szCs w:val="26"/>
        </w:rPr>
        <w:t>ческой обоснованности расходов»</w:t>
      </w:r>
      <w:r w:rsidRPr="00C857A9">
        <w:rPr>
          <w:rFonts w:ascii="Times New Roman" w:hAnsi="Times New Roman"/>
          <w:sz w:val="26"/>
          <w:szCs w:val="26"/>
        </w:rPr>
        <w:t xml:space="preserve">, </w:t>
      </w:r>
      <w:r w:rsidR="006B5441" w:rsidRPr="00C857A9">
        <w:rPr>
          <w:rFonts w:ascii="Times New Roman" w:hAnsi="Times New Roman"/>
          <w:sz w:val="26"/>
          <w:szCs w:val="26"/>
        </w:rPr>
        <w:t>1 чел.</w:t>
      </w:r>
      <w:r w:rsidR="002F7F3F" w:rsidRPr="00C857A9">
        <w:rPr>
          <w:rFonts w:ascii="Times New Roman" w:hAnsi="Times New Roman"/>
          <w:sz w:val="26"/>
          <w:szCs w:val="26"/>
        </w:rPr>
        <w:t>;</w:t>
      </w:r>
    </w:p>
    <w:p w:rsidR="00920F04" w:rsidRPr="00C857A9" w:rsidRDefault="00920F04" w:rsidP="00920F0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«Антитеррористическая защищенность объектов», 2 чел.;</w:t>
      </w:r>
    </w:p>
    <w:p w:rsidR="00920F04" w:rsidRPr="00C857A9" w:rsidRDefault="00920F04" w:rsidP="00920F0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«Обучение по гражданской обороне и защите от чрезвычайных ситуаций 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  <w:t>должностных лиц органов повседневного управления единой гос. системы предприятия и ликвидации чрезвычайных ситуаций», 3 чел.;</w:t>
      </w:r>
    </w:p>
    <w:p w:rsidR="00920F04" w:rsidRPr="00C857A9" w:rsidRDefault="00920F04" w:rsidP="00920F0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«Пожарная безопасность. Антитеррористическая защищенность», 1 чел.;</w:t>
      </w:r>
    </w:p>
    <w:p w:rsidR="00920F04" w:rsidRPr="00C857A9" w:rsidRDefault="00920F04" w:rsidP="00920F0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«Сложные вопросы годовой отчетности. Особенности формирования учетной 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  <w:t>политики учреждений на 2024 г. (в том числе при централизации учетных процедур)»,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  <w:t>1 чел.;</w:t>
      </w:r>
    </w:p>
    <w:p w:rsidR="00920F04" w:rsidRPr="00C857A9" w:rsidRDefault="00920F04" w:rsidP="00920F0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«Специалист по противопожарной профилактике», 2 чел.;</w:t>
      </w:r>
    </w:p>
    <w:p w:rsidR="00737ED5" w:rsidRPr="00C857A9" w:rsidRDefault="00266E97" w:rsidP="00920F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«</w:t>
      </w:r>
      <w:r w:rsidR="00737ED5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Организация деятельности по опеке и попечительству», </w:t>
      </w:r>
      <w:r w:rsidR="00446DCA" w:rsidRPr="00C857A9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="006B5441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чел.;</w:t>
      </w:r>
    </w:p>
    <w:p w:rsidR="00737ED5" w:rsidRPr="00C857A9" w:rsidRDefault="00737ED5" w:rsidP="00D6790F">
      <w:pPr>
        <w:tabs>
          <w:tab w:val="left" w:pos="426"/>
          <w:tab w:val="left" w:pos="106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«Принципы формирования оплаты труда работников государственного </w:t>
      </w:r>
      <w:r w:rsidR="006B5441"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(муниципального) учреждения: правовое обоснование, расчеты и налог</w:t>
      </w:r>
      <w:r w:rsidR="006B5441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ообложение </w:t>
      </w:r>
      <w:r w:rsidR="006B5441"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  <w:t>в 2023 году», 1 чел.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446DCA" w:rsidRPr="00C857A9" w:rsidRDefault="00446DCA" w:rsidP="00446DCA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«Лицензирование в здравоохранении. Новеллы законодательства», 1 чел.;</w:t>
      </w:r>
    </w:p>
    <w:p w:rsidR="00737ED5" w:rsidRPr="00C857A9" w:rsidRDefault="00737ED5" w:rsidP="00446D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eastAsia="ru-RU"/>
        </w:rPr>
      </w:pPr>
      <w:r w:rsidRPr="00C857A9">
        <w:rPr>
          <w:rFonts w:ascii="Times New Roman" w:hAnsi="Times New Roman"/>
          <w:bCs/>
          <w:sz w:val="26"/>
          <w:szCs w:val="26"/>
          <w:lang w:eastAsia="ru-RU"/>
        </w:rPr>
        <w:t xml:space="preserve">«Информационная безопасность. Обеспечение защиты информации ограниченного доступа, не содержащей сведения, составляющие гос. тайну, </w:t>
      </w:r>
      <w:proofErr w:type="spellStart"/>
      <w:r w:rsidRPr="00C857A9">
        <w:rPr>
          <w:rFonts w:ascii="Times New Roman" w:hAnsi="Times New Roman"/>
          <w:bCs/>
          <w:sz w:val="26"/>
          <w:szCs w:val="26"/>
          <w:lang w:eastAsia="ru-RU"/>
        </w:rPr>
        <w:t>крипрографическими</w:t>
      </w:r>
      <w:proofErr w:type="spellEnd"/>
      <w:r w:rsidR="0031205A" w:rsidRPr="00C857A9">
        <w:rPr>
          <w:rFonts w:ascii="Times New Roman" w:hAnsi="Times New Roman"/>
          <w:bCs/>
          <w:sz w:val="26"/>
          <w:szCs w:val="26"/>
          <w:lang w:eastAsia="ru-RU"/>
        </w:rPr>
        <w:br/>
      </w:r>
      <w:r w:rsidRPr="00C857A9">
        <w:rPr>
          <w:rFonts w:ascii="Times New Roman" w:hAnsi="Times New Roman"/>
          <w:bCs/>
          <w:sz w:val="26"/>
          <w:szCs w:val="26"/>
          <w:lang w:eastAsia="ru-RU"/>
        </w:rPr>
        <w:t>и н</w:t>
      </w:r>
      <w:r w:rsidR="00F05F00" w:rsidRPr="00C857A9">
        <w:rPr>
          <w:rFonts w:ascii="Times New Roman" w:hAnsi="Times New Roman"/>
          <w:bCs/>
          <w:sz w:val="26"/>
          <w:szCs w:val="26"/>
          <w:lang w:eastAsia="ru-RU"/>
        </w:rPr>
        <w:t xml:space="preserve">е криптографическими методами», </w:t>
      </w:r>
      <w:r w:rsidR="006B5441" w:rsidRPr="00C857A9">
        <w:rPr>
          <w:rFonts w:ascii="Times New Roman" w:hAnsi="Times New Roman"/>
          <w:bCs/>
          <w:sz w:val="26"/>
          <w:szCs w:val="26"/>
          <w:lang w:eastAsia="ru-RU"/>
        </w:rPr>
        <w:t>1 чел.</w:t>
      </w:r>
      <w:r w:rsidRPr="00C857A9">
        <w:rPr>
          <w:rFonts w:ascii="Times New Roman" w:hAnsi="Times New Roman"/>
          <w:bCs/>
          <w:sz w:val="26"/>
          <w:szCs w:val="26"/>
          <w:lang w:eastAsia="ru-RU"/>
        </w:rPr>
        <w:t>;</w:t>
      </w:r>
    </w:p>
    <w:p w:rsidR="00446DCA" w:rsidRPr="00C857A9" w:rsidRDefault="00446DCA" w:rsidP="00446D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eastAsia="ru-RU"/>
        </w:rPr>
      </w:pPr>
      <w:r w:rsidRPr="00C857A9">
        <w:rPr>
          <w:rFonts w:ascii="Times New Roman" w:hAnsi="Times New Roman"/>
          <w:bCs/>
          <w:sz w:val="26"/>
          <w:szCs w:val="26"/>
          <w:lang w:eastAsia="ru-RU"/>
        </w:rPr>
        <w:t>«Бухгалтерский учет, составление и представление бухгалтерской отчётности. Налогообложение, внутренний контроль и аудит в гос</w:t>
      </w:r>
      <w:r w:rsidR="003F0AFA" w:rsidRPr="00C857A9">
        <w:rPr>
          <w:rFonts w:ascii="Times New Roman" w:hAnsi="Times New Roman"/>
          <w:bCs/>
          <w:sz w:val="26"/>
          <w:szCs w:val="26"/>
          <w:lang w:eastAsia="ru-RU"/>
        </w:rPr>
        <w:t>ударственных</w:t>
      </w:r>
      <w:r w:rsidRPr="00C857A9">
        <w:rPr>
          <w:rFonts w:ascii="Times New Roman" w:hAnsi="Times New Roman"/>
          <w:bCs/>
          <w:sz w:val="26"/>
          <w:szCs w:val="26"/>
          <w:lang w:eastAsia="ru-RU"/>
        </w:rPr>
        <w:t xml:space="preserve"> (муниц</w:t>
      </w:r>
      <w:r w:rsidR="003F0AFA" w:rsidRPr="00C857A9">
        <w:rPr>
          <w:rFonts w:ascii="Times New Roman" w:hAnsi="Times New Roman"/>
          <w:bCs/>
          <w:sz w:val="26"/>
          <w:szCs w:val="26"/>
          <w:lang w:eastAsia="ru-RU"/>
        </w:rPr>
        <w:t>ипальных</w:t>
      </w:r>
      <w:r w:rsidRPr="00C857A9">
        <w:rPr>
          <w:rFonts w:ascii="Times New Roman" w:hAnsi="Times New Roman"/>
          <w:bCs/>
          <w:sz w:val="26"/>
          <w:szCs w:val="26"/>
          <w:lang w:eastAsia="ru-RU"/>
        </w:rPr>
        <w:t>) учреждениях в соответствии с Федеральными стандартами бухгалтерского учета», 1 чел.;</w:t>
      </w:r>
    </w:p>
    <w:p w:rsidR="003F0AFA" w:rsidRPr="00C857A9" w:rsidRDefault="003F0AFA" w:rsidP="003F0AFA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«Повышение квалификации руководителей учреждений и организаций сети наблюдения и лабораторного контроля гражданской обороны и защиты населения 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  <w:t>федеральных органов исполнит. власти и органов исполнительной власти субъектов РФ», 1 чел.;</w:t>
      </w:r>
    </w:p>
    <w:p w:rsidR="00446DCA" w:rsidRPr="00C857A9" w:rsidRDefault="003F0AFA" w:rsidP="00446D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eastAsia="ru-RU"/>
        </w:rPr>
      </w:pPr>
      <w:r w:rsidRPr="00C857A9">
        <w:rPr>
          <w:rFonts w:ascii="Times New Roman" w:hAnsi="Times New Roman"/>
          <w:bCs/>
          <w:sz w:val="26"/>
          <w:szCs w:val="26"/>
          <w:lang w:eastAsia="ru-RU"/>
        </w:rPr>
        <w:t>«Школа руководителя», 2 чел.;</w:t>
      </w:r>
    </w:p>
    <w:p w:rsidR="003F0AFA" w:rsidRPr="00C857A9" w:rsidRDefault="003F0AFA" w:rsidP="00446D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eastAsia="ru-RU"/>
        </w:rPr>
      </w:pPr>
      <w:r w:rsidRPr="00C857A9">
        <w:rPr>
          <w:rFonts w:ascii="Times New Roman" w:hAnsi="Times New Roman"/>
          <w:bCs/>
          <w:sz w:val="26"/>
          <w:szCs w:val="26"/>
          <w:lang w:eastAsia="ru-RU"/>
        </w:rPr>
        <w:t>«Коммуникативная компетентность руководителя», 2 чел.</w:t>
      </w:r>
      <w:r w:rsidR="009D5A64" w:rsidRPr="00AD721D">
        <w:rPr>
          <w:rFonts w:ascii="Times New Roman" w:hAnsi="Times New Roman"/>
          <w:bCs/>
          <w:sz w:val="26"/>
          <w:szCs w:val="26"/>
          <w:lang w:eastAsia="ru-RU"/>
        </w:rPr>
        <w:t>;</w:t>
      </w:r>
    </w:p>
    <w:p w:rsidR="00E44DEC" w:rsidRPr="00C857A9" w:rsidRDefault="00DA1F46" w:rsidP="00DA1F46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/>
          <w:bCs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«Законодательство Российской Федерации и роль судебной практики </w:t>
      </w:r>
      <w:r w:rsidRPr="00C857A9">
        <w:rPr>
          <w:rFonts w:ascii="Times New Roman" w:hAnsi="Times New Roman"/>
          <w:sz w:val="26"/>
          <w:szCs w:val="26"/>
        </w:rPr>
        <w:br/>
        <w:t>в деятельности помощников мировых судей</w:t>
      </w:r>
      <w:r w:rsidRPr="00C857A9">
        <w:rPr>
          <w:rFonts w:ascii="Times New Roman" w:hAnsi="Times New Roman"/>
          <w:bCs/>
          <w:sz w:val="26"/>
          <w:szCs w:val="26"/>
        </w:rPr>
        <w:t>»</w:t>
      </w:r>
      <w:r w:rsidR="00E44DEC" w:rsidRPr="00C857A9">
        <w:rPr>
          <w:rFonts w:ascii="Times New Roman" w:hAnsi="Times New Roman"/>
          <w:bCs/>
          <w:sz w:val="26"/>
          <w:szCs w:val="26"/>
        </w:rPr>
        <w:t xml:space="preserve">, </w:t>
      </w:r>
      <w:r w:rsidRPr="00C857A9">
        <w:rPr>
          <w:rFonts w:ascii="Times New Roman" w:hAnsi="Times New Roman"/>
          <w:bCs/>
          <w:sz w:val="26"/>
          <w:szCs w:val="26"/>
        </w:rPr>
        <w:t>1 чел.,</w:t>
      </w:r>
    </w:p>
    <w:p w:rsidR="00E44DEC" w:rsidRPr="00C857A9" w:rsidRDefault="00DA1F46" w:rsidP="00DA1F46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«Антикоррупционная деятельность в государственных и муниципальных органах» </w:t>
      </w:r>
      <w:r w:rsidR="007B13E1" w:rsidRPr="00C857A9">
        <w:rPr>
          <w:rFonts w:ascii="Times New Roman" w:eastAsia="Times New Roman" w:hAnsi="Times New Roman"/>
          <w:sz w:val="26"/>
          <w:szCs w:val="26"/>
          <w:lang w:eastAsia="ru-RU"/>
        </w:rPr>
        <w:t>1 чел.;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E47B16" w:rsidRPr="00C857A9" w:rsidRDefault="00DA1F46" w:rsidP="00DA1F46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hAnsi="Times New Roman"/>
          <w:sz w:val="26"/>
          <w:szCs w:val="26"/>
        </w:rPr>
        <w:t xml:space="preserve">«Бухгалтерский (бюджетный) учет, составление и представление бухгалтерской (финансовой) отчетности, налогообложение, внутренний контроль и аудит </w:t>
      </w:r>
      <w:r w:rsidR="00714E10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>в государственных (муниципальных) учреждениях в соответствии с Федеральными стандартами бухгалтерского учета (ФСБУ ГФ)</w:t>
      </w:r>
      <w:r w:rsidR="00E47B16" w:rsidRPr="00C857A9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7B13E1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E47B16" w:rsidRPr="00C857A9">
        <w:rPr>
          <w:rFonts w:ascii="Times New Roman" w:eastAsia="Times New Roman" w:hAnsi="Times New Roman"/>
          <w:sz w:val="26"/>
          <w:szCs w:val="26"/>
          <w:lang w:eastAsia="ru-RU"/>
        </w:rPr>
        <w:t>1 чел.;</w:t>
      </w:r>
    </w:p>
    <w:p w:rsidR="00E47B16" w:rsidRPr="00C857A9" w:rsidRDefault="00DA1F46" w:rsidP="00DA1F46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hAnsi="Times New Roman"/>
          <w:sz w:val="26"/>
          <w:szCs w:val="26"/>
        </w:rPr>
        <w:t>«Информационная безопасность»</w:t>
      </w:r>
      <w:r w:rsidR="00E47B16" w:rsidRPr="00C857A9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7B13E1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1 чел.</w:t>
      </w:r>
      <w:r w:rsidR="00E47B16" w:rsidRPr="00C857A9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DA1F46" w:rsidRPr="00C857A9" w:rsidRDefault="00DA1F46" w:rsidP="00DA1F46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«Внутренний финансовый аудит в органах исполнительной власти и в органах </w:t>
      </w:r>
      <w:r w:rsidR="002E06AF"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муницип</w:t>
      </w:r>
      <w:r w:rsidR="00E47B16" w:rsidRPr="00C857A9">
        <w:rPr>
          <w:rFonts w:ascii="Times New Roman" w:eastAsia="Times New Roman" w:hAnsi="Times New Roman"/>
          <w:sz w:val="26"/>
          <w:szCs w:val="26"/>
          <w:lang w:eastAsia="ru-RU"/>
        </w:rPr>
        <w:t>ального управления в 2023 году»,</w:t>
      </w:r>
      <w:r w:rsidR="007B13E1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1 чел.</w:t>
      </w:r>
      <w:r w:rsidR="00E47B16" w:rsidRPr="00C857A9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293D12" w:rsidRPr="00C857A9" w:rsidRDefault="00B10C3D" w:rsidP="00FB7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bCs/>
          <w:sz w:val="26"/>
          <w:szCs w:val="26"/>
        </w:rPr>
        <w:t>«</w:t>
      </w:r>
      <w:r w:rsidR="00293D12" w:rsidRPr="00C857A9">
        <w:rPr>
          <w:rFonts w:ascii="Times New Roman" w:hAnsi="Times New Roman"/>
          <w:bCs/>
          <w:sz w:val="26"/>
          <w:szCs w:val="26"/>
        </w:rPr>
        <w:t xml:space="preserve">Члены комиссий по предупреждению и ликвидации чрезвычайных ситуаций </w:t>
      </w:r>
      <w:r w:rsidR="00FB7760" w:rsidRPr="00C857A9">
        <w:rPr>
          <w:rFonts w:ascii="Times New Roman" w:hAnsi="Times New Roman"/>
          <w:bCs/>
          <w:sz w:val="26"/>
          <w:szCs w:val="26"/>
        </w:rPr>
        <w:br/>
      </w:r>
      <w:r w:rsidR="00293D12" w:rsidRPr="00C857A9">
        <w:rPr>
          <w:rFonts w:ascii="Times New Roman" w:hAnsi="Times New Roman"/>
          <w:bCs/>
          <w:sz w:val="26"/>
          <w:szCs w:val="26"/>
        </w:rPr>
        <w:t xml:space="preserve">и обеспечению пожарной безопасности субъектов РФ», </w:t>
      </w:r>
      <w:r w:rsidR="00293D12" w:rsidRPr="00C857A9">
        <w:rPr>
          <w:rFonts w:ascii="Times New Roman" w:hAnsi="Times New Roman"/>
          <w:sz w:val="26"/>
          <w:szCs w:val="26"/>
        </w:rPr>
        <w:t>2 чел</w:t>
      </w:r>
      <w:r w:rsidR="00E47B16" w:rsidRPr="00C857A9">
        <w:rPr>
          <w:rFonts w:ascii="Times New Roman" w:hAnsi="Times New Roman"/>
          <w:sz w:val="26"/>
          <w:szCs w:val="26"/>
        </w:rPr>
        <w:t>.;</w:t>
      </w:r>
    </w:p>
    <w:p w:rsidR="00293D12" w:rsidRPr="00C857A9" w:rsidRDefault="00293D12" w:rsidP="00FB7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«Трудовое право</w:t>
      </w:r>
      <w:r w:rsidR="00B10C3D" w:rsidRPr="00C857A9">
        <w:rPr>
          <w:rFonts w:ascii="Times New Roman" w:hAnsi="Times New Roman"/>
          <w:sz w:val="26"/>
          <w:szCs w:val="26"/>
        </w:rPr>
        <w:t>»,</w:t>
      </w:r>
      <w:r w:rsidR="007B13E1" w:rsidRPr="00C857A9">
        <w:rPr>
          <w:rFonts w:ascii="Times New Roman" w:hAnsi="Times New Roman"/>
          <w:sz w:val="26"/>
          <w:szCs w:val="26"/>
        </w:rPr>
        <w:t xml:space="preserve"> </w:t>
      </w:r>
      <w:r w:rsidRPr="00C857A9">
        <w:rPr>
          <w:rFonts w:ascii="Times New Roman" w:hAnsi="Times New Roman"/>
          <w:sz w:val="26"/>
          <w:szCs w:val="26"/>
        </w:rPr>
        <w:t>1 чел</w:t>
      </w:r>
      <w:r w:rsidR="00E47B16" w:rsidRPr="00C857A9">
        <w:rPr>
          <w:rFonts w:ascii="Times New Roman" w:hAnsi="Times New Roman"/>
          <w:sz w:val="26"/>
          <w:szCs w:val="26"/>
        </w:rPr>
        <w:t>.</w:t>
      </w:r>
      <w:r w:rsidRPr="00C857A9">
        <w:rPr>
          <w:rFonts w:ascii="Times New Roman" w:hAnsi="Times New Roman"/>
          <w:sz w:val="26"/>
          <w:szCs w:val="26"/>
        </w:rPr>
        <w:t>;</w:t>
      </w:r>
    </w:p>
    <w:p w:rsidR="00293D12" w:rsidRPr="00C857A9" w:rsidRDefault="00293D12" w:rsidP="00FB7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«Механизмы осуществления государственного контроля (надзора) </w:t>
      </w:r>
      <w:r w:rsidR="002E06AF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и муниципального контроля в условиях моратория до 2030 года: система управления </w:t>
      </w:r>
      <w:r w:rsidR="00FB7760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рисками, </w:t>
      </w:r>
      <w:r w:rsidR="00B10C3D" w:rsidRPr="00C857A9">
        <w:rPr>
          <w:rFonts w:ascii="Times New Roman" w:hAnsi="Times New Roman"/>
          <w:sz w:val="26"/>
          <w:szCs w:val="26"/>
        </w:rPr>
        <w:t>привлечение к ответственности», 2 чел.</w:t>
      </w:r>
      <w:r w:rsidRPr="00C857A9">
        <w:rPr>
          <w:rFonts w:ascii="Times New Roman" w:hAnsi="Times New Roman"/>
          <w:sz w:val="26"/>
          <w:szCs w:val="26"/>
        </w:rPr>
        <w:t>;</w:t>
      </w:r>
    </w:p>
    <w:p w:rsidR="00293D12" w:rsidRPr="00C857A9" w:rsidRDefault="00293D12" w:rsidP="00FB7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«Антитеррористическая защищенность объектов (территорий)», </w:t>
      </w:r>
      <w:r w:rsidR="00E47B16" w:rsidRPr="00C857A9">
        <w:rPr>
          <w:rFonts w:ascii="Times New Roman" w:hAnsi="Times New Roman"/>
          <w:bCs/>
          <w:sz w:val="26"/>
          <w:szCs w:val="26"/>
        </w:rPr>
        <w:t>1 чел.</w:t>
      </w:r>
      <w:r w:rsidR="00B10C3D" w:rsidRPr="00C857A9">
        <w:rPr>
          <w:rFonts w:ascii="Times New Roman" w:hAnsi="Times New Roman"/>
          <w:sz w:val="26"/>
          <w:szCs w:val="26"/>
        </w:rPr>
        <w:t>;</w:t>
      </w:r>
    </w:p>
    <w:p w:rsidR="00293D12" w:rsidRPr="00C857A9" w:rsidRDefault="00293D12" w:rsidP="00FB7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«Общие вопросы охраны труда и функционирования системы управления </w:t>
      </w:r>
      <w:r w:rsidR="004D107D" w:rsidRPr="00C857A9">
        <w:rPr>
          <w:rFonts w:ascii="Times New Roman" w:hAnsi="Times New Roman"/>
          <w:sz w:val="26"/>
          <w:szCs w:val="26"/>
        </w:rPr>
        <w:br/>
      </w:r>
      <w:r w:rsidR="00E47B16" w:rsidRPr="00C857A9">
        <w:rPr>
          <w:rFonts w:ascii="Times New Roman" w:hAnsi="Times New Roman"/>
          <w:sz w:val="26"/>
          <w:szCs w:val="26"/>
        </w:rPr>
        <w:t xml:space="preserve">охраной труда», </w:t>
      </w:r>
      <w:r w:rsidRPr="00C857A9">
        <w:rPr>
          <w:rFonts w:ascii="Times New Roman" w:hAnsi="Times New Roman"/>
          <w:sz w:val="26"/>
          <w:szCs w:val="26"/>
        </w:rPr>
        <w:t>15 чел</w:t>
      </w:r>
      <w:r w:rsidR="00E47B16" w:rsidRPr="00C857A9">
        <w:rPr>
          <w:rFonts w:ascii="Times New Roman" w:hAnsi="Times New Roman"/>
          <w:sz w:val="26"/>
          <w:szCs w:val="26"/>
        </w:rPr>
        <w:t>.;</w:t>
      </w:r>
    </w:p>
    <w:p w:rsidR="00293D12" w:rsidRPr="00C857A9" w:rsidRDefault="00293D12" w:rsidP="00FB7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«Оказа</w:t>
      </w:r>
      <w:r w:rsidR="00E47B16" w:rsidRPr="00C857A9">
        <w:rPr>
          <w:rFonts w:ascii="Times New Roman" w:hAnsi="Times New Roman"/>
          <w:sz w:val="26"/>
          <w:szCs w:val="26"/>
        </w:rPr>
        <w:t xml:space="preserve">ние первой помощи пострадавшим», </w:t>
      </w:r>
      <w:r w:rsidRPr="00C857A9">
        <w:rPr>
          <w:rFonts w:ascii="Times New Roman" w:hAnsi="Times New Roman"/>
          <w:sz w:val="26"/>
          <w:szCs w:val="26"/>
        </w:rPr>
        <w:t>2 чел</w:t>
      </w:r>
      <w:r w:rsidR="00E47B16" w:rsidRPr="00C857A9">
        <w:rPr>
          <w:rFonts w:ascii="Times New Roman" w:hAnsi="Times New Roman"/>
          <w:sz w:val="26"/>
          <w:szCs w:val="26"/>
        </w:rPr>
        <w:t>.</w:t>
      </w:r>
      <w:r w:rsidRPr="00C857A9">
        <w:rPr>
          <w:rFonts w:ascii="Times New Roman" w:hAnsi="Times New Roman"/>
          <w:sz w:val="26"/>
          <w:szCs w:val="26"/>
        </w:rPr>
        <w:t>;</w:t>
      </w:r>
    </w:p>
    <w:p w:rsidR="00293D12" w:rsidRPr="00C857A9" w:rsidRDefault="00293D12" w:rsidP="00FB7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«Обучение безопасным методам и приемам выполнения работ при воздействии вредных и (или) опасных производственных факторов, источников опасности, </w:t>
      </w:r>
      <w:r w:rsidR="004D107D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идентифицированных в рамках специальной оценки условий труда и </w:t>
      </w:r>
      <w:r w:rsidR="00E47B16" w:rsidRPr="00C857A9">
        <w:rPr>
          <w:rFonts w:ascii="Times New Roman" w:hAnsi="Times New Roman"/>
          <w:sz w:val="26"/>
          <w:szCs w:val="26"/>
        </w:rPr>
        <w:t xml:space="preserve">оценки </w:t>
      </w:r>
      <w:r w:rsidR="009D5A64" w:rsidRPr="00C857A9">
        <w:rPr>
          <w:rFonts w:ascii="Times New Roman" w:hAnsi="Times New Roman"/>
          <w:sz w:val="26"/>
          <w:szCs w:val="26"/>
        </w:rPr>
        <w:br/>
      </w:r>
      <w:r w:rsidR="00E47B16" w:rsidRPr="00C857A9">
        <w:rPr>
          <w:rFonts w:ascii="Times New Roman" w:hAnsi="Times New Roman"/>
          <w:sz w:val="26"/>
          <w:szCs w:val="26"/>
        </w:rPr>
        <w:t xml:space="preserve">профессиональных рисков», </w:t>
      </w:r>
      <w:r w:rsidRPr="00C857A9">
        <w:rPr>
          <w:rFonts w:ascii="Times New Roman" w:hAnsi="Times New Roman"/>
          <w:sz w:val="26"/>
          <w:szCs w:val="26"/>
        </w:rPr>
        <w:t>2 чел</w:t>
      </w:r>
      <w:r w:rsidR="00FB7760" w:rsidRPr="00C857A9">
        <w:rPr>
          <w:rFonts w:ascii="Times New Roman" w:hAnsi="Times New Roman"/>
          <w:sz w:val="26"/>
          <w:szCs w:val="26"/>
        </w:rPr>
        <w:t>.</w:t>
      </w:r>
      <w:r w:rsidR="001C5047" w:rsidRPr="00C857A9">
        <w:rPr>
          <w:rFonts w:ascii="Times New Roman" w:hAnsi="Times New Roman"/>
          <w:sz w:val="26"/>
          <w:szCs w:val="26"/>
        </w:rPr>
        <w:t>;</w:t>
      </w:r>
    </w:p>
    <w:p w:rsidR="005F3D77" w:rsidRPr="00C857A9" w:rsidRDefault="00293D12" w:rsidP="00E47B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«Использование (применение) средств индивидуальной защиты»</w:t>
      </w:r>
      <w:r w:rsidR="00E47B16" w:rsidRPr="00C857A9">
        <w:rPr>
          <w:rFonts w:ascii="Times New Roman" w:hAnsi="Times New Roman"/>
          <w:sz w:val="26"/>
          <w:szCs w:val="26"/>
        </w:rPr>
        <w:t xml:space="preserve">, </w:t>
      </w:r>
      <w:r w:rsidRPr="00C857A9">
        <w:rPr>
          <w:rFonts w:ascii="Times New Roman" w:hAnsi="Times New Roman"/>
          <w:sz w:val="26"/>
          <w:szCs w:val="26"/>
        </w:rPr>
        <w:t>2 чел</w:t>
      </w:r>
      <w:r w:rsidR="00E47B16" w:rsidRPr="00C857A9">
        <w:rPr>
          <w:rFonts w:ascii="Times New Roman" w:hAnsi="Times New Roman"/>
          <w:sz w:val="26"/>
          <w:szCs w:val="26"/>
        </w:rPr>
        <w:t>.;</w:t>
      </w:r>
    </w:p>
    <w:p w:rsidR="001C5047" w:rsidRPr="00771E85" w:rsidRDefault="00771E85" w:rsidP="005F3D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771E85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5F3D77" w:rsidRPr="00771E85">
        <w:rPr>
          <w:rFonts w:ascii="Times New Roman" w:hAnsi="Times New Roman"/>
          <w:sz w:val="26"/>
          <w:szCs w:val="26"/>
          <w:lang w:eastAsia="ru-RU"/>
        </w:rPr>
        <w:t>«</w:t>
      </w:r>
      <w:r w:rsidR="001C5047" w:rsidRPr="00771E85">
        <w:rPr>
          <w:rFonts w:ascii="Times New Roman" w:hAnsi="Times New Roman"/>
          <w:sz w:val="26"/>
          <w:szCs w:val="26"/>
          <w:lang w:eastAsia="ru-RU"/>
        </w:rPr>
        <w:t>Контрактная система в сфере закупок товаров, работ и услуг для обеспечения</w:t>
      </w:r>
      <w:r w:rsidR="002E06AF" w:rsidRPr="00771E85">
        <w:rPr>
          <w:rFonts w:ascii="Times New Roman" w:hAnsi="Times New Roman"/>
          <w:sz w:val="26"/>
          <w:szCs w:val="26"/>
          <w:lang w:eastAsia="ru-RU"/>
        </w:rPr>
        <w:br/>
      </w:r>
      <w:r w:rsidR="001C5047" w:rsidRPr="00771E85">
        <w:rPr>
          <w:rFonts w:ascii="Times New Roman" w:hAnsi="Times New Roman"/>
          <w:sz w:val="26"/>
          <w:szCs w:val="26"/>
          <w:lang w:eastAsia="ru-RU"/>
        </w:rPr>
        <w:t xml:space="preserve"> государственных и муниципальных нужд</w:t>
      </w:r>
      <w:r w:rsidR="005F3D77" w:rsidRPr="00771E85">
        <w:rPr>
          <w:rFonts w:ascii="Times New Roman" w:hAnsi="Times New Roman"/>
          <w:sz w:val="26"/>
          <w:szCs w:val="26"/>
          <w:lang w:eastAsia="ru-RU"/>
        </w:rPr>
        <w:t xml:space="preserve">», 2 чел. </w:t>
      </w:r>
    </w:p>
    <w:p w:rsidR="00771E85" w:rsidRP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1E85">
        <w:rPr>
          <w:rFonts w:ascii="Times New Roman" w:hAnsi="Times New Roman"/>
          <w:sz w:val="26"/>
          <w:szCs w:val="26"/>
        </w:rPr>
        <w:t>«Бухгалтер госсектора «Ведение бухгалтерского учета» (код А) - 2023»</w:t>
      </w:r>
      <w:r>
        <w:rPr>
          <w:rFonts w:ascii="Times New Roman" w:hAnsi="Times New Roman"/>
          <w:sz w:val="26"/>
          <w:szCs w:val="26"/>
        </w:rPr>
        <w:t>, 1 чел.</w:t>
      </w:r>
      <w:r w:rsidRPr="00771E85">
        <w:rPr>
          <w:rFonts w:ascii="Times New Roman" w:hAnsi="Times New Roman"/>
          <w:sz w:val="26"/>
          <w:szCs w:val="26"/>
        </w:rPr>
        <w:t>;</w:t>
      </w:r>
    </w:p>
    <w:p w:rsidR="00771E85" w:rsidRP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1E85">
        <w:rPr>
          <w:rFonts w:ascii="Times New Roman" w:hAnsi="Times New Roman"/>
          <w:sz w:val="26"/>
          <w:szCs w:val="26"/>
        </w:rPr>
        <w:t>«Ведение бухгалтерского учета» (код А)»</w:t>
      </w:r>
      <w:r>
        <w:rPr>
          <w:rFonts w:ascii="Times New Roman" w:hAnsi="Times New Roman"/>
          <w:sz w:val="26"/>
          <w:szCs w:val="26"/>
        </w:rPr>
        <w:t>,</w:t>
      </w:r>
      <w:r w:rsidRPr="00771E8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 чел.</w:t>
      </w:r>
      <w:r w:rsidRPr="00771E85">
        <w:rPr>
          <w:rFonts w:ascii="Times New Roman" w:hAnsi="Times New Roman"/>
          <w:sz w:val="26"/>
          <w:szCs w:val="26"/>
        </w:rPr>
        <w:t>;</w:t>
      </w:r>
    </w:p>
    <w:p w:rsid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1E85">
        <w:rPr>
          <w:rFonts w:ascii="Times New Roman" w:hAnsi="Times New Roman"/>
          <w:sz w:val="26"/>
          <w:szCs w:val="26"/>
        </w:rPr>
        <w:t xml:space="preserve">«Составление и представление бухгалтерской (финансовой) отчетности </w:t>
      </w:r>
      <w:r>
        <w:rPr>
          <w:rFonts w:ascii="Times New Roman" w:hAnsi="Times New Roman"/>
          <w:sz w:val="26"/>
          <w:szCs w:val="26"/>
        </w:rPr>
        <w:br/>
      </w:r>
      <w:r w:rsidRPr="00771E85">
        <w:rPr>
          <w:rFonts w:ascii="Times New Roman" w:hAnsi="Times New Roman"/>
          <w:sz w:val="26"/>
          <w:szCs w:val="26"/>
        </w:rPr>
        <w:t>экономического субъекта» (код В) —2023»</w:t>
      </w:r>
      <w:r>
        <w:rPr>
          <w:rFonts w:ascii="Times New Roman" w:hAnsi="Times New Roman"/>
          <w:sz w:val="26"/>
          <w:szCs w:val="26"/>
        </w:rPr>
        <w:t xml:space="preserve"> </w:t>
      </w:r>
      <w:r w:rsidRPr="00771E85">
        <w:rPr>
          <w:rFonts w:ascii="Times New Roman" w:hAnsi="Times New Roman"/>
          <w:sz w:val="26"/>
          <w:szCs w:val="26"/>
        </w:rPr>
        <w:t>в объеме 120 академических часо</w:t>
      </w:r>
      <w:r>
        <w:rPr>
          <w:rFonts w:ascii="Times New Roman" w:hAnsi="Times New Roman"/>
          <w:sz w:val="26"/>
          <w:szCs w:val="26"/>
        </w:rPr>
        <w:t xml:space="preserve">в, </w:t>
      </w:r>
      <w:r w:rsidRPr="00771E85">
        <w:rPr>
          <w:rFonts w:ascii="Times New Roman" w:hAnsi="Times New Roman"/>
          <w:sz w:val="26"/>
          <w:szCs w:val="26"/>
        </w:rPr>
        <w:t>1 чел.;</w:t>
      </w:r>
    </w:p>
    <w:p w:rsidR="00771E85" w:rsidRP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1E85">
        <w:rPr>
          <w:rFonts w:ascii="Times New Roman" w:hAnsi="Times New Roman"/>
          <w:sz w:val="26"/>
          <w:szCs w:val="26"/>
        </w:rPr>
        <w:t>«Составление и представление финансовой отчетности экономического субъекта» (код В)» в объеме 250 академических часов</w:t>
      </w:r>
      <w:r>
        <w:rPr>
          <w:rFonts w:ascii="Times New Roman" w:hAnsi="Times New Roman"/>
          <w:sz w:val="26"/>
          <w:szCs w:val="26"/>
        </w:rPr>
        <w:t>, 2 чел.</w:t>
      </w:r>
      <w:r w:rsidRPr="00771E85">
        <w:rPr>
          <w:rFonts w:ascii="Times New Roman" w:hAnsi="Times New Roman"/>
          <w:sz w:val="26"/>
          <w:szCs w:val="26"/>
        </w:rPr>
        <w:t>;</w:t>
      </w:r>
    </w:p>
    <w:p w:rsid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1E85">
        <w:rPr>
          <w:rFonts w:ascii="Times New Roman" w:hAnsi="Times New Roman"/>
          <w:sz w:val="26"/>
          <w:szCs w:val="26"/>
        </w:rPr>
        <w:t>«Бухгалтер с функцией контроля за кадровыми документами в госсекторе»</w:t>
      </w:r>
      <w:r>
        <w:rPr>
          <w:rFonts w:ascii="Times New Roman" w:hAnsi="Times New Roman"/>
          <w:sz w:val="26"/>
          <w:szCs w:val="26"/>
        </w:rPr>
        <w:t>,</w:t>
      </w:r>
      <w:r w:rsidRPr="00771E85">
        <w:rPr>
          <w:rFonts w:ascii="Times New Roman" w:hAnsi="Times New Roman"/>
          <w:sz w:val="26"/>
          <w:szCs w:val="26"/>
        </w:rPr>
        <w:t xml:space="preserve"> 1 чел.;</w:t>
      </w:r>
    </w:p>
    <w:p w:rsid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1E85">
        <w:rPr>
          <w:rFonts w:ascii="Times New Roman" w:hAnsi="Times New Roman"/>
          <w:sz w:val="26"/>
          <w:szCs w:val="26"/>
        </w:rPr>
        <w:t xml:space="preserve">«Главный бухгалтер госсектора. </w:t>
      </w:r>
      <w:r>
        <w:rPr>
          <w:rFonts w:ascii="Times New Roman" w:hAnsi="Times New Roman"/>
          <w:sz w:val="26"/>
          <w:szCs w:val="26"/>
        </w:rPr>
        <w:t>«</w:t>
      </w:r>
      <w:r w:rsidRPr="00771E85">
        <w:rPr>
          <w:rFonts w:ascii="Times New Roman" w:hAnsi="Times New Roman"/>
          <w:sz w:val="26"/>
          <w:szCs w:val="26"/>
        </w:rPr>
        <w:t xml:space="preserve">Составление и представление бухгалтерской </w:t>
      </w:r>
      <w:r>
        <w:rPr>
          <w:rFonts w:ascii="Times New Roman" w:hAnsi="Times New Roman"/>
          <w:sz w:val="26"/>
          <w:szCs w:val="26"/>
        </w:rPr>
        <w:br/>
      </w:r>
      <w:r w:rsidRPr="00771E85">
        <w:rPr>
          <w:rFonts w:ascii="Times New Roman" w:hAnsi="Times New Roman"/>
          <w:sz w:val="26"/>
          <w:szCs w:val="26"/>
        </w:rPr>
        <w:t>(финансовой) отчетности экономического субъекта, имеющего обособленные подразделения</w:t>
      </w:r>
      <w:r>
        <w:rPr>
          <w:rFonts w:ascii="Times New Roman" w:hAnsi="Times New Roman"/>
          <w:sz w:val="26"/>
          <w:szCs w:val="26"/>
        </w:rPr>
        <w:t>»</w:t>
      </w:r>
      <w:r w:rsidRPr="00771E85">
        <w:rPr>
          <w:rFonts w:ascii="Times New Roman" w:hAnsi="Times New Roman"/>
          <w:sz w:val="26"/>
          <w:szCs w:val="26"/>
        </w:rPr>
        <w:t xml:space="preserve"> (код С)»</w:t>
      </w:r>
      <w:r>
        <w:rPr>
          <w:rFonts w:ascii="Times New Roman" w:hAnsi="Times New Roman"/>
          <w:sz w:val="26"/>
          <w:szCs w:val="26"/>
        </w:rPr>
        <w:t xml:space="preserve">, </w:t>
      </w:r>
      <w:r w:rsidRPr="00771E85">
        <w:rPr>
          <w:rFonts w:ascii="Times New Roman" w:hAnsi="Times New Roman"/>
          <w:sz w:val="26"/>
          <w:szCs w:val="26"/>
        </w:rPr>
        <w:t>1 чел.;</w:t>
      </w:r>
    </w:p>
    <w:p w:rsid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1E85">
        <w:rPr>
          <w:rFonts w:ascii="Times New Roman" w:hAnsi="Times New Roman"/>
          <w:sz w:val="26"/>
          <w:szCs w:val="26"/>
        </w:rPr>
        <w:t xml:space="preserve">«Экономист по планированию финансово-хозяйственной деятельности </w:t>
      </w:r>
      <w:r>
        <w:rPr>
          <w:rFonts w:ascii="Times New Roman" w:hAnsi="Times New Roman"/>
          <w:sz w:val="26"/>
          <w:szCs w:val="26"/>
        </w:rPr>
        <w:br/>
      </w:r>
      <w:r w:rsidRPr="00771E85">
        <w:rPr>
          <w:rFonts w:ascii="Times New Roman" w:hAnsi="Times New Roman"/>
          <w:sz w:val="26"/>
          <w:szCs w:val="26"/>
        </w:rPr>
        <w:t>госучреждения»</w:t>
      </w:r>
      <w:r>
        <w:rPr>
          <w:rFonts w:ascii="Times New Roman" w:hAnsi="Times New Roman"/>
          <w:sz w:val="26"/>
          <w:szCs w:val="26"/>
        </w:rPr>
        <w:t xml:space="preserve">, </w:t>
      </w:r>
      <w:r w:rsidRPr="00771E85">
        <w:rPr>
          <w:rFonts w:ascii="Times New Roman" w:hAnsi="Times New Roman"/>
          <w:sz w:val="26"/>
          <w:szCs w:val="26"/>
        </w:rPr>
        <w:t>1 чел.;</w:t>
      </w:r>
    </w:p>
    <w:p w:rsidR="00771E85" w:rsidRP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1E85">
        <w:rPr>
          <w:rFonts w:ascii="Times New Roman" w:hAnsi="Times New Roman"/>
          <w:sz w:val="26"/>
          <w:szCs w:val="26"/>
        </w:rPr>
        <w:t>«Бухгалтер по зарплате государственно</w:t>
      </w:r>
      <w:r>
        <w:rPr>
          <w:rFonts w:ascii="Times New Roman" w:hAnsi="Times New Roman"/>
          <w:sz w:val="26"/>
          <w:szCs w:val="26"/>
        </w:rPr>
        <w:t>го (муниципального) учреждения», 2 чел.</w:t>
      </w:r>
      <w:r w:rsidRPr="00771E85">
        <w:rPr>
          <w:rFonts w:ascii="Times New Roman" w:hAnsi="Times New Roman"/>
          <w:sz w:val="26"/>
          <w:szCs w:val="26"/>
        </w:rPr>
        <w:t>;</w:t>
      </w:r>
    </w:p>
    <w:p w:rsidR="00771E85" w:rsidRP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 w:rsidRPr="00771E85">
        <w:rPr>
          <w:rFonts w:ascii="Times New Roman" w:hAnsi="Times New Roman"/>
          <w:sz w:val="26"/>
          <w:szCs w:val="26"/>
        </w:rPr>
        <w:t xml:space="preserve">Инвентаризация активов и подготовка бухгалтерской отчетности по новым </w:t>
      </w:r>
      <w:r>
        <w:rPr>
          <w:rFonts w:ascii="Times New Roman" w:hAnsi="Times New Roman"/>
          <w:sz w:val="26"/>
          <w:szCs w:val="26"/>
        </w:rPr>
        <w:br/>
      </w:r>
      <w:r w:rsidRPr="00771E85">
        <w:rPr>
          <w:rFonts w:ascii="Times New Roman" w:hAnsi="Times New Roman"/>
          <w:sz w:val="26"/>
          <w:szCs w:val="26"/>
        </w:rPr>
        <w:t>федеральным стандартам</w:t>
      </w:r>
      <w:r>
        <w:rPr>
          <w:rFonts w:ascii="Times New Roman" w:hAnsi="Times New Roman"/>
          <w:sz w:val="26"/>
          <w:szCs w:val="26"/>
        </w:rPr>
        <w:t>»</w:t>
      </w:r>
      <w:r w:rsidRPr="00771E85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1 чел.</w:t>
      </w:r>
      <w:r w:rsidRPr="00771E85">
        <w:rPr>
          <w:rFonts w:ascii="Times New Roman" w:hAnsi="Times New Roman"/>
          <w:sz w:val="26"/>
          <w:szCs w:val="26"/>
        </w:rPr>
        <w:t>;</w:t>
      </w:r>
    </w:p>
    <w:p w:rsidR="00771E85" w:rsidRP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1E85">
        <w:rPr>
          <w:rFonts w:ascii="Times New Roman" w:hAnsi="Times New Roman"/>
          <w:sz w:val="26"/>
          <w:szCs w:val="26"/>
        </w:rPr>
        <w:t>«Новые правила расчета пособий и прямые выплаты ФСС»</w:t>
      </w:r>
      <w:r>
        <w:rPr>
          <w:rFonts w:ascii="Times New Roman" w:hAnsi="Times New Roman"/>
          <w:sz w:val="26"/>
          <w:szCs w:val="26"/>
        </w:rPr>
        <w:t>, 1 чел.</w:t>
      </w:r>
      <w:r w:rsidRPr="00771E85">
        <w:rPr>
          <w:rFonts w:ascii="Times New Roman" w:hAnsi="Times New Roman"/>
          <w:sz w:val="26"/>
          <w:szCs w:val="26"/>
        </w:rPr>
        <w:t>;</w:t>
      </w:r>
    </w:p>
    <w:p w:rsidR="00771E85" w:rsidRP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1E85">
        <w:rPr>
          <w:rFonts w:ascii="Times New Roman" w:hAnsi="Times New Roman"/>
          <w:sz w:val="26"/>
          <w:szCs w:val="26"/>
        </w:rPr>
        <w:t xml:space="preserve">«Инструменты </w:t>
      </w:r>
      <w:proofErr w:type="spellStart"/>
      <w:r w:rsidRPr="00771E85">
        <w:rPr>
          <w:rFonts w:ascii="Times New Roman" w:hAnsi="Times New Roman"/>
          <w:sz w:val="26"/>
          <w:szCs w:val="26"/>
        </w:rPr>
        <w:t>Excel</w:t>
      </w:r>
      <w:proofErr w:type="spellEnd"/>
      <w:r w:rsidRPr="00771E85">
        <w:rPr>
          <w:rFonts w:ascii="Times New Roman" w:hAnsi="Times New Roman"/>
          <w:sz w:val="26"/>
          <w:szCs w:val="26"/>
        </w:rPr>
        <w:t>, которые помогут бухгалтеру работать быстрее и сократить ошибки»</w:t>
      </w:r>
      <w:r>
        <w:rPr>
          <w:rFonts w:ascii="Times New Roman" w:hAnsi="Times New Roman"/>
          <w:sz w:val="26"/>
          <w:szCs w:val="26"/>
        </w:rPr>
        <w:t>, 1 чел.</w:t>
      </w:r>
      <w:r w:rsidRPr="00771E85">
        <w:rPr>
          <w:rFonts w:ascii="Times New Roman" w:hAnsi="Times New Roman"/>
          <w:sz w:val="26"/>
          <w:szCs w:val="26"/>
        </w:rPr>
        <w:t>;</w:t>
      </w:r>
    </w:p>
    <w:p w:rsidR="00771E85" w:rsidRP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1E85">
        <w:rPr>
          <w:rFonts w:ascii="Times New Roman" w:hAnsi="Times New Roman"/>
          <w:sz w:val="26"/>
          <w:szCs w:val="26"/>
        </w:rPr>
        <w:t>«Исправление ошибок прошлых лет в программе</w:t>
      </w:r>
      <w:r>
        <w:rPr>
          <w:rFonts w:ascii="Times New Roman" w:hAnsi="Times New Roman"/>
          <w:sz w:val="26"/>
          <w:szCs w:val="26"/>
        </w:rPr>
        <w:t xml:space="preserve"> «</w:t>
      </w:r>
      <w:r w:rsidRPr="00771E85">
        <w:rPr>
          <w:rFonts w:ascii="Times New Roman" w:hAnsi="Times New Roman"/>
          <w:sz w:val="26"/>
          <w:szCs w:val="26"/>
        </w:rPr>
        <w:t>1C: Бухгалте</w:t>
      </w:r>
      <w:r>
        <w:rPr>
          <w:rFonts w:ascii="Times New Roman" w:hAnsi="Times New Roman"/>
          <w:sz w:val="26"/>
          <w:szCs w:val="26"/>
        </w:rPr>
        <w:t xml:space="preserve">рия </w:t>
      </w:r>
      <w:r>
        <w:rPr>
          <w:rFonts w:ascii="Times New Roman" w:hAnsi="Times New Roman"/>
          <w:sz w:val="26"/>
          <w:szCs w:val="26"/>
        </w:rPr>
        <w:br/>
        <w:t>государственного учреждения</w:t>
      </w:r>
      <w:r w:rsidRPr="00771E85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, </w:t>
      </w:r>
      <w:r w:rsidRPr="00771E85">
        <w:rPr>
          <w:rFonts w:ascii="Times New Roman" w:hAnsi="Times New Roman"/>
          <w:sz w:val="26"/>
          <w:szCs w:val="26"/>
        </w:rPr>
        <w:t xml:space="preserve">1 </w:t>
      </w:r>
      <w:r>
        <w:rPr>
          <w:rFonts w:ascii="Times New Roman" w:hAnsi="Times New Roman"/>
          <w:sz w:val="26"/>
          <w:szCs w:val="26"/>
        </w:rPr>
        <w:t>чел.</w:t>
      </w:r>
      <w:r w:rsidRPr="00771E85">
        <w:rPr>
          <w:rFonts w:ascii="Times New Roman" w:hAnsi="Times New Roman"/>
          <w:sz w:val="26"/>
          <w:szCs w:val="26"/>
        </w:rPr>
        <w:t>;</w:t>
      </w:r>
    </w:p>
    <w:p w:rsidR="00771E85" w:rsidRP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 w:rsidRPr="00771E85">
        <w:rPr>
          <w:rFonts w:ascii="Times New Roman" w:hAnsi="Times New Roman"/>
          <w:sz w:val="26"/>
          <w:szCs w:val="26"/>
        </w:rPr>
        <w:t>Главбух госсектора по подготовке консолидированной бюджетной отчетности (код D)</w:t>
      </w:r>
      <w:r>
        <w:rPr>
          <w:rFonts w:ascii="Times New Roman" w:hAnsi="Times New Roman"/>
          <w:sz w:val="26"/>
          <w:szCs w:val="26"/>
        </w:rPr>
        <w:t>», 1 чел.</w:t>
      </w:r>
      <w:r w:rsidRPr="00771E85">
        <w:rPr>
          <w:rFonts w:ascii="Times New Roman" w:hAnsi="Times New Roman"/>
          <w:sz w:val="26"/>
          <w:szCs w:val="26"/>
        </w:rPr>
        <w:t>;</w:t>
      </w:r>
    </w:p>
    <w:p w:rsidR="00771E85" w:rsidRP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 w:rsidRPr="00771E85">
        <w:rPr>
          <w:rFonts w:ascii="Times New Roman" w:hAnsi="Times New Roman"/>
          <w:sz w:val="26"/>
          <w:szCs w:val="26"/>
        </w:rPr>
        <w:t>Расчет резервов и расходов на выплату отпускных в программе «1C: Бухгалтерия государственного учреждения»</w:t>
      </w:r>
      <w:r>
        <w:rPr>
          <w:rFonts w:ascii="Times New Roman" w:hAnsi="Times New Roman"/>
          <w:sz w:val="26"/>
          <w:szCs w:val="26"/>
        </w:rPr>
        <w:t xml:space="preserve">, </w:t>
      </w:r>
      <w:r w:rsidRPr="00771E85">
        <w:rPr>
          <w:rFonts w:ascii="Times New Roman" w:hAnsi="Times New Roman"/>
          <w:sz w:val="26"/>
          <w:szCs w:val="26"/>
        </w:rPr>
        <w:t xml:space="preserve">1 </w:t>
      </w:r>
      <w:r>
        <w:rPr>
          <w:rFonts w:ascii="Times New Roman" w:hAnsi="Times New Roman"/>
          <w:sz w:val="26"/>
          <w:szCs w:val="26"/>
        </w:rPr>
        <w:t>чел.</w:t>
      </w:r>
      <w:r w:rsidRPr="00771E85">
        <w:rPr>
          <w:rFonts w:ascii="Times New Roman" w:hAnsi="Times New Roman"/>
          <w:sz w:val="26"/>
          <w:szCs w:val="26"/>
        </w:rPr>
        <w:t>;</w:t>
      </w:r>
    </w:p>
    <w:p w:rsidR="00771E85" w:rsidRP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 w:rsidRPr="00771E85">
        <w:rPr>
          <w:rFonts w:ascii="Times New Roman" w:hAnsi="Times New Roman"/>
          <w:sz w:val="26"/>
          <w:szCs w:val="26"/>
        </w:rPr>
        <w:t xml:space="preserve">Формирование и отправка сотрудникам расчетных листков в </w:t>
      </w:r>
      <w:proofErr w:type="gramStart"/>
      <w:r w:rsidRPr="00771E85">
        <w:rPr>
          <w:rFonts w:ascii="Times New Roman" w:hAnsi="Times New Roman"/>
          <w:sz w:val="26"/>
          <w:szCs w:val="26"/>
        </w:rPr>
        <w:t>программе</w:t>
      </w:r>
      <w:r w:rsidR="00714E10">
        <w:rPr>
          <w:rFonts w:ascii="Times New Roman" w:hAnsi="Times New Roman"/>
          <w:sz w:val="26"/>
          <w:szCs w:val="26"/>
        </w:rPr>
        <w:br/>
      </w:r>
      <w:r w:rsidRPr="00771E85">
        <w:rPr>
          <w:rFonts w:ascii="Times New Roman" w:hAnsi="Times New Roman"/>
          <w:sz w:val="26"/>
          <w:szCs w:val="26"/>
        </w:rPr>
        <w:t>«</w:t>
      </w:r>
      <w:proofErr w:type="gramEnd"/>
      <w:r w:rsidRPr="00771E85">
        <w:rPr>
          <w:rFonts w:ascii="Times New Roman" w:hAnsi="Times New Roman"/>
          <w:sz w:val="26"/>
          <w:szCs w:val="26"/>
        </w:rPr>
        <w:t>1C: Бухгалтерия государственного учреждения»</w:t>
      </w:r>
      <w:r>
        <w:rPr>
          <w:rFonts w:ascii="Times New Roman" w:hAnsi="Times New Roman"/>
          <w:sz w:val="26"/>
          <w:szCs w:val="26"/>
        </w:rPr>
        <w:t>, 1 чел.</w:t>
      </w:r>
      <w:r w:rsidRPr="00771E85">
        <w:rPr>
          <w:rFonts w:ascii="Times New Roman" w:hAnsi="Times New Roman"/>
          <w:sz w:val="26"/>
          <w:szCs w:val="26"/>
        </w:rPr>
        <w:t>;</w:t>
      </w:r>
    </w:p>
    <w:p w:rsidR="00771E85" w:rsidRP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 w:rsidRPr="00771E85">
        <w:rPr>
          <w:rFonts w:ascii="Times New Roman" w:hAnsi="Times New Roman"/>
          <w:sz w:val="26"/>
          <w:szCs w:val="26"/>
        </w:rPr>
        <w:t>Расчеты с подотчетными лицами в учреждении бюджетной сферы</w:t>
      </w:r>
      <w:r>
        <w:rPr>
          <w:rFonts w:ascii="Times New Roman" w:hAnsi="Times New Roman"/>
          <w:sz w:val="26"/>
          <w:szCs w:val="26"/>
        </w:rPr>
        <w:t>», 1 чел.</w:t>
      </w:r>
      <w:r w:rsidRPr="00771E85">
        <w:rPr>
          <w:rFonts w:ascii="Times New Roman" w:hAnsi="Times New Roman"/>
          <w:sz w:val="26"/>
          <w:szCs w:val="26"/>
        </w:rPr>
        <w:t>;</w:t>
      </w:r>
    </w:p>
    <w:p w:rsidR="00771E85" w:rsidRP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1E85">
        <w:rPr>
          <w:rFonts w:ascii="Times New Roman" w:hAnsi="Times New Roman"/>
          <w:sz w:val="26"/>
          <w:szCs w:val="26"/>
        </w:rPr>
        <w:t xml:space="preserve">«Санкционирование расходов для бюджетных и автономных учреждений </w:t>
      </w:r>
      <w:r w:rsidR="00714E10">
        <w:rPr>
          <w:rFonts w:ascii="Times New Roman" w:hAnsi="Times New Roman"/>
          <w:sz w:val="26"/>
          <w:szCs w:val="26"/>
        </w:rPr>
        <w:br/>
      </w:r>
      <w:r w:rsidRPr="00771E85">
        <w:rPr>
          <w:rFonts w:ascii="Times New Roman" w:hAnsi="Times New Roman"/>
          <w:sz w:val="26"/>
          <w:szCs w:val="26"/>
        </w:rPr>
        <w:t>в программе 1C»</w:t>
      </w:r>
      <w:r>
        <w:rPr>
          <w:rFonts w:ascii="Times New Roman" w:hAnsi="Times New Roman"/>
          <w:sz w:val="26"/>
          <w:szCs w:val="26"/>
        </w:rPr>
        <w:t>, 1 чел.</w:t>
      </w:r>
      <w:r w:rsidRPr="00771E85">
        <w:rPr>
          <w:rFonts w:ascii="Times New Roman" w:hAnsi="Times New Roman"/>
          <w:sz w:val="26"/>
          <w:szCs w:val="26"/>
        </w:rPr>
        <w:t>;</w:t>
      </w:r>
    </w:p>
    <w:p w:rsidR="00771E85" w:rsidRP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1E85">
        <w:rPr>
          <w:rFonts w:ascii="Times New Roman" w:hAnsi="Times New Roman"/>
          <w:sz w:val="26"/>
          <w:szCs w:val="26"/>
        </w:rPr>
        <w:t>«Формы бюджетной отчетности для казенных учреждений со всеми изменениями»</w:t>
      </w:r>
      <w:r>
        <w:rPr>
          <w:rFonts w:ascii="Times New Roman" w:hAnsi="Times New Roman"/>
          <w:sz w:val="26"/>
          <w:szCs w:val="26"/>
        </w:rPr>
        <w:t>, 1 чел.</w:t>
      </w:r>
      <w:r w:rsidRPr="00771E85">
        <w:rPr>
          <w:rFonts w:ascii="Times New Roman" w:hAnsi="Times New Roman"/>
          <w:sz w:val="26"/>
          <w:szCs w:val="26"/>
        </w:rPr>
        <w:t>;</w:t>
      </w:r>
    </w:p>
    <w:p w:rsidR="00771E85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1E85">
        <w:rPr>
          <w:rFonts w:ascii="Times New Roman" w:hAnsi="Times New Roman"/>
          <w:sz w:val="26"/>
          <w:szCs w:val="26"/>
        </w:rPr>
        <w:t>«Формы бухгалтерской отчетности для бюджетных и автономных учреждений</w:t>
      </w:r>
      <w:r>
        <w:rPr>
          <w:rFonts w:ascii="Times New Roman" w:hAnsi="Times New Roman"/>
          <w:sz w:val="26"/>
          <w:szCs w:val="26"/>
        </w:rPr>
        <w:br/>
      </w:r>
      <w:r w:rsidRPr="00771E85">
        <w:rPr>
          <w:rFonts w:ascii="Times New Roman" w:hAnsi="Times New Roman"/>
          <w:sz w:val="26"/>
          <w:szCs w:val="26"/>
        </w:rPr>
        <w:t xml:space="preserve"> со всеми изменениями»</w:t>
      </w:r>
      <w:r>
        <w:rPr>
          <w:rFonts w:ascii="Times New Roman" w:hAnsi="Times New Roman"/>
          <w:sz w:val="26"/>
          <w:szCs w:val="26"/>
        </w:rPr>
        <w:t>, 1 чел.</w:t>
      </w:r>
    </w:p>
    <w:p w:rsidR="00B255A0" w:rsidRPr="00C857A9" w:rsidRDefault="00771E85" w:rsidP="00771E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1E85">
        <w:rPr>
          <w:rFonts w:ascii="Times New Roman" w:hAnsi="Times New Roman"/>
          <w:sz w:val="26"/>
          <w:szCs w:val="26"/>
        </w:rPr>
        <w:t xml:space="preserve"> </w:t>
      </w:r>
      <w:r w:rsidR="008F1AEB" w:rsidRPr="00C857A9">
        <w:rPr>
          <w:rFonts w:ascii="Times New Roman" w:hAnsi="Times New Roman"/>
          <w:sz w:val="26"/>
          <w:szCs w:val="26"/>
        </w:rPr>
        <w:t>Н</w:t>
      </w:r>
      <w:r w:rsidR="00B255A0" w:rsidRPr="00C857A9">
        <w:rPr>
          <w:rFonts w:ascii="Times New Roman" w:hAnsi="Times New Roman"/>
          <w:sz w:val="26"/>
          <w:szCs w:val="26"/>
        </w:rPr>
        <w:t xml:space="preserve">а базе Института профессионального развития Администрации Ненецкого </w:t>
      </w:r>
      <w:r w:rsidR="008F1AEB" w:rsidRPr="00C857A9">
        <w:rPr>
          <w:rFonts w:ascii="Times New Roman" w:hAnsi="Times New Roman"/>
          <w:sz w:val="26"/>
          <w:szCs w:val="26"/>
        </w:rPr>
        <w:br/>
      </w:r>
      <w:r w:rsidR="00B255A0" w:rsidRPr="00C857A9">
        <w:rPr>
          <w:rFonts w:ascii="Times New Roman" w:hAnsi="Times New Roman"/>
          <w:sz w:val="26"/>
          <w:szCs w:val="26"/>
        </w:rPr>
        <w:t>автономного округа</w:t>
      </w:r>
      <w:r w:rsidR="008F1AEB" w:rsidRPr="00C857A9">
        <w:rPr>
          <w:rFonts w:ascii="Times New Roman" w:hAnsi="Times New Roman"/>
          <w:sz w:val="26"/>
          <w:szCs w:val="26"/>
        </w:rPr>
        <w:t xml:space="preserve"> проведено 7 семинаров</w:t>
      </w:r>
      <w:r w:rsidR="00B255A0" w:rsidRPr="00C857A9">
        <w:rPr>
          <w:rFonts w:ascii="Times New Roman" w:hAnsi="Times New Roman"/>
          <w:sz w:val="26"/>
          <w:szCs w:val="26"/>
        </w:rPr>
        <w:t xml:space="preserve">, в которых </w:t>
      </w:r>
      <w:r w:rsidR="00B255A0" w:rsidRPr="00771E85">
        <w:rPr>
          <w:rFonts w:ascii="Times New Roman" w:hAnsi="Times New Roman"/>
          <w:sz w:val="26"/>
          <w:szCs w:val="26"/>
        </w:rPr>
        <w:t xml:space="preserve">приняли участие </w:t>
      </w:r>
      <w:r w:rsidR="008B2BD5" w:rsidRPr="00771E85">
        <w:rPr>
          <w:rFonts w:ascii="Times New Roman" w:hAnsi="Times New Roman"/>
          <w:sz w:val="26"/>
          <w:szCs w:val="26"/>
        </w:rPr>
        <w:t>1</w:t>
      </w:r>
      <w:r w:rsidRPr="00771E85">
        <w:rPr>
          <w:rFonts w:ascii="Times New Roman" w:hAnsi="Times New Roman"/>
          <w:sz w:val="26"/>
          <w:szCs w:val="26"/>
        </w:rPr>
        <w:t>55</w:t>
      </w:r>
      <w:r w:rsidR="005D578E" w:rsidRPr="00771E85">
        <w:rPr>
          <w:rFonts w:ascii="Times New Roman" w:hAnsi="Times New Roman"/>
          <w:sz w:val="26"/>
          <w:szCs w:val="26"/>
        </w:rPr>
        <w:t xml:space="preserve"> </w:t>
      </w:r>
      <w:r w:rsidR="002C3809" w:rsidRPr="00771E85">
        <w:rPr>
          <w:rFonts w:ascii="Times New Roman" w:hAnsi="Times New Roman"/>
          <w:sz w:val="26"/>
          <w:szCs w:val="26"/>
        </w:rPr>
        <w:t>с</w:t>
      </w:r>
      <w:r w:rsidR="00B255A0" w:rsidRPr="00771E85">
        <w:rPr>
          <w:rFonts w:ascii="Times New Roman" w:hAnsi="Times New Roman"/>
          <w:sz w:val="26"/>
          <w:szCs w:val="26"/>
        </w:rPr>
        <w:t>лужащих</w:t>
      </w:r>
      <w:r w:rsidR="008F1AEB" w:rsidRPr="00771E85">
        <w:rPr>
          <w:rFonts w:ascii="Times New Roman" w:hAnsi="Times New Roman"/>
          <w:sz w:val="26"/>
          <w:szCs w:val="26"/>
        </w:rPr>
        <w:br/>
      </w:r>
      <w:r w:rsidR="00B255A0" w:rsidRPr="00C857A9">
        <w:rPr>
          <w:rFonts w:ascii="Times New Roman" w:hAnsi="Times New Roman"/>
          <w:sz w:val="26"/>
          <w:szCs w:val="26"/>
        </w:rPr>
        <w:t>и работников исполнительных органов Ненецкого автономного округа, а также</w:t>
      </w:r>
      <w:r w:rsidR="008F1AEB" w:rsidRPr="00C857A9">
        <w:rPr>
          <w:rFonts w:ascii="Times New Roman" w:hAnsi="Times New Roman"/>
          <w:sz w:val="26"/>
          <w:szCs w:val="26"/>
        </w:rPr>
        <w:br/>
      </w:r>
      <w:r w:rsidR="00B255A0" w:rsidRPr="00C857A9">
        <w:rPr>
          <w:rFonts w:ascii="Times New Roman" w:hAnsi="Times New Roman"/>
          <w:sz w:val="26"/>
          <w:szCs w:val="26"/>
        </w:rPr>
        <w:t>сотрудников подведомственных учреждений.</w:t>
      </w:r>
    </w:p>
    <w:p w:rsidR="00F3011D" w:rsidRPr="00C857A9" w:rsidRDefault="00F3011D" w:rsidP="00F3011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На обеспечение деятельности конкурсных и аттестационных комиссий выделены бюджетные ассигнования в объеме 5,8 тыс. руб. Кассовое исполнение составило 96,4 %. Экономия бюджетных средств возникла в результате оплаты услуг независимых </w:t>
      </w:r>
      <w:r w:rsidR="00A04497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>экспертов. Оплата производилась за фактически отработанное время.</w:t>
      </w:r>
    </w:p>
    <w:p w:rsidR="000E707E" w:rsidRPr="00C857A9" w:rsidRDefault="000E707E" w:rsidP="00AD794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В органах государственной власти Нен</w:t>
      </w:r>
      <w:r w:rsidR="00AD794A" w:rsidRPr="00C857A9">
        <w:rPr>
          <w:rFonts w:ascii="Times New Roman" w:hAnsi="Times New Roman"/>
          <w:sz w:val="26"/>
          <w:szCs w:val="26"/>
        </w:rPr>
        <w:t>ецкого автономного округа в 202</w:t>
      </w:r>
      <w:r w:rsidR="001539F8" w:rsidRPr="00C857A9">
        <w:rPr>
          <w:rFonts w:ascii="Times New Roman" w:hAnsi="Times New Roman"/>
          <w:sz w:val="26"/>
          <w:szCs w:val="26"/>
        </w:rPr>
        <w:t>3</w:t>
      </w:r>
      <w:r w:rsidR="00AD794A" w:rsidRPr="00C857A9">
        <w:rPr>
          <w:rFonts w:ascii="Times New Roman" w:hAnsi="Times New Roman"/>
          <w:sz w:val="26"/>
          <w:szCs w:val="26"/>
        </w:rPr>
        <w:t xml:space="preserve"> году </w:t>
      </w:r>
      <w:r w:rsidR="001539F8" w:rsidRPr="00C857A9">
        <w:rPr>
          <w:rFonts w:ascii="Times New Roman" w:hAnsi="Times New Roman"/>
          <w:sz w:val="26"/>
          <w:szCs w:val="26"/>
        </w:rPr>
        <w:br/>
      </w:r>
      <w:r w:rsidR="00DF2757" w:rsidRPr="00C857A9">
        <w:rPr>
          <w:rFonts w:ascii="Times New Roman" w:hAnsi="Times New Roman"/>
          <w:sz w:val="26"/>
          <w:szCs w:val="26"/>
        </w:rPr>
        <w:t>проведен</w:t>
      </w:r>
      <w:r w:rsidR="00AD794A" w:rsidRPr="00C857A9">
        <w:rPr>
          <w:rFonts w:ascii="Times New Roman" w:hAnsi="Times New Roman"/>
          <w:sz w:val="26"/>
          <w:szCs w:val="26"/>
        </w:rPr>
        <w:t xml:space="preserve"> </w:t>
      </w:r>
      <w:r w:rsidR="008E5A42" w:rsidRPr="00C857A9">
        <w:rPr>
          <w:rFonts w:ascii="Times New Roman" w:hAnsi="Times New Roman"/>
          <w:sz w:val="26"/>
          <w:szCs w:val="26"/>
        </w:rPr>
        <w:t>21</w:t>
      </w:r>
      <w:r w:rsidRPr="00C857A9">
        <w:rPr>
          <w:rFonts w:ascii="Times New Roman" w:hAnsi="Times New Roman"/>
          <w:sz w:val="26"/>
          <w:szCs w:val="26"/>
        </w:rPr>
        <w:t xml:space="preserve"> конкурс для замещения вакантных должностей государственной </w:t>
      </w:r>
      <w:r w:rsidR="0070141A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>гражданской службы (включения в резерв).</w:t>
      </w:r>
    </w:p>
    <w:p w:rsidR="00B255A0" w:rsidRPr="00C857A9" w:rsidRDefault="00716FE4" w:rsidP="00B255A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50</w:t>
      </w:r>
      <w:r w:rsidR="00B255A0" w:rsidRPr="00C857A9">
        <w:rPr>
          <w:rFonts w:ascii="Times New Roman" w:hAnsi="Times New Roman"/>
          <w:sz w:val="26"/>
          <w:szCs w:val="26"/>
        </w:rPr>
        <w:t xml:space="preserve"> государственных гражданских служащих прошли аттестацию</w:t>
      </w:r>
      <w:r w:rsidR="00D25D7E" w:rsidRPr="00C857A9">
        <w:rPr>
          <w:rFonts w:ascii="Times New Roman" w:hAnsi="Times New Roman"/>
          <w:sz w:val="26"/>
          <w:szCs w:val="26"/>
        </w:rPr>
        <w:t xml:space="preserve">, 1 служащий </w:t>
      </w:r>
      <w:r w:rsidR="001E5D75" w:rsidRPr="00C857A9">
        <w:rPr>
          <w:rFonts w:ascii="Times New Roman" w:hAnsi="Times New Roman"/>
          <w:sz w:val="26"/>
          <w:szCs w:val="26"/>
        </w:rPr>
        <w:br/>
      </w:r>
      <w:r w:rsidR="00D25D7E" w:rsidRPr="00C857A9">
        <w:rPr>
          <w:rFonts w:ascii="Times New Roman" w:hAnsi="Times New Roman"/>
          <w:sz w:val="26"/>
          <w:szCs w:val="26"/>
        </w:rPr>
        <w:t>прошел квалификационный экзамен.</w:t>
      </w:r>
    </w:p>
    <w:p w:rsidR="00357950" w:rsidRPr="00C857A9" w:rsidRDefault="00357950" w:rsidP="004C74AD">
      <w:pPr>
        <w:shd w:val="clear" w:color="auto" w:fill="FFFFFF"/>
        <w:tabs>
          <w:tab w:val="left" w:pos="9312"/>
        </w:tabs>
        <w:spacing w:after="0" w:line="240" w:lineRule="auto"/>
        <w:ind w:right="-44"/>
        <w:jc w:val="both"/>
        <w:rPr>
          <w:rFonts w:ascii="Times New Roman" w:hAnsi="Times New Roman"/>
          <w:sz w:val="26"/>
          <w:szCs w:val="26"/>
        </w:rPr>
      </w:pPr>
    </w:p>
    <w:p w:rsidR="00E80D26" w:rsidRPr="00C857A9" w:rsidRDefault="00E80D26" w:rsidP="00E80D26">
      <w:pPr>
        <w:pStyle w:val="ConsPlusNormal"/>
        <w:ind w:firstLine="709"/>
        <w:jc w:val="both"/>
        <w:rPr>
          <w:bCs w:val="0"/>
          <w:sz w:val="26"/>
          <w:szCs w:val="26"/>
        </w:rPr>
      </w:pPr>
      <w:r w:rsidRPr="00C857A9">
        <w:rPr>
          <w:bCs w:val="0"/>
          <w:sz w:val="26"/>
          <w:szCs w:val="26"/>
        </w:rPr>
        <w:t>Основное мероприятие</w:t>
      </w:r>
      <w:r w:rsidRPr="00C857A9">
        <w:rPr>
          <w:sz w:val="26"/>
          <w:szCs w:val="26"/>
        </w:rPr>
        <w:t xml:space="preserve"> «</w:t>
      </w:r>
      <w:r w:rsidRPr="00C857A9">
        <w:rPr>
          <w:bCs w:val="0"/>
          <w:sz w:val="26"/>
          <w:szCs w:val="26"/>
        </w:rPr>
        <w:t xml:space="preserve">Диспансеризация государственных гражданских </w:t>
      </w:r>
      <w:r w:rsidR="009F6D17" w:rsidRPr="00C857A9">
        <w:rPr>
          <w:bCs w:val="0"/>
          <w:sz w:val="26"/>
          <w:szCs w:val="26"/>
        </w:rPr>
        <w:br/>
      </w:r>
      <w:r w:rsidRPr="00C857A9">
        <w:rPr>
          <w:bCs w:val="0"/>
          <w:sz w:val="26"/>
          <w:szCs w:val="26"/>
        </w:rPr>
        <w:t>служащих Ненецкого автономного округа»</w:t>
      </w:r>
    </w:p>
    <w:p w:rsidR="00E3548E" w:rsidRPr="00C857A9" w:rsidRDefault="00C045CE" w:rsidP="00C622B3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</w:pP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Аппаратом Администрации Ненец</w:t>
      </w:r>
      <w:r w:rsidR="009B5DF1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кого автономного округа организуется</w:t>
      </w:r>
      <w:r w:rsidR="00DF72E0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br/>
      </w:r>
      <w:r w:rsidR="003F65A2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прохождение </w:t>
      </w: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диспансеризаци</w:t>
      </w:r>
      <w:r w:rsidR="003F65A2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и</w:t>
      </w: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государственных гражданских служащих</w:t>
      </w:r>
      <w:r w:rsidR="00C622B3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</w:t>
      </w:r>
      <w:r w:rsidR="003F65A2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br/>
      </w:r>
      <w:r w:rsidR="007763DF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исполнительных органов </w:t>
      </w:r>
      <w:r w:rsidR="00C622B3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Ненецкого автономного округа</w:t>
      </w:r>
      <w:r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. </w:t>
      </w:r>
      <w:r w:rsidR="000F71AA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По итогам 202</w:t>
      </w:r>
      <w:r w:rsidR="001539F8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3</w:t>
      </w:r>
      <w:r w:rsidR="00A02C6F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года прошли</w:t>
      </w:r>
      <w:r w:rsidR="00C622B3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диспансеризацию </w:t>
      </w:r>
      <w:r w:rsidR="002D4F48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235</w:t>
      </w:r>
      <w:r w:rsidR="000F71AA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</w:t>
      </w:r>
      <w:r w:rsidR="00C622B3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гражданских </w:t>
      </w:r>
      <w:r w:rsidR="000F71AA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служащих, что составило </w:t>
      </w:r>
      <w:r w:rsidR="002D4F48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53</w:t>
      </w:r>
      <w:r w:rsidR="000F71AA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% </w:t>
      </w:r>
      <w:r w:rsidR="00C622B3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от общего количества гражданских служащих</w:t>
      </w:r>
      <w:r w:rsidR="000F71AA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, </w:t>
      </w:r>
      <w:r w:rsidR="00A5540A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запланированных на прохождение диспансеризации в отчетном периоде.</w:t>
      </w:r>
      <w:r w:rsidR="006E31E2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</w:t>
      </w:r>
      <w:r w:rsidR="00266E97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Низкий процент и</w:t>
      </w:r>
      <w:r w:rsidR="006E31E2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сполнение </w:t>
      </w:r>
      <w:r w:rsidR="00C622B3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мероприятия </w:t>
      </w:r>
      <w:r w:rsidR="00A94C32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обусловлен </w:t>
      </w:r>
      <w:r w:rsidR="009B39E8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недостаточн</w:t>
      </w:r>
      <w:r w:rsidR="00A94C32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ым</w:t>
      </w:r>
      <w:r w:rsidR="003F65A2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br/>
      </w:r>
      <w:r w:rsidR="009B39E8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</w:t>
      </w:r>
      <w:r w:rsidR="00805EB6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финансирован</w:t>
      </w:r>
      <w:r w:rsidR="00A94C32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ием</w:t>
      </w:r>
      <w:r w:rsidR="009B39E8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</w:t>
      </w:r>
      <w:r w:rsidR="000B3E5B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из бюджета Ненецкого автономного округа и отказом </w:t>
      </w:r>
      <w:r w:rsidR="000B3E5B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br/>
        <w:t xml:space="preserve">от дополнительного финансирования </w:t>
      </w:r>
      <w:r w:rsidR="00D054F0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для реализации указанного мероприятия.</w:t>
      </w:r>
      <w:r w:rsidR="009C7188" w:rsidRPr="00C857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</w:t>
      </w:r>
    </w:p>
    <w:p w:rsidR="00AD669C" w:rsidRPr="00C857A9" w:rsidRDefault="00AD669C" w:rsidP="00AF04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134C5C" w:rsidRPr="00C857A9" w:rsidRDefault="002F600B" w:rsidP="008622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hyperlink r:id="rId13" w:history="1">
        <w:r w:rsidR="00210BCA" w:rsidRPr="00C857A9">
          <w:rPr>
            <w:rFonts w:ascii="Times New Roman" w:hAnsi="Times New Roman"/>
            <w:b/>
            <w:bCs/>
            <w:sz w:val="26"/>
            <w:szCs w:val="26"/>
          </w:rPr>
          <w:t>П</w:t>
        </w:r>
        <w:r w:rsidR="00AF049C" w:rsidRPr="00C857A9">
          <w:rPr>
            <w:rFonts w:ascii="Times New Roman" w:hAnsi="Times New Roman"/>
            <w:b/>
            <w:bCs/>
            <w:sz w:val="26"/>
            <w:szCs w:val="26"/>
          </w:rPr>
          <w:t>одпрограмма 2</w:t>
        </w:r>
      </w:hyperlink>
      <w:r w:rsidR="00210BCA" w:rsidRPr="00C857A9">
        <w:rPr>
          <w:rFonts w:ascii="Times New Roman" w:hAnsi="Times New Roman"/>
          <w:b/>
          <w:bCs/>
          <w:sz w:val="26"/>
          <w:szCs w:val="26"/>
        </w:rPr>
        <w:t xml:space="preserve"> «</w:t>
      </w:r>
      <w:r w:rsidR="00AF049C" w:rsidRPr="00C857A9">
        <w:rPr>
          <w:rFonts w:ascii="Times New Roman" w:hAnsi="Times New Roman"/>
          <w:b/>
          <w:bCs/>
          <w:sz w:val="26"/>
          <w:szCs w:val="26"/>
        </w:rPr>
        <w:t xml:space="preserve">Обеспечение деятельности </w:t>
      </w:r>
      <w:r w:rsidR="00210BCA" w:rsidRPr="00C857A9">
        <w:rPr>
          <w:rFonts w:ascii="Times New Roman" w:hAnsi="Times New Roman"/>
          <w:b/>
          <w:bCs/>
          <w:sz w:val="26"/>
          <w:szCs w:val="26"/>
        </w:rPr>
        <w:t>ор</w:t>
      </w:r>
      <w:r w:rsidR="008622B4" w:rsidRPr="00C857A9">
        <w:rPr>
          <w:rFonts w:ascii="Times New Roman" w:hAnsi="Times New Roman"/>
          <w:b/>
          <w:bCs/>
          <w:sz w:val="26"/>
          <w:szCs w:val="26"/>
        </w:rPr>
        <w:t xml:space="preserve">ганов государственной </w:t>
      </w:r>
      <w:r w:rsidR="005F61B7" w:rsidRPr="00C857A9">
        <w:rPr>
          <w:rFonts w:ascii="Times New Roman" w:hAnsi="Times New Roman"/>
          <w:b/>
          <w:bCs/>
          <w:sz w:val="26"/>
          <w:szCs w:val="26"/>
        </w:rPr>
        <w:br/>
      </w:r>
      <w:r w:rsidR="008622B4" w:rsidRPr="00C857A9">
        <w:rPr>
          <w:rFonts w:ascii="Times New Roman" w:hAnsi="Times New Roman"/>
          <w:b/>
          <w:bCs/>
          <w:sz w:val="26"/>
          <w:szCs w:val="26"/>
        </w:rPr>
        <w:t xml:space="preserve">власти» </w:t>
      </w:r>
    </w:p>
    <w:p w:rsidR="00134C5C" w:rsidRPr="00C857A9" w:rsidRDefault="00134C5C" w:rsidP="00134C5C">
      <w:pPr>
        <w:pStyle w:val="ConsPlusNormal"/>
        <w:ind w:firstLine="709"/>
        <w:jc w:val="both"/>
        <w:rPr>
          <w:b w:val="0"/>
          <w:bCs w:val="0"/>
          <w:sz w:val="26"/>
          <w:szCs w:val="26"/>
        </w:rPr>
      </w:pPr>
      <w:r w:rsidRPr="00C857A9">
        <w:rPr>
          <w:b w:val="0"/>
          <w:bCs w:val="0"/>
          <w:sz w:val="26"/>
          <w:szCs w:val="26"/>
        </w:rPr>
        <w:t>Подпрограмма направлена на совершенствование материально</w:t>
      </w:r>
      <w:r w:rsidR="00AA292C" w:rsidRPr="00C857A9">
        <w:rPr>
          <w:b w:val="0"/>
          <w:bCs w:val="0"/>
          <w:sz w:val="26"/>
          <w:szCs w:val="26"/>
        </w:rPr>
        <w:t xml:space="preserve"> –</w:t>
      </w:r>
      <w:r w:rsidR="00BB06D2" w:rsidRPr="00C857A9">
        <w:rPr>
          <w:b w:val="0"/>
          <w:bCs w:val="0"/>
          <w:sz w:val="26"/>
          <w:szCs w:val="26"/>
        </w:rPr>
        <w:t xml:space="preserve"> </w:t>
      </w:r>
      <w:r w:rsidRPr="00C857A9">
        <w:rPr>
          <w:b w:val="0"/>
          <w:bCs w:val="0"/>
          <w:sz w:val="26"/>
          <w:szCs w:val="26"/>
        </w:rPr>
        <w:t xml:space="preserve">технического </w:t>
      </w:r>
      <w:r w:rsidR="00FD2BD1" w:rsidRPr="00C857A9">
        <w:rPr>
          <w:b w:val="0"/>
          <w:bCs w:val="0"/>
          <w:sz w:val="26"/>
          <w:szCs w:val="26"/>
        </w:rPr>
        <w:br/>
      </w:r>
      <w:r w:rsidRPr="00C857A9">
        <w:rPr>
          <w:b w:val="0"/>
          <w:bCs w:val="0"/>
          <w:sz w:val="26"/>
          <w:szCs w:val="26"/>
        </w:rPr>
        <w:t xml:space="preserve">и транспортного обеспечения деятельности </w:t>
      </w:r>
      <w:r w:rsidR="00B92EBD" w:rsidRPr="00C857A9">
        <w:rPr>
          <w:b w:val="0"/>
          <w:bCs w:val="0"/>
          <w:sz w:val="26"/>
          <w:szCs w:val="26"/>
        </w:rPr>
        <w:t xml:space="preserve">исполнительных </w:t>
      </w:r>
      <w:r w:rsidRPr="00C857A9">
        <w:rPr>
          <w:b w:val="0"/>
          <w:bCs w:val="0"/>
          <w:sz w:val="26"/>
          <w:szCs w:val="26"/>
        </w:rPr>
        <w:t xml:space="preserve">органов Ненецкого </w:t>
      </w:r>
      <w:r w:rsidR="00B92EBD" w:rsidRPr="00C857A9">
        <w:rPr>
          <w:b w:val="0"/>
          <w:bCs w:val="0"/>
          <w:sz w:val="26"/>
          <w:szCs w:val="26"/>
        </w:rPr>
        <w:br/>
      </w:r>
      <w:r w:rsidRPr="00C857A9">
        <w:rPr>
          <w:b w:val="0"/>
          <w:bCs w:val="0"/>
          <w:sz w:val="26"/>
          <w:szCs w:val="26"/>
        </w:rPr>
        <w:t>автономного округа.</w:t>
      </w:r>
      <w:r w:rsidR="0019274B" w:rsidRPr="00C857A9">
        <w:rPr>
          <w:b w:val="0"/>
          <w:bCs w:val="0"/>
          <w:sz w:val="26"/>
          <w:szCs w:val="26"/>
        </w:rPr>
        <w:t xml:space="preserve"> </w:t>
      </w:r>
    </w:p>
    <w:p w:rsidR="001877E8" w:rsidRPr="00C857A9" w:rsidRDefault="001877E8" w:rsidP="00466F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hAnsi="Times New Roman"/>
          <w:bCs/>
          <w:sz w:val="26"/>
          <w:szCs w:val="26"/>
        </w:rPr>
        <w:t>В 20</w:t>
      </w:r>
      <w:r w:rsidR="00F71234" w:rsidRPr="00C857A9">
        <w:rPr>
          <w:rFonts w:ascii="Times New Roman" w:hAnsi="Times New Roman"/>
          <w:bCs/>
          <w:sz w:val="26"/>
          <w:szCs w:val="26"/>
        </w:rPr>
        <w:t>2</w:t>
      </w:r>
      <w:r w:rsidR="00B92EBD" w:rsidRPr="00C857A9">
        <w:rPr>
          <w:rFonts w:ascii="Times New Roman" w:hAnsi="Times New Roman"/>
          <w:bCs/>
          <w:sz w:val="26"/>
          <w:szCs w:val="26"/>
        </w:rPr>
        <w:t>3</w:t>
      </w:r>
      <w:r w:rsidRPr="00C857A9">
        <w:rPr>
          <w:rFonts w:ascii="Times New Roman" w:hAnsi="Times New Roman"/>
          <w:bCs/>
          <w:sz w:val="26"/>
          <w:szCs w:val="26"/>
        </w:rPr>
        <w:t xml:space="preserve"> году на реализацию данной </w:t>
      </w:r>
      <w:r w:rsidR="00A94C32" w:rsidRPr="00C857A9">
        <w:rPr>
          <w:rFonts w:ascii="Times New Roman" w:hAnsi="Times New Roman"/>
          <w:bCs/>
          <w:sz w:val="26"/>
          <w:szCs w:val="26"/>
        </w:rPr>
        <w:t>П</w:t>
      </w:r>
      <w:r w:rsidRPr="00C857A9">
        <w:rPr>
          <w:rFonts w:ascii="Times New Roman" w:hAnsi="Times New Roman"/>
          <w:bCs/>
          <w:sz w:val="26"/>
          <w:szCs w:val="26"/>
        </w:rPr>
        <w:t xml:space="preserve">одпрограммы предусмотрено </w:t>
      </w:r>
      <w:r w:rsidR="00B92EBD" w:rsidRPr="00C857A9">
        <w:rPr>
          <w:rFonts w:ascii="Times New Roman" w:hAnsi="Times New Roman"/>
          <w:bCs/>
          <w:sz w:val="26"/>
          <w:szCs w:val="26"/>
        </w:rPr>
        <w:br/>
        <w:t>37 778,6</w:t>
      </w:r>
      <w:r w:rsidR="00DF57B6" w:rsidRPr="00C857A9">
        <w:rPr>
          <w:rFonts w:ascii="Times New Roman" w:hAnsi="Times New Roman"/>
          <w:bCs/>
          <w:sz w:val="26"/>
          <w:szCs w:val="26"/>
        </w:rPr>
        <w:t xml:space="preserve"> тыс. руб</w:t>
      </w:r>
      <w:r w:rsidRPr="00C857A9">
        <w:rPr>
          <w:rFonts w:ascii="Times New Roman" w:hAnsi="Times New Roman"/>
          <w:bCs/>
          <w:sz w:val="26"/>
          <w:szCs w:val="26"/>
        </w:rPr>
        <w:t xml:space="preserve">. </w:t>
      </w:r>
      <w:r w:rsidR="008575CF" w:rsidRPr="00C857A9">
        <w:rPr>
          <w:rFonts w:ascii="Times New Roman" w:hAnsi="Times New Roman"/>
          <w:bCs/>
          <w:sz w:val="26"/>
          <w:szCs w:val="26"/>
        </w:rPr>
        <w:t xml:space="preserve">Кассовое исполнение составило </w:t>
      </w:r>
      <w:r w:rsidR="00F71234" w:rsidRPr="00C857A9">
        <w:rPr>
          <w:rFonts w:ascii="Times New Roman" w:hAnsi="Times New Roman"/>
          <w:bCs/>
          <w:sz w:val="26"/>
          <w:szCs w:val="26"/>
        </w:rPr>
        <w:t>44 117,3</w:t>
      </w:r>
      <w:r w:rsidRPr="00C857A9">
        <w:rPr>
          <w:rFonts w:ascii="Times New Roman" w:hAnsi="Times New Roman"/>
          <w:bCs/>
          <w:sz w:val="26"/>
          <w:szCs w:val="26"/>
        </w:rPr>
        <w:t xml:space="preserve"> тыс. руб</w:t>
      </w:r>
      <w:r w:rsidR="00DF57B6" w:rsidRPr="00C857A9">
        <w:rPr>
          <w:rFonts w:ascii="Times New Roman" w:hAnsi="Times New Roman"/>
          <w:bCs/>
          <w:sz w:val="26"/>
          <w:szCs w:val="26"/>
        </w:rPr>
        <w:t xml:space="preserve">. </w:t>
      </w:r>
      <w:r w:rsidR="00F71234" w:rsidRPr="00C857A9">
        <w:rPr>
          <w:rFonts w:ascii="Times New Roman" w:hAnsi="Times New Roman"/>
          <w:bCs/>
          <w:sz w:val="26"/>
          <w:szCs w:val="26"/>
        </w:rPr>
        <w:t xml:space="preserve">или </w:t>
      </w:r>
      <w:r w:rsidR="00B92EBD" w:rsidRPr="00C857A9">
        <w:rPr>
          <w:rFonts w:ascii="Times New Roman" w:hAnsi="Times New Roman"/>
          <w:bCs/>
          <w:sz w:val="26"/>
          <w:szCs w:val="26"/>
        </w:rPr>
        <w:t>87,7</w:t>
      </w:r>
      <w:r w:rsidR="00466FD3" w:rsidRPr="00C857A9">
        <w:rPr>
          <w:rFonts w:ascii="Times New Roman" w:hAnsi="Times New Roman"/>
          <w:bCs/>
          <w:sz w:val="26"/>
          <w:szCs w:val="26"/>
        </w:rPr>
        <w:t xml:space="preserve"> %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981224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134C5C" w:rsidRPr="00C857A9" w:rsidRDefault="00134C5C" w:rsidP="00134C5C">
      <w:pPr>
        <w:pStyle w:val="ConsPlusNormal"/>
        <w:ind w:firstLine="709"/>
        <w:jc w:val="both"/>
        <w:rPr>
          <w:b w:val="0"/>
          <w:bCs w:val="0"/>
          <w:sz w:val="26"/>
          <w:szCs w:val="26"/>
        </w:rPr>
      </w:pPr>
      <w:r w:rsidRPr="00C857A9">
        <w:rPr>
          <w:b w:val="0"/>
          <w:bCs w:val="0"/>
          <w:sz w:val="26"/>
          <w:szCs w:val="26"/>
        </w:rPr>
        <w:t xml:space="preserve">В рамках данной </w:t>
      </w:r>
      <w:r w:rsidR="00A94C32" w:rsidRPr="00C857A9">
        <w:rPr>
          <w:b w:val="0"/>
          <w:bCs w:val="0"/>
          <w:sz w:val="26"/>
          <w:szCs w:val="26"/>
        </w:rPr>
        <w:t>П</w:t>
      </w:r>
      <w:r w:rsidRPr="00C857A9">
        <w:rPr>
          <w:b w:val="0"/>
          <w:bCs w:val="0"/>
          <w:sz w:val="26"/>
          <w:szCs w:val="26"/>
        </w:rPr>
        <w:t xml:space="preserve">одпрограммы обеспечивается эксплуатация и надлежащее </w:t>
      </w:r>
      <w:r w:rsidR="00D83FDF" w:rsidRPr="00C857A9">
        <w:rPr>
          <w:b w:val="0"/>
          <w:bCs w:val="0"/>
          <w:sz w:val="26"/>
          <w:szCs w:val="26"/>
        </w:rPr>
        <w:br/>
      </w:r>
      <w:r w:rsidRPr="00C857A9">
        <w:rPr>
          <w:b w:val="0"/>
          <w:bCs w:val="0"/>
          <w:sz w:val="26"/>
          <w:szCs w:val="26"/>
        </w:rPr>
        <w:t xml:space="preserve">содержание в соответствии с правилами и нормами производственной санитарии </w:t>
      </w:r>
      <w:r w:rsidRPr="00C857A9">
        <w:rPr>
          <w:b w:val="0"/>
          <w:bCs w:val="0"/>
          <w:sz w:val="26"/>
          <w:szCs w:val="26"/>
        </w:rPr>
        <w:br/>
        <w:t xml:space="preserve">и противопожарной защиты административных зданий и помещений, в которых </w:t>
      </w:r>
      <w:r w:rsidR="003E7A54" w:rsidRPr="00C857A9">
        <w:rPr>
          <w:b w:val="0"/>
          <w:bCs w:val="0"/>
          <w:sz w:val="26"/>
          <w:szCs w:val="26"/>
        </w:rPr>
        <w:br/>
      </w:r>
      <w:r w:rsidRPr="00C857A9">
        <w:rPr>
          <w:b w:val="0"/>
          <w:bCs w:val="0"/>
          <w:sz w:val="26"/>
          <w:szCs w:val="26"/>
        </w:rPr>
        <w:t xml:space="preserve">расположены органы государственной власти Ненецкого автономного округа, </w:t>
      </w:r>
      <w:r w:rsidRPr="00C857A9">
        <w:rPr>
          <w:b w:val="0"/>
          <w:bCs w:val="0"/>
          <w:sz w:val="26"/>
          <w:szCs w:val="26"/>
        </w:rPr>
        <w:br/>
        <w:t xml:space="preserve">с привлечением подрядных организаций посредством заключения договоров </w:t>
      </w:r>
      <w:r w:rsidR="003E7A54" w:rsidRPr="00C857A9">
        <w:rPr>
          <w:b w:val="0"/>
          <w:bCs w:val="0"/>
          <w:sz w:val="26"/>
          <w:szCs w:val="26"/>
        </w:rPr>
        <w:br/>
      </w:r>
      <w:r w:rsidRPr="00C857A9">
        <w:rPr>
          <w:b w:val="0"/>
          <w:bCs w:val="0"/>
          <w:sz w:val="26"/>
          <w:szCs w:val="26"/>
        </w:rPr>
        <w:t>(государственных контрактов), а также организация материально</w:t>
      </w:r>
      <w:r w:rsidR="00AA292C" w:rsidRPr="00C857A9">
        <w:rPr>
          <w:b w:val="0"/>
          <w:bCs w:val="0"/>
          <w:sz w:val="26"/>
          <w:szCs w:val="26"/>
        </w:rPr>
        <w:t xml:space="preserve"> – </w:t>
      </w:r>
      <w:r w:rsidRPr="00C857A9">
        <w:rPr>
          <w:b w:val="0"/>
          <w:bCs w:val="0"/>
          <w:sz w:val="26"/>
          <w:szCs w:val="26"/>
        </w:rPr>
        <w:t xml:space="preserve">технического, </w:t>
      </w:r>
      <w:r w:rsidR="0019274B" w:rsidRPr="00C857A9">
        <w:rPr>
          <w:b w:val="0"/>
          <w:bCs w:val="0"/>
          <w:sz w:val="26"/>
          <w:szCs w:val="26"/>
        </w:rPr>
        <w:br/>
      </w:r>
      <w:r w:rsidRPr="00C857A9">
        <w:rPr>
          <w:b w:val="0"/>
          <w:bCs w:val="0"/>
          <w:sz w:val="26"/>
          <w:szCs w:val="26"/>
        </w:rPr>
        <w:t xml:space="preserve">транспортного обеспечения деятельности органов государственной власти </w:t>
      </w:r>
      <w:r w:rsidR="0019274B" w:rsidRPr="00C857A9">
        <w:rPr>
          <w:b w:val="0"/>
          <w:bCs w:val="0"/>
          <w:sz w:val="26"/>
          <w:szCs w:val="26"/>
        </w:rPr>
        <w:br/>
      </w:r>
      <w:r w:rsidRPr="00C857A9">
        <w:rPr>
          <w:b w:val="0"/>
          <w:bCs w:val="0"/>
          <w:sz w:val="26"/>
          <w:szCs w:val="26"/>
        </w:rPr>
        <w:t>Ненецкого автономного округа.</w:t>
      </w:r>
    </w:p>
    <w:p w:rsidR="00525ABF" w:rsidRPr="00C857A9" w:rsidRDefault="00525ABF" w:rsidP="00525ABF">
      <w:pPr>
        <w:pStyle w:val="ConsPlusNormal"/>
        <w:ind w:firstLine="709"/>
        <w:jc w:val="both"/>
        <w:rPr>
          <w:b w:val="0"/>
          <w:bCs w:val="0"/>
          <w:sz w:val="26"/>
          <w:szCs w:val="26"/>
        </w:rPr>
      </w:pPr>
      <w:r w:rsidRPr="00C857A9">
        <w:rPr>
          <w:b w:val="0"/>
          <w:bCs w:val="0"/>
          <w:sz w:val="26"/>
          <w:szCs w:val="26"/>
        </w:rPr>
        <w:t xml:space="preserve">Участниками данной </w:t>
      </w:r>
      <w:r w:rsidR="00A94C32" w:rsidRPr="00C857A9">
        <w:rPr>
          <w:b w:val="0"/>
          <w:bCs w:val="0"/>
          <w:sz w:val="26"/>
          <w:szCs w:val="26"/>
        </w:rPr>
        <w:t>П</w:t>
      </w:r>
      <w:r w:rsidRPr="00C857A9">
        <w:rPr>
          <w:b w:val="0"/>
          <w:bCs w:val="0"/>
          <w:sz w:val="26"/>
          <w:szCs w:val="26"/>
        </w:rPr>
        <w:t xml:space="preserve">одпрограммы являются Департамент строительства, </w:t>
      </w:r>
      <w:r w:rsidR="00D37526" w:rsidRPr="00C857A9">
        <w:rPr>
          <w:b w:val="0"/>
          <w:bCs w:val="0"/>
          <w:sz w:val="26"/>
          <w:szCs w:val="26"/>
        </w:rPr>
        <w:br/>
      </w:r>
      <w:r w:rsidRPr="00C857A9">
        <w:rPr>
          <w:b w:val="0"/>
          <w:bCs w:val="0"/>
          <w:sz w:val="26"/>
          <w:szCs w:val="26"/>
        </w:rPr>
        <w:t xml:space="preserve">жилищно-коммунального хозяйства, энергетики и транспорта Ненецкого </w:t>
      </w:r>
      <w:r w:rsidR="003E7A54" w:rsidRPr="00C857A9">
        <w:rPr>
          <w:b w:val="0"/>
          <w:bCs w:val="0"/>
          <w:sz w:val="26"/>
          <w:szCs w:val="26"/>
        </w:rPr>
        <w:br/>
      </w:r>
      <w:r w:rsidR="00C103BC" w:rsidRPr="00C857A9">
        <w:rPr>
          <w:b w:val="0"/>
          <w:bCs w:val="0"/>
          <w:sz w:val="26"/>
          <w:szCs w:val="26"/>
        </w:rPr>
        <w:t>автономного округа</w:t>
      </w:r>
      <w:r w:rsidR="00047F92" w:rsidRPr="00C857A9">
        <w:rPr>
          <w:b w:val="0"/>
          <w:bCs w:val="0"/>
          <w:sz w:val="26"/>
          <w:szCs w:val="26"/>
        </w:rPr>
        <w:t xml:space="preserve"> (далее – ДС и ЖКХ НАО)</w:t>
      </w:r>
      <w:r w:rsidR="00C103BC" w:rsidRPr="00C857A9">
        <w:rPr>
          <w:b w:val="0"/>
          <w:bCs w:val="0"/>
          <w:sz w:val="26"/>
          <w:szCs w:val="26"/>
        </w:rPr>
        <w:t xml:space="preserve">, </w:t>
      </w:r>
      <w:r w:rsidR="00D37526" w:rsidRPr="00C857A9">
        <w:rPr>
          <w:b w:val="0"/>
          <w:bCs w:val="0"/>
          <w:sz w:val="26"/>
          <w:szCs w:val="26"/>
        </w:rPr>
        <w:t>казенное учреждение Ненецкого автономного округа «Централизованный стройзаказчик</w:t>
      </w:r>
      <w:r w:rsidR="00792112" w:rsidRPr="00C857A9">
        <w:rPr>
          <w:b w:val="0"/>
          <w:bCs w:val="0"/>
          <w:sz w:val="26"/>
          <w:szCs w:val="26"/>
        </w:rPr>
        <w:t>»</w:t>
      </w:r>
      <w:r w:rsidR="00D37526" w:rsidRPr="00C857A9">
        <w:rPr>
          <w:b w:val="0"/>
          <w:bCs w:val="0"/>
          <w:sz w:val="26"/>
          <w:szCs w:val="26"/>
        </w:rPr>
        <w:t xml:space="preserve"> (далее – </w:t>
      </w:r>
      <w:r w:rsidR="00C103BC" w:rsidRPr="00C857A9">
        <w:rPr>
          <w:b w:val="0"/>
          <w:bCs w:val="0"/>
          <w:sz w:val="26"/>
          <w:szCs w:val="26"/>
        </w:rPr>
        <w:t>КУ НАО «ЦСЗ»</w:t>
      </w:r>
      <w:r w:rsidR="00D37526" w:rsidRPr="00C857A9">
        <w:rPr>
          <w:b w:val="0"/>
          <w:bCs w:val="0"/>
          <w:sz w:val="26"/>
          <w:szCs w:val="26"/>
        </w:rPr>
        <w:t>)</w:t>
      </w:r>
      <w:r w:rsidR="00C103BC" w:rsidRPr="00C857A9">
        <w:rPr>
          <w:b w:val="0"/>
          <w:bCs w:val="0"/>
          <w:sz w:val="26"/>
          <w:szCs w:val="26"/>
        </w:rPr>
        <w:t xml:space="preserve"> </w:t>
      </w:r>
      <w:r w:rsidR="00792112" w:rsidRPr="00C857A9">
        <w:rPr>
          <w:b w:val="0"/>
          <w:bCs w:val="0"/>
          <w:sz w:val="26"/>
          <w:szCs w:val="26"/>
        </w:rPr>
        <w:br/>
      </w:r>
      <w:r w:rsidR="00C103BC" w:rsidRPr="00C857A9">
        <w:rPr>
          <w:b w:val="0"/>
          <w:bCs w:val="0"/>
          <w:sz w:val="26"/>
          <w:szCs w:val="26"/>
        </w:rPr>
        <w:t xml:space="preserve">и </w:t>
      </w:r>
      <w:r w:rsidR="00BF6829" w:rsidRPr="00C857A9">
        <w:rPr>
          <w:b w:val="0"/>
          <w:bCs w:val="0"/>
          <w:sz w:val="26"/>
          <w:szCs w:val="26"/>
        </w:rPr>
        <w:t>КУ НАО «СМТО».</w:t>
      </w:r>
    </w:p>
    <w:p w:rsidR="00BF6829" w:rsidRPr="00C857A9" w:rsidRDefault="00BF6829" w:rsidP="00525ABF">
      <w:pPr>
        <w:pStyle w:val="ConsPlusNormal"/>
        <w:ind w:firstLine="709"/>
        <w:jc w:val="both"/>
        <w:rPr>
          <w:b w:val="0"/>
          <w:bCs w:val="0"/>
          <w:sz w:val="26"/>
          <w:szCs w:val="26"/>
        </w:rPr>
      </w:pPr>
    </w:p>
    <w:p w:rsidR="00047F92" w:rsidRPr="00C857A9" w:rsidRDefault="00BF6829" w:rsidP="00047F92">
      <w:pPr>
        <w:pStyle w:val="ConsPlusNormal"/>
        <w:ind w:firstLine="709"/>
        <w:jc w:val="both"/>
        <w:rPr>
          <w:sz w:val="26"/>
          <w:szCs w:val="26"/>
        </w:rPr>
      </w:pPr>
      <w:r w:rsidRPr="00C857A9">
        <w:rPr>
          <w:bCs w:val="0"/>
          <w:sz w:val="26"/>
          <w:szCs w:val="26"/>
        </w:rPr>
        <w:t xml:space="preserve">Основное мероприятие «Материально-техническое и транспортное </w:t>
      </w:r>
      <w:r w:rsidRPr="00C857A9">
        <w:rPr>
          <w:bCs w:val="0"/>
          <w:sz w:val="26"/>
          <w:szCs w:val="26"/>
        </w:rPr>
        <w:br/>
        <w:t>обеспечение деятельности органов государственной власти Ненецкого</w:t>
      </w:r>
      <w:r w:rsidR="006F7AAE" w:rsidRPr="00C857A9">
        <w:rPr>
          <w:bCs w:val="0"/>
          <w:sz w:val="26"/>
          <w:szCs w:val="26"/>
        </w:rPr>
        <w:t xml:space="preserve"> автономного округа» </w:t>
      </w:r>
    </w:p>
    <w:p w:rsidR="00981224" w:rsidRPr="00C857A9" w:rsidRDefault="00F71234" w:rsidP="009812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Бюджетные ассигнования в 202</w:t>
      </w:r>
      <w:r w:rsidR="00584A7F" w:rsidRPr="00C857A9">
        <w:rPr>
          <w:rFonts w:ascii="Times New Roman" w:hAnsi="Times New Roman"/>
          <w:sz w:val="26"/>
          <w:szCs w:val="26"/>
        </w:rPr>
        <w:t>3</w:t>
      </w:r>
      <w:r w:rsidR="00047F92" w:rsidRPr="00C857A9">
        <w:rPr>
          <w:rFonts w:ascii="Times New Roman" w:hAnsi="Times New Roman"/>
          <w:sz w:val="26"/>
          <w:szCs w:val="26"/>
        </w:rPr>
        <w:t xml:space="preserve"> году предусмотрены на исполнение закона </w:t>
      </w:r>
      <w:r w:rsidR="00E24851" w:rsidRPr="00C857A9">
        <w:rPr>
          <w:rFonts w:ascii="Times New Roman" w:hAnsi="Times New Roman"/>
          <w:sz w:val="26"/>
          <w:szCs w:val="26"/>
        </w:rPr>
        <w:br/>
      </w:r>
      <w:r w:rsidR="00047F92" w:rsidRPr="00C857A9">
        <w:rPr>
          <w:rFonts w:ascii="Times New Roman" w:hAnsi="Times New Roman"/>
          <w:sz w:val="26"/>
          <w:szCs w:val="26"/>
        </w:rPr>
        <w:t>Ненецкого автономного округа от 04.07.2007 № 91-оз «О воздушных перевозках</w:t>
      </w:r>
      <w:r w:rsidR="00047F92" w:rsidRPr="00C857A9">
        <w:rPr>
          <w:rFonts w:ascii="Times New Roman" w:hAnsi="Times New Roman"/>
          <w:sz w:val="26"/>
          <w:szCs w:val="26"/>
        </w:rPr>
        <w:br/>
        <w:t xml:space="preserve">и выполнении авиационных работ для обеспечения деятельности </w:t>
      </w:r>
      <w:r w:rsidR="00E24851" w:rsidRPr="00C857A9">
        <w:rPr>
          <w:rFonts w:ascii="Times New Roman" w:hAnsi="Times New Roman"/>
          <w:sz w:val="26"/>
          <w:szCs w:val="26"/>
        </w:rPr>
        <w:t xml:space="preserve">исполнительных </w:t>
      </w:r>
      <w:r w:rsidR="00E24851" w:rsidRPr="00C857A9">
        <w:rPr>
          <w:rFonts w:ascii="Times New Roman" w:hAnsi="Times New Roman"/>
          <w:sz w:val="26"/>
          <w:szCs w:val="26"/>
        </w:rPr>
        <w:br/>
      </w:r>
      <w:r w:rsidR="00047F92" w:rsidRPr="00C857A9">
        <w:rPr>
          <w:rFonts w:ascii="Times New Roman" w:hAnsi="Times New Roman"/>
          <w:sz w:val="26"/>
          <w:szCs w:val="26"/>
        </w:rPr>
        <w:t>органов Ненецкого автономного округа» в объеме 16 500,0 тыс. руб</w:t>
      </w:r>
      <w:r w:rsidR="00DF57B6" w:rsidRPr="00C857A9">
        <w:rPr>
          <w:rFonts w:ascii="Times New Roman" w:hAnsi="Times New Roman"/>
          <w:sz w:val="26"/>
          <w:szCs w:val="26"/>
        </w:rPr>
        <w:t>.</w:t>
      </w:r>
      <w:r w:rsidR="00047F92" w:rsidRPr="00C857A9">
        <w:rPr>
          <w:rFonts w:ascii="Times New Roman" w:hAnsi="Times New Roman"/>
          <w:sz w:val="26"/>
          <w:szCs w:val="26"/>
        </w:rPr>
        <w:t xml:space="preserve"> </w:t>
      </w:r>
      <w:r w:rsidRPr="00C857A9">
        <w:rPr>
          <w:rFonts w:ascii="Times New Roman" w:hAnsi="Times New Roman"/>
          <w:sz w:val="26"/>
          <w:szCs w:val="26"/>
        </w:rPr>
        <w:t xml:space="preserve">Кассовое исполнение составило </w:t>
      </w:r>
      <w:r w:rsidR="005C6868" w:rsidRPr="00C857A9">
        <w:rPr>
          <w:rFonts w:ascii="Times New Roman" w:hAnsi="Times New Roman"/>
          <w:sz w:val="26"/>
          <w:szCs w:val="26"/>
        </w:rPr>
        <w:t>72,1</w:t>
      </w:r>
      <w:r w:rsidRPr="00C857A9">
        <w:rPr>
          <w:rFonts w:ascii="Times New Roman" w:hAnsi="Times New Roman"/>
          <w:sz w:val="26"/>
          <w:szCs w:val="26"/>
        </w:rPr>
        <w:t xml:space="preserve"> </w:t>
      </w:r>
      <w:r w:rsidR="00047F92" w:rsidRPr="00C857A9">
        <w:rPr>
          <w:rFonts w:ascii="Times New Roman" w:hAnsi="Times New Roman"/>
          <w:sz w:val="26"/>
          <w:szCs w:val="26"/>
        </w:rPr>
        <w:t xml:space="preserve">% или </w:t>
      </w:r>
      <w:r w:rsidR="005C6868" w:rsidRPr="00C857A9">
        <w:rPr>
          <w:rFonts w:ascii="Times New Roman" w:hAnsi="Times New Roman"/>
          <w:sz w:val="26"/>
          <w:szCs w:val="26"/>
        </w:rPr>
        <w:t>11 881,8</w:t>
      </w:r>
      <w:r w:rsidRPr="00C857A9">
        <w:rPr>
          <w:rFonts w:ascii="Times New Roman" w:hAnsi="Times New Roman"/>
          <w:sz w:val="26"/>
          <w:szCs w:val="26"/>
        </w:rPr>
        <w:t xml:space="preserve"> </w:t>
      </w:r>
      <w:r w:rsidR="00047F92" w:rsidRPr="00C857A9">
        <w:rPr>
          <w:rFonts w:ascii="Times New Roman" w:hAnsi="Times New Roman"/>
          <w:sz w:val="26"/>
          <w:szCs w:val="26"/>
        </w:rPr>
        <w:t>тыс. руб.</w:t>
      </w:r>
      <w:r w:rsidR="00981224" w:rsidRPr="00C857A9">
        <w:rPr>
          <w:rFonts w:ascii="Times New Roman" w:hAnsi="Times New Roman"/>
          <w:sz w:val="26"/>
          <w:szCs w:val="26"/>
        </w:rPr>
        <w:t xml:space="preserve">, </w:t>
      </w:r>
      <w:r w:rsidR="009B4F65" w:rsidRPr="00C857A9">
        <w:rPr>
          <w:rFonts w:ascii="Times New Roman" w:hAnsi="Times New Roman"/>
          <w:sz w:val="26"/>
          <w:szCs w:val="26"/>
        </w:rPr>
        <w:t xml:space="preserve">что в целом повлияло на исполнение </w:t>
      </w:r>
      <w:r w:rsidR="009B4F65" w:rsidRPr="00C857A9">
        <w:rPr>
          <w:rFonts w:ascii="Times New Roman" w:hAnsi="Times New Roman"/>
          <w:sz w:val="26"/>
          <w:szCs w:val="26"/>
        </w:rPr>
        <w:br/>
        <w:t xml:space="preserve">Подпрограммы 2 </w:t>
      </w:r>
      <w:r w:rsidR="009B4F65" w:rsidRPr="00C857A9">
        <w:rPr>
          <w:rFonts w:ascii="Times New Roman" w:hAnsi="Times New Roman"/>
          <w:b/>
          <w:bCs/>
          <w:sz w:val="26"/>
          <w:szCs w:val="26"/>
        </w:rPr>
        <w:t>«</w:t>
      </w:r>
      <w:r w:rsidR="009B4F65" w:rsidRPr="00C857A9">
        <w:rPr>
          <w:rFonts w:ascii="Times New Roman" w:hAnsi="Times New Roman"/>
          <w:bCs/>
          <w:sz w:val="26"/>
          <w:szCs w:val="26"/>
        </w:rPr>
        <w:t>Обеспечение деятельности органов государственной власти».</w:t>
      </w:r>
    </w:p>
    <w:p w:rsidR="00572847" w:rsidRPr="00C857A9" w:rsidRDefault="00F71234" w:rsidP="0057284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В целях реализации мероприятия между ДС и ЖКХ НАО и Акционерным </w:t>
      </w:r>
      <w:r w:rsidR="00572847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обществом «Нарьян-Марский объединенный авиаотряд» заключен государственный </w:t>
      </w:r>
      <w:r w:rsidR="00572847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контракт </w:t>
      </w:r>
      <w:r w:rsidR="00572847" w:rsidRPr="00C857A9">
        <w:rPr>
          <w:rFonts w:ascii="Times New Roman" w:hAnsi="Times New Roman"/>
          <w:sz w:val="26"/>
          <w:szCs w:val="26"/>
        </w:rPr>
        <w:t>№ 0184200000622001276 от 31.12.2022 на общую сумму 14</w:t>
      </w:r>
      <w:r w:rsidR="00572847" w:rsidRPr="00C857A9">
        <w:rPr>
          <w:rFonts w:ascii="Times New Roman" w:hAnsi="Times New Roman"/>
          <w:sz w:val="26"/>
          <w:szCs w:val="26"/>
          <w:lang w:val="en-US"/>
        </w:rPr>
        <w:t> </w:t>
      </w:r>
      <w:r w:rsidR="00572847" w:rsidRPr="00C857A9">
        <w:rPr>
          <w:rFonts w:ascii="Times New Roman" w:hAnsi="Times New Roman"/>
          <w:sz w:val="26"/>
          <w:szCs w:val="26"/>
        </w:rPr>
        <w:t>999,9 тыс. руб.</w:t>
      </w:r>
    </w:p>
    <w:p w:rsidR="00F71234" w:rsidRPr="00C857A9" w:rsidRDefault="00572847" w:rsidP="00D8197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Для обеспечения деятельности органов государственной власти Ненецкого </w:t>
      </w:r>
      <w:r w:rsidRPr="00C857A9">
        <w:rPr>
          <w:rFonts w:ascii="Times New Roman" w:hAnsi="Times New Roman"/>
          <w:sz w:val="26"/>
          <w:szCs w:val="26"/>
        </w:rPr>
        <w:br/>
        <w:t xml:space="preserve">автономного округа по заявкам Администрации Ненецкого автономного округа </w:t>
      </w:r>
      <w:r w:rsidRPr="00C857A9">
        <w:rPr>
          <w:rFonts w:ascii="Times New Roman" w:hAnsi="Times New Roman"/>
          <w:sz w:val="26"/>
          <w:szCs w:val="26"/>
        </w:rPr>
        <w:br/>
        <w:t xml:space="preserve">и Собрания депутатов Ненецкого автономного округа выполняются полеты в населенные пункты округа, а также </w:t>
      </w:r>
      <w:r w:rsidR="00F71234" w:rsidRPr="00C857A9">
        <w:rPr>
          <w:rFonts w:ascii="Times New Roman" w:hAnsi="Times New Roman"/>
          <w:sz w:val="26"/>
          <w:szCs w:val="26"/>
        </w:rPr>
        <w:t>выполнение авиационных работ.</w:t>
      </w:r>
    </w:p>
    <w:p w:rsidR="00185ECD" w:rsidRPr="00C857A9" w:rsidRDefault="00185ECD" w:rsidP="00185ECD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В целях обеспечения возможности выполнения полетов по заявкам </w:t>
      </w:r>
      <w:r w:rsidR="00024149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Администрации НАО до конца 2023 года планировалось заключение дополнительного соглашения на увеличение цены контракта на сумму 1 500,0 тыс. рублей. </w:t>
      </w:r>
      <w:r w:rsidRPr="00C857A9">
        <w:rPr>
          <w:rFonts w:ascii="Times New Roman" w:hAnsi="Times New Roman"/>
          <w:bCs/>
          <w:sz w:val="26"/>
          <w:szCs w:val="26"/>
        </w:rPr>
        <w:t>Дополнительно заявки на полеты не поступали, заключение дополнительного соглашения не требуется.</w:t>
      </w:r>
    </w:p>
    <w:p w:rsidR="00185ECD" w:rsidRPr="00C857A9" w:rsidRDefault="00185ECD" w:rsidP="00185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За отчетный период 2023 года организовано 10 полетов. Общее полетное время </w:t>
      </w:r>
      <w:r w:rsidRPr="00C857A9">
        <w:rPr>
          <w:rFonts w:ascii="Times New Roman" w:hAnsi="Times New Roman"/>
          <w:sz w:val="26"/>
          <w:szCs w:val="26"/>
        </w:rPr>
        <w:br/>
        <w:t xml:space="preserve">составило 40,08 часа, в том числе на вертолетах Ми-8Т – 6,08 часа, </w:t>
      </w:r>
      <w:r w:rsidRPr="00C857A9">
        <w:rPr>
          <w:rFonts w:ascii="Times New Roman" w:hAnsi="Times New Roman"/>
          <w:sz w:val="26"/>
          <w:szCs w:val="26"/>
        </w:rPr>
        <w:br/>
        <w:t>на вертолетах Ми-8МТВ старше 25 лет – 4,92 часа, на вертолетах Ми-8МТВ до 25 лет – 26,25 часа, на самолетах Ан-2 2,83 часа.</w:t>
      </w:r>
      <w:r w:rsidR="009B4F65" w:rsidRPr="00C857A9">
        <w:rPr>
          <w:rFonts w:ascii="Times New Roman" w:hAnsi="Times New Roman"/>
          <w:sz w:val="26"/>
          <w:szCs w:val="26"/>
        </w:rPr>
        <w:t xml:space="preserve"> </w:t>
      </w:r>
    </w:p>
    <w:p w:rsidR="00B4606E" w:rsidRPr="00C857A9" w:rsidRDefault="00B4606E" w:rsidP="00120D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В рамках основного мероприятия </w:t>
      </w:r>
      <w:r w:rsidR="00101F7A" w:rsidRPr="00C857A9">
        <w:rPr>
          <w:rFonts w:ascii="Times New Roman" w:hAnsi="Times New Roman"/>
          <w:sz w:val="26"/>
          <w:szCs w:val="26"/>
        </w:rPr>
        <w:t>КУ НАО «СМТО» обеспечивает</w:t>
      </w:r>
      <w:r w:rsidRPr="00C857A9">
        <w:rPr>
          <w:rFonts w:ascii="Times New Roman" w:hAnsi="Times New Roman"/>
          <w:sz w:val="26"/>
          <w:szCs w:val="26"/>
        </w:rPr>
        <w:t>:</w:t>
      </w:r>
    </w:p>
    <w:p w:rsidR="00101F7A" w:rsidRPr="00C857A9" w:rsidRDefault="00101F7A" w:rsidP="00120D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организацию материально-технического </w:t>
      </w:r>
      <w:r w:rsidR="00B4606E" w:rsidRPr="00C857A9">
        <w:rPr>
          <w:rFonts w:ascii="Times New Roman" w:hAnsi="Times New Roman"/>
          <w:sz w:val="26"/>
          <w:szCs w:val="26"/>
        </w:rPr>
        <w:t>обеспечения деятельности мирового суда Ненецкого автономного округа;</w:t>
      </w:r>
    </w:p>
    <w:p w:rsidR="00B4606E" w:rsidRPr="00C857A9" w:rsidRDefault="00B4606E" w:rsidP="00120D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органы государственной власти Ненецкого автономного округа основными </w:t>
      </w:r>
      <w:r w:rsidR="00AD3216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>средствами;</w:t>
      </w:r>
    </w:p>
    <w:p w:rsidR="002E2D5D" w:rsidRDefault="00B4606E" w:rsidP="002E2D5D">
      <w:pPr>
        <w:spacing w:after="0" w:line="240" w:lineRule="auto"/>
        <w:ind w:firstLine="709"/>
        <w:jc w:val="both"/>
      </w:pPr>
      <w:r w:rsidRPr="00C857A9">
        <w:rPr>
          <w:rFonts w:ascii="Times New Roman" w:hAnsi="Times New Roman"/>
          <w:sz w:val="26"/>
          <w:szCs w:val="26"/>
        </w:rPr>
        <w:t xml:space="preserve">проведение текущего и капитального ремонта в административных зданиях, </w:t>
      </w:r>
      <w:r w:rsidR="00AD3216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>занимаемых органами государственной власти и в специализированном государственном жилищном фонде Ненецкого автономного округа.</w:t>
      </w:r>
      <w:r w:rsidR="002E2D5D" w:rsidRPr="002E2D5D">
        <w:t xml:space="preserve"> </w:t>
      </w:r>
    </w:p>
    <w:p w:rsidR="002E2D5D" w:rsidRPr="002E2D5D" w:rsidRDefault="002E2D5D" w:rsidP="002E2D5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E2D5D">
        <w:rPr>
          <w:rFonts w:ascii="Times New Roman" w:hAnsi="Times New Roman"/>
          <w:sz w:val="26"/>
          <w:szCs w:val="26"/>
        </w:rPr>
        <w:t xml:space="preserve">В рамках основного мероприятия КУ НАО «СМТО» обеспечивает: организацию материально-технического обеспечения деятельности мирового суда Ненецкого </w:t>
      </w:r>
      <w:r w:rsidRPr="002E2D5D">
        <w:rPr>
          <w:rFonts w:ascii="Times New Roman" w:hAnsi="Times New Roman"/>
          <w:sz w:val="26"/>
          <w:szCs w:val="26"/>
        </w:rPr>
        <w:br/>
        <w:t>автономного округа;</w:t>
      </w:r>
    </w:p>
    <w:p w:rsidR="002E2D5D" w:rsidRPr="002E2D5D" w:rsidRDefault="002E2D5D" w:rsidP="002E2D5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E2D5D">
        <w:rPr>
          <w:rFonts w:ascii="Times New Roman" w:hAnsi="Times New Roman"/>
          <w:sz w:val="26"/>
          <w:szCs w:val="26"/>
        </w:rPr>
        <w:t>органы государственной власти Ненецкого автономного округа основными</w:t>
      </w:r>
      <w:r w:rsidRPr="002E2D5D">
        <w:rPr>
          <w:rFonts w:ascii="Times New Roman" w:hAnsi="Times New Roman"/>
          <w:sz w:val="26"/>
          <w:szCs w:val="26"/>
        </w:rPr>
        <w:br/>
        <w:t xml:space="preserve"> средствами;</w:t>
      </w:r>
    </w:p>
    <w:p w:rsidR="002E2D5D" w:rsidRPr="002E2D5D" w:rsidRDefault="002E2D5D" w:rsidP="002E2D5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E2D5D">
        <w:rPr>
          <w:rFonts w:ascii="Times New Roman" w:hAnsi="Times New Roman"/>
          <w:sz w:val="26"/>
          <w:szCs w:val="26"/>
        </w:rPr>
        <w:t xml:space="preserve">проведение текущего и капитального ремонта в административных зданиях, </w:t>
      </w:r>
      <w:r w:rsidRPr="002E2D5D">
        <w:rPr>
          <w:rFonts w:ascii="Times New Roman" w:hAnsi="Times New Roman"/>
          <w:sz w:val="26"/>
          <w:szCs w:val="26"/>
        </w:rPr>
        <w:br/>
        <w:t>занимаемых органами государственной власти и в специализированном государственном жилищном фонде Ненецкого автономного округа.</w:t>
      </w:r>
    </w:p>
    <w:p w:rsidR="00B4606E" w:rsidRPr="00425058" w:rsidRDefault="002E2D5D" w:rsidP="002E2D5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E2D5D">
        <w:rPr>
          <w:rFonts w:ascii="Times New Roman" w:hAnsi="Times New Roman"/>
          <w:sz w:val="26"/>
          <w:szCs w:val="26"/>
        </w:rPr>
        <w:t xml:space="preserve">В рамках реализации данного мероприятия КУ НАО «СМТО» из средств </w:t>
      </w:r>
      <w:r w:rsidRPr="002E2D5D">
        <w:rPr>
          <w:rFonts w:ascii="Times New Roman" w:hAnsi="Times New Roman"/>
          <w:sz w:val="26"/>
          <w:szCs w:val="26"/>
        </w:rPr>
        <w:br/>
        <w:t xml:space="preserve">окружного бюджета </w:t>
      </w:r>
      <w:r w:rsidRPr="00425058">
        <w:rPr>
          <w:rFonts w:ascii="Times New Roman" w:hAnsi="Times New Roman"/>
          <w:sz w:val="26"/>
          <w:szCs w:val="26"/>
        </w:rPr>
        <w:t xml:space="preserve">предусмотрено 34 386,7 тыс. рублей. Кассовое исполнение составило </w:t>
      </w:r>
      <w:r w:rsidRPr="00425058">
        <w:rPr>
          <w:rFonts w:ascii="Times New Roman" w:hAnsi="Times New Roman"/>
          <w:sz w:val="26"/>
          <w:szCs w:val="26"/>
        </w:rPr>
        <w:br/>
        <w:t>29 767,7 тыс. рублей или 86,6 %.</w:t>
      </w:r>
    </w:p>
    <w:p w:rsidR="00336086" w:rsidRPr="00C857A9" w:rsidRDefault="00336086" w:rsidP="00F02044">
      <w:pPr>
        <w:pStyle w:val="ConsPlusNormal"/>
        <w:jc w:val="both"/>
        <w:rPr>
          <w:b w:val="0"/>
          <w:bCs w:val="0"/>
          <w:sz w:val="26"/>
          <w:szCs w:val="26"/>
        </w:rPr>
      </w:pPr>
    </w:p>
    <w:p w:rsidR="00104ED4" w:rsidRPr="00C857A9" w:rsidRDefault="005F4B7D" w:rsidP="00104ED4">
      <w:pPr>
        <w:pStyle w:val="ConsPlusNormal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857A9">
        <w:rPr>
          <w:rFonts w:eastAsia="Times New Roman"/>
          <w:sz w:val="26"/>
          <w:szCs w:val="26"/>
          <w:lang w:eastAsia="ru-RU"/>
        </w:rPr>
        <w:t>Основное мероприятие «Управление и ремонт общего имущества»</w:t>
      </w:r>
    </w:p>
    <w:p w:rsidR="005F4B7D" w:rsidRPr="00C857A9" w:rsidRDefault="005F4B7D" w:rsidP="005F4B7D">
      <w:pPr>
        <w:pStyle w:val="ConsPlusNormal"/>
        <w:ind w:firstLine="709"/>
        <w:jc w:val="both"/>
        <w:rPr>
          <w:rFonts w:eastAsia="Times New Roman"/>
          <w:b w:val="0"/>
          <w:sz w:val="26"/>
          <w:szCs w:val="26"/>
          <w:lang w:eastAsia="ru-RU"/>
        </w:rPr>
      </w:pPr>
      <w:r w:rsidRPr="00C857A9">
        <w:rPr>
          <w:rFonts w:eastAsia="Times New Roman"/>
          <w:b w:val="0"/>
          <w:sz w:val="26"/>
          <w:szCs w:val="26"/>
          <w:lang w:eastAsia="ru-RU"/>
        </w:rPr>
        <w:t xml:space="preserve">В рамках данного мероприятия КУ НАО «СМТО» обеспечивает управление общим имуществом в общежитиях и обеспечивает капитальный ремонт общего </w:t>
      </w:r>
      <w:r w:rsidR="003E7A54" w:rsidRPr="00C857A9">
        <w:rPr>
          <w:rFonts w:eastAsia="Times New Roman"/>
          <w:b w:val="0"/>
          <w:sz w:val="26"/>
          <w:szCs w:val="26"/>
          <w:lang w:eastAsia="ru-RU"/>
        </w:rPr>
        <w:br/>
      </w:r>
      <w:r w:rsidRPr="00C857A9">
        <w:rPr>
          <w:rFonts w:eastAsia="Times New Roman"/>
          <w:b w:val="0"/>
          <w:sz w:val="26"/>
          <w:szCs w:val="26"/>
          <w:lang w:eastAsia="ru-RU"/>
        </w:rPr>
        <w:t>имущества в многоквартирных домах.</w:t>
      </w:r>
    </w:p>
    <w:p w:rsidR="00D82FD9" w:rsidRPr="00C857A9" w:rsidRDefault="005F4B7D" w:rsidP="00D8274A">
      <w:pPr>
        <w:pStyle w:val="ConsPlusNormal"/>
        <w:ind w:firstLine="709"/>
        <w:jc w:val="both"/>
        <w:rPr>
          <w:b w:val="0"/>
          <w:bCs w:val="0"/>
          <w:sz w:val="26"/>
          <w:szCs w:val="26"/>
        </w:rPr>
      </w:pPr>
      <w:r w:rsidRPr="00C857A9">
        <w:rPr>
          <w:b w:val="0"/>
          <w:bCs w:val="0"/>
          <w:sz w:val="26"/>
          <w:szCs w:val="26"/>
        </w:rPr>
        <w:t xml:space="preserve">На реализацию данного мероприятия государственной программой </w:t>
      </w:r>
      <w:r w:rsidR="003E7A54" w:rsidRPr="00C857A9">
        <w:rPr>
          <w:b w:val="0"/>
          <w:bCs w:val="0"/>
          <w:sz w:val="26"/>
          <w:szCs w:val="26"/>
        </w:rPr>
        <w:br/>
      </w:r>
      <w:r w:rsidRPr="00C857A9">
        <w:rPr>
          <w:b w:val="0"/>
          <w:bCs w:val="0"/>
          <w:sz w:val="26"/>
          <w:szCs w:val="26"/>
        </w:rPr>
        <w:t>в 20</w:t>
      </w:r>
      <w:r w:rsidR="009B0A4A" w:rsidRPr="00C857A9">
        <w:rPr>
          <w:b w:val="0"/>
          <w:bCs w:val="0"/>
          <w:sz w:val="26"/>
          <w:szCs w:val="26"/>
        </w:rPr>
        <w:t>2</w:t>
      </w:r>
      <w:r w:rsidR="00AF4182" w:rsidRPr="00C857A9">
        <w:rPr>
          <w:b w:val="0"/>
          <w:bCs w:val="0"/>
          <w:sz w:val="26"/>
          <w:szCs w:val="26"/>
        </w:rPr>
        <w:t>3</w:t>
      </w:r>
      <w:r w:rsidR="00A00269" w:rsidRPr="00C857A9">
        <w:rPr>
          <w:b w:val="0"/>
          <w:bCs w:val="0"/>
          <w:sz w:val="26"/>
          <w:szCs w:val="26"/>
        </w:rPr>
        <w:t xml:space="preserve"> </w:t>
      </w:r>
      <w:r w:rsidRPr="00C857A9">
        <w:rPr>
          <w:b w:val="0"/>
          <w:bCs w:val="0"/>
          <w:sz w:val="26"/>
          <w:szCs w:val="26"/>
        </w:rPr>
        <w:t xml:space="preserve">году предусмотрено </w:t>
      </w:r>
      <w:r w:rsidR="00AF4182" w:rsidRPr="00C857A9">
        <w:rPr>
          <w:b w:val="0"/>
          <w:bCs w:val="0"/>
          <w:sz w:val="26"/>
          <w:szCs w:val="26"/>
        </w:rPr>
        <w:t>3 391,9</w:t>
      </w:r>
      <w:r w:rsidRPr="00C857A9">
        <w:rPr>
          <w:b w:val="0"/>
          <w:bCs w:val="0"/>
          <w:sz w:val="26"/>
          <w:szCs w:val="26"/>
        </w:rPr>
        <w:t xml:space="preserve"> тыс. руб</w:t>
      </w:r>
      <w:r w:rsidR="00CA52E2" w:rsidRPr="00C857A9">
        <w:rPr>
          <w:b w:val="0"/>
          <w:bCs w:val="0"/>
          <w:sz w:val="26"/>
          <w:szCs w:val="26"/>
        </w:rPr>
        <w:t>лей.</w:t>
      </w:r>
      <w:r w:rsidRPr="00C857A9">
        <w:rPr>
          <w:b w:val="0"/>
          <w:bCs w:val="0"/>
          <w:sz w:val="26"/>
          <w:szCs w:val="26"/>
        </w:rPr>
        <w:t xml:space="preserve"> Кассовое исполнение составило </w:t>
      </w:r>
      <w:r w:rsidR="003E7A54" w:rsidRPr="00C857A9">
        <w:rPr>
          <w:b w:val="0"/>
          <w:bCs w:val="0"/>
          <w:sz w:val="26"/>
          <w:szCs w:val="26"/>
        </w:rPr>
        <w:br/>
      </w:r>
      <w:r w:rsidR="009B0A4A" w:rsidRPr="00C857A9">
        <w:rPr>
          <w:b w:val="0"/>
          <w:bCs w:val="0"/>
          <w:sz w:val="26"/>
          <w:szCs w:val="26"/>
        </w:rPr>
        <w:t>99</w:t>
      </w:r>
      <w:r w:rsidR="00D8274A" w:rsidRPr="00C857A9">
        <w:rPr>
          <w:b w:val="0"/>
          <w:bCs w:val="0"/>
          <w:sz w:val="26"/>
          <w:szCs w:val="26"/>
        </w:rPr>
        <w:t>,</w:t>
      </w:r>
      <w:r w:rsidR="009B0A4A" w:rsidRPr="00C857A9">
        <w:rPr>
          <w:b w:val="0"/>
          <w:bCs w:val="0"/>
          <w:sz w:val="26"/>
          <w:szCs w:val="26"/>
        </w:rPr>
        <w:t>8</w:t>
      </w:r>
      <w:r w:rsidR="00AF4182" w:rsidRPr="00C857A9">
        <w:rPr>
          <w:b w:val="0"/>
          <w:bCs w:val="0"/>
          <w:sz w:val="26"/>
          <w:szCs w:val="26"/>
        </w:rPr>
        <w:t>3</w:t>
      </w:r>
      <w:r w:rsidR="00A00269" w:rsidRPr="00C857A9">
        <w:rPr>
          <w:b w:val="0"/>
          <w:bCs w:val="0"/>
          <w:sz w:val="26"/>
          <w:szCs w:val="26"/>
        </w:rPr>
        <w:t xml:space="preserve"> </w:t>
      </w:r>
      <w:r w:rsidR="00D8274A" w:rsidRPr="00C857A9">
        <w:rPr>
          <w:b w:val="0"/>
          <w:bCs w:val="0"/>
          <w:sz w:val="26"/>
          <w:szCs w:val="26"/>
        </w:rPr>
        <w:t>% или</w:t>
      </w:r>
      <w:r w:rsidRPr="00C857A9">
        <w:rPr>
          <w:b w:val="0"/>
          <w:bCs w:val="0"/>
          <w:sz w:val="26"/>
          <w:szCs w:val="26"/>
        </w:rPr>
        <w:t xml:space="preserve"> </w:t>
      </w:r>
      <w:r w:rsidR="00A00269" w:rsidRPr="00C857A9">
        <w:rPr>
          <w:b w:val="0"/>
          <w:bCs w:val="0"/>
          <w:sz w:val="26"/>
          <w:szCs w:val="26"/>
        </w:rPr>
        <w:t>3</w:t>
      </w:r>
      <w:r w:rsidR="00AF4182" w:rsidRPr="00C857A9">
        <w:rPr>
          <w:b w:val="0"/>
          <w:bCs w:val="0"/>
          <w:sz w:val="26"/>
          <w:szCs w:val="26"/>
        </w:rPr>
        <w:t> 369,3</w:t>
      </w:r>
      <w:r w:rsidR="00D8274A" w:rsidRPr="00C857A9">
        <w:rPr>
          <w:b w:val="0"/>
          <w:bCs w:val="0"/>
          <w:sz w:val="26"/>
          <w:szCs w:val="26"/>
        </w:rPr>
        <w:t xml:space="preserve"> тыс. руб</w:t>
      </w:r>
      <w:r w:rsidR="00CA52E2" w:rsidRPr="00C857A9">
        <w:rPr>
          <w:b w:val="0"/>
          <w:bCs w:val="0"/>
          <w:sz w:val="26"/>
          <w:szCs w:val="26"/>
        </w:rPr>
        <w:t>лей</w:t>
      </w:r>
      <w:r w:rsidR="00D8274A" w:rsidRPr="00C857A9">
        <w:rPr>
          <w:b w:val="0"/>
          <w:bCs w:val="0"/>
          <w:sz w:val="26"/>
          <w:szCs w:val="26"/>
        </w:rPr>
        <w:t>.</w:t>
      </w:r>
    </w:p>
    <w:p w:rsidR="00CA52E2" w:rsidRPr="00C857A9" w:rsidRDefault="00CA52E2" w:rsidP="00210B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AF049C" w:rsidRPr="00C857A9" w:rsidRDefault="002F600B" w:rsidP="00EB19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hyperlink r:id="rId14" w:history="1">
        <w:r w:rsidR="004D5E5A" w:rsidRPr="00C857A9">
          <w:rPr>
            <w:rFonts w:ascii="Times New Roman" w:hAnsi="Times New Roman"/>
            <w:b/>
            <w:bCs/>
            <w:sz w:val="26"/>
            <w:szCs w:val="26"/>
          </w:rPr>
          <w:t>П</w:t>
        </w:r>
        <w:r w:rsidR="00AF049C" w:rsidRPr="00C857A9">
          <w:rPr>
            <w:rFonts w:ascii="Times New Roman" w:hAnsi="Times New Roman"/>
            <w:b/>
            <w:bCs/>
            <w:sz w:val="26"/>
            <w:szCs w:val="26"/>
          </w:rPr>
          <w:t>одпрограмма 4</w:t>
        </w:r>
      </w:hyperlink>
      <w:r w:rsidR="00AF049C" w:rsidRPr="00C857A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4D5E5A" w:rsidRPr="00C857A9">
        <w:rPr>
          <w:rFonts w:ascii="Times New Roman" w:hAnsi="Times New Roman"/>
          <w:b/>
          <w:bCs/>
          <w:sz w:val="26"/>
          <w:szCs w:val="26"/>
        </w:rPr>
        <w:t>«</w:t>
      </w:r>
      <w:r w:rsidR="00AF049C" w:rsidRPr="00C857A9">
        <w:rPr>
          <w:rFonts w:ascii="Times New Roman" w:hAnsi="Times New Roman"/>
          <w:b/>
          <w:bCs/>
          <w:sz w:val="26"/>
          <w:szCs w:val="26"/>
        </w:rPr>
        <w:t xml:space="preserve">Осуществление юридической помощи и правовое </w:t>
      </w:r>
      <w:r w:rsidR="0004316A" w:rsidRPr="00C857A9">
        <w:rPr>
          <w:rFonts w:ascii="Times New Roman" w:hAnsi="Times New Roman"/>
          <w:b/>
          <w:bCs/>
          <w:sz w:val="26"/>
          <w:szCs w:val="26"/>
        </w:rPr>
        <w:br/>
      </w:r>
      <w:r w:rsidR="00AF049C" w:rsidRPr="00C857A9">
        <w:rPr>
          <w:rFonts w:ascii="Times New Roman" w:hAnsi="Times New Roman"/>
          <w:b/>
          <w:bCs/>
          <w:sz w:val="26"/>
          <w:szCs w:val="26"/>
        </w:rPr>
        <w:t>просвещение гражд</w:t>
      </w:r>
      <w:r w:rsidR="004D5E5A" w:rsidRPr="00C857A9">
        <w:rPr>
          <w:rFonts w:ascii="Times New Roman" w:hAnsi="Times New Roman"/>
          <w:b/>
          <w:bCs/>
          <w:sz w:val="26"/>
          <w:szCs w:val="26"/>
        </w:rPr>
        <w:t>ан в Ненецком автономном округе»</w:t>
      </w:r>
    </w:p>
    <w:p w:rsidR="004D5E5A" w:rsidRPr="00C857A9" w:rsidRDefault="004D5E5A" w:rsidP="00363B5D">
      <w:pPr>
        <w:spacing w:after="0" w:line="240" w:lineRule="auto"/>
        <w:ind w:firstLineChars="200" w:firstLine="520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В рамках </w:t>
      </w:r>
      <w:r w:rsidR="00756675" w:rsidRPr="00C857A9">
        <w:rPr>
          <w:rFonts w:ascii="Times New Roman" w:hAnsi="Times New Roman"/>
          <w:sz w:val="26"/>
          <w:szCs w:val="26"/>
        </w:rPr>
        <w:t>П</w:t>
      </w:r>
      <w:r w:rsidR="00ED1EE3" w:rsidRPr="00C857A9">
        <w:rPr>
          <w:rFonts w:ascii="Times New Roman" w:hAnsi="Times New Roman"/>
          <w:sz w:val="26"/>
          <w:szCs w:val="26"/>
        </w:rPr>
        <w:t xml:space="preserve">одпрограммы </w:t>
      </w:r>
      <w:r w:rsidR="00421792" w:rsidRPr="00C857A9">
        <w:rPr>
          <w:rFonts w:ascii="Times New Roman" w:hAnsi="Times New Roman"/>
          <w:sz w:val="26"/>
          <w:szCs w:val="26"/>
        </w:rPr>
        <w:t>4</w:t>
      </w:r>
      <w:r w:rsidR="00ED1EE3" w:rsidRPr="00C857A9">
        <w:rPr>
          <w:rFonts w:ascii="Times New Roman" w:hAnsi="Times New Roman"/>
          <w:sz w:val="26"/>
          <w:szCs w:val="26"/>
        </w:rPr>
        <w:t xml:space="preserve"> </w:t>
      </w:r>
      <w:r w:rsidR="00221684" w:rsidRPr="00C857A9">
        <w:rPr>
          <w:rFonts w:ascii="Times New Roman" w:hAnsi="Times New Roman"/>
          <w:sz w:val="26"/>
          <w:szCs w:val="26"/>
        </w:rPr>
        <w:t xml:space="preserve">обеспечивается деятельность по оказанию бесплатной юридической помощи гражданам, осуществляемой </w:t>
      </w:r>
      <w:r w:rsidR="0072254F" w:rsidRPr="00C857A9">
        <w:rPr>
          <w:rFonts w:ascii="Times New Roman" w:hAnsi="Times New Roman"/>
          <w:sz w:val="26"/>
          <w:szCs w:val="26"/>
        </w:rPr>
        <w:t xml:space="preserve">казенным учреждение Ненецкого </w:t>
      </w:r>
      <w:r w:rsidR="0072254F" w:rsidRPr="00C857A9">
        <w:rPr>
          <w:rFonts w:ascii="Times New Roman" w:hAnsi="Times New Roman"/>
          <w:sz w:val="26"/>
          <w:szCs w:val="26"/>
        </w:rPr>
        <w:br/>
        <w:t>автономного округа</w:t>
      </w:r>
      <w:r w:rsidR="00E37C1F" w:rsidRPr="00C857A9">
        <w:rPr>
          <w:rFonts w:ascii="Times New Roman" w:hAnsi="Times New Roman"/>
          <w:sz w:val="26"/>
          <w:szCs w:val="26"/>
        </w:rPr>
        <w:t xml:space="preserve"> «</w:t>
      </w:r>
      <w:proofErr w:type="spellStart"/>
      <w:r w:rsidR="00E37C1F" w:rsidRPr="00C857A9">
        <w:rPr>
          <w:rFonts w:ascii="Times New Roman" w:hAnsi="Times New Roman"/>
          <w:sz w:val="26"/>
          <w:szCs w:val="26"/>
        </w:rPr>
        <w:t>Госюрбюро</w:t>
      </w:r>
      <w:proofErr w:type="spellEnd"/>
      <w:r w:rsidR="00E37C1F" w:rsidRPr="00C857A9">
        <w:rPr>
          <w:rFonts w:ascii="Times New Roman" w:hAnsi="Times New Roman"/>
          <w:sz w:val="26"/>
          <w:szCs w:val="26"/>
        </w:rPr>
        <w:t>».</w:t>
      </w:r>
    </w:p>
    <w:p w:rsidR="00B861A1" w:rsidRPr="00C857A9" w:rsidRDefault="00421792" w:rsidP="00B861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На реализацию </w:t>
      </w:r>
      <w:r w:rsidR="00EB19FB" w:rsidRPr="00C857A9">
        <w:rPr>
          <w:rFonts w:ascii="Times New Roman" w:hAnsi="Times New Roman"/>
          <w:sz w:val="26"/>
          <w:szCs w:val="26"/>
        </w:rPr>
        <w:t xml:space="preserve">основного </w:t>
      </w:r>
      <w:r w:rsidR="00ED1EE3" w:rsidRPr="00C857A9">
        <w:rPr>
          <w:rFonts w:ascii="Times New Roman" w:hAnsi="Times New Roman"/>
          <w:sz w:val="26"/>
          <w:szCs w:val="26"/>
        </w:rPr>
        <w:t xml:space="preserve">мероприятия </w:t>
      </w:r>
      <w:r w:rsidR="004D5E5A" w:rsidRPr="00C857A9">
        <w:rPr>
          <w:rFonts w:ascii="Times New Roman" w:hAnsi="Times New Roman"/>
          <w:sz w:val="26"/>
          <w:szCs w:val="26"/>
        </w:rPr>
        <w:t xml:space="preserve">«Предоставление бесплатной </w:t>
      </w:r>
      <w:r w:rsidR="0004316A" w:rsidRPr="00C857A9">
        <w:rPr>
          <w:rFonts w:ascii="Times New Roman" w:hAnsi="Times New Roman"/>
          <w:sz w:val="26"/>
          <w:szCs w:val="26"/>
        </w:rPr>
        <w:br/>
      </w:r>
      <w:r w:rsidR="004D5E5A" w:rsidRPr="00C857A9">
        <w:rPr>
          <w:rFonts w:ascii="Times New Roman" w:hAnsi="Times New Roman"/>
          <w:sz w:val="26"/>
          <w:szCs w:val="26"/>
        </w:rPr>
        <w:t>юридической помощи отдельным категориям граждан»</w:t>
      </w:r>
      <w:r w:rsidRPr="00C857A9">
        <w:rPr>
          <w:rFonts w:ascii="Times New Roman" w:hAnsi="Times New Roman"/>
          <w:sz w:val="26"/>
          <w:szCs w:val="26"/>
        </w:rPr>
        <w:t xml:space="preserve"> из окружного бюджета </w:t>
      </w:r>
      <w:r w:rsidR="0004316A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выделено </w:t>
      </w:r>
      <w:r w:rsidR="00DD6269" w:rsidRPr="00C857A9">
        <w:rPr>
          <w:rFonts w:ascii="Times New Roman" w:hAnsi="Times New Roman"/>
          <w:sz w:val="26"/>
          <w:szCs w:val="26"/>
        </w:rPr>
        <w:t>18 543,6</w:t>
      </w:r>
      <w:r w:rsidR="009B0A4A" w:rsidRPr="00C857A9">
        <w:rPr>
          <w:rFonts w:ascii="Times New Roman" w:hAnsi="Times New Roman"/>
          <w:sz w:val="26"/>
          <w:szCs w:val="26"/>
        </w:rPr>
        <w:t xml:space="preserve"> </w:t>
      </w:r>
      <w:r w:rsidR="00B22F85" w:rsidRPr="00C857A9">
        <w:rPr>
          <w:rFonts w:ascii="Times New Roman" w:hAnsi="Times New Roman"/>
          <w:sz w:val="26"/>
          <w:szCs w:val="26"/>
        </w:rPr>
        <w:t xml:space="preserve">тыс. руб. </w:t>
      </w:r>
      <w:r w:rsidRPr="00C857A9">
        <w:rPr>
          <w:rFonts w:ascii="Times New Roman" w:hAnsi="Times New Roman"/>
          <w:sz w:val="26"/>
          <w:szCs w:val="26"/>
        </w:rPr>
        <w:t>Кассовое исполнение отдельного мероприятия</w:t>
      </w:r>
      <w:r w:rsidR="004D5E5A" w:rsidRPr="00C857A9">
        <w:rPr>
          <w:rFonts w:ascii="Times New Roman" w:hAnsi="Times New Roman"/>
          <w:sz w:val="26"/>
          <w:szCs w:val="26"/>
        </w:rPr>
        <w:t xml:space="preserve"> </w:t>
      </w:r>
      <w:r w:rsidR="00EB4AA9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и </w:t>
      </w:r>
      <w:r w:rsidR="009B0A4A" w:rsidRPr="00C857A9">
        <w:rPr>
          <w:rFonts w:ascii="Times New Roman" w:hAnsi="Times New Roman"/>
          <w:sz w:val="26"/>
          <w:szCs w:val="26"/>
        </w:rPr>
        <w:t xml:space="preserve">всей Подпрограммы 4 составило </w:t>
      </w:r>
      <w:r w:rsidR="00DD6269" w:rsidRPr="00C857A9">
        <w:rPr>
          <w:rFonts w:ascii="Times New Roman" w:hAnsi="Times New Roman"/>
          <w:sz w:val="26"/>
          <w:szCs w:val="26"/>
        </w:rPr>
        <w:t>99,5</w:t>
      </w:r>
      <w:r w:rsidR="00363B5D" w:rsidRPr="00C857A9">
        <w:rPr>
          <w:rFonts w:ascii="Times New Roman" w:hAnsi="Times New Roman"/>
          <w:sz w:val="26"/>
          <w:szCs w:val="26"/>
        </w:rPr>
        <w:t xml:space="preserve"> </w:t>
      </w:r>
      <w:r w:rsidRPr="00C857A9">
        <w:rPr>
          <w:rFonts w:ascii="Times New Roman" w:hAnsi="Times New Roman"/>
          <w:sz w:val="26"/>
          <w:szCs w:val="26"/>
        </w:rPr>
        <w:t xml:space="preserve">% или </w:t>
      </w:r>
      <w:r w:rsidR="00DD6269" w:rsidRPr="00C857A9">
        <w:rPr>
          <w:rFonts w:ascii="Times New Roman" w:hAnsi="Times New Roman"/>
          <w:sz w:val="26"/>
          <w:szCs w:val="26"/>
        </w:rPr>
        <w:t>18 458,1</w:t>
      </w:r>
      <w:r w:rsidR="00363B5D" w:rsidRPr="00C857A9">
        <w:rPr>
          <w:rFonts w:ascii="Times New Roman" w:hAnsi="Times New Roman"/>
          <w:sz w:val="26"/>
          <w:szCs w:val="26"/>
        </w:rPr>
        <w:t xml:space="preserve"> </w:t>
      </w:r>
      <w:r w:rsidR="00B861A1" w:rsidRPr="00C857A9">
        <w:rPr>
          <w:rFonts w:ascii="Times New Roman" w:hAnsi="Times New Roman"/>
          <w:sz w:val="26"/>
          <w:szCs w:val="26"/>
        </w:rPr>
        <w:t xml:space="preserve">тыс. рублей, что отражает высокую эффективность исполнения мероприятий государственной программы. </w:t>
      </w:r>
    </w:p>
    <w:p w:rsidR="00B861A1" w:rsidRPr="00C857A9" w:rsidRDefault="00B861A1" w:rsidP="00B861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На реализацию государственной программы оказали влияние следующие факторы:</w:t>
      </w:r>
    </w:p>
    <w:p w:rsidR="00B861A1" w:rsidRPr="00C857A9" w:rsidRDefault="00B861A1" w:rsidP="00B861A1">
      <w:pPr>
        <w:pStyle w:val="a3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осуществление юридической помощи и правового просвещения граждан </w:t>
      </w:r>
      <w:r w:rsidRPr="00C857A9">
        <w:rPr>
          <w:rFonts w:ascii="Times New Roman" w:hAnsi="Times New Roman"/>
          <w:sz w:val="26"/>
          <w:szCs w:val="26"/>
        </w:rPr>
        <w:br/>
        <w:t>в Ненецком автономном округе;</w:t>
      </w:r>
    </w:p>
    <w:p w:rsidR="00B861A1" w:rsidRPr="00C857A9" w:rsidRDefault="00B861A1" w:rsidP="00B861A1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увеличение количества обращений граждан, желающих получить </w:t>
      </w:r>
      <w:r w:rsidRPr="00C857A9">
        <w:rPr>
          <w:rFonts w:ascii="Times New Roman" w:hAnsi="Times New Roman"/>
          <w:sz w:val="26"/>
          <w:szCs w:val="26"/>
        </w:rPr>
        <w:br/>
        <w:t>государственную услугу;</w:t>
      </w:r>
    </w:p>
    <w:p w:rsidR="00B861A1" w:rsidRPr="00C857A9" w:rsidRDefault="00B861A1" w:rsidP="00B861A1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 анализ обращений показывает стабильность повторных обращений </w:t>
      </w:r>
      <w:r w:rsidRPr="00C857A9">
        <w:rPr>
          <w:rFonts w:ascii="Times New Roman" w:hAnsi="Times New Roman"/>
          <w:sz w:val="26"/>
          <w:szCs w:val="26"/>
        </w:rPr>
        <w:br/>
        <w:t xml:space="preserve">граждан, ранее получивших государственную услугу по иным вопросам, входящих </w:t>
      </w:r>
      <w:r w:rsidRPr="00C857A9">
        <w:rPr>
          <w:rFonts w:ascii="Times New Roman" w:hAnsi="Times New Roman"/>
          <w:sz w:val="26"/>
          <w:szCs w:val="26"/>
        </w:rPr>
        <w:br/>
        <w:t>в перечень случаев оказания бесплатной юридической помощи;</w:t>
      </w:r>
    </w:p>
    <w:p w:rsidR="00B861A1" w:rsidRPr="00C857A9" w:rsidRDefault="00B861A1" w:rsidP="00B861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Экономия денежных ассигнований в сумме 85,5 тыс. руб. </w:t>
      </w:r>
      <w:r w:rsidR="00C03C3A" w:rsidRPr="00C857A9">
        <w:rPr>
          <w:rFonts w:ascii="Times New Roman" w:hAnsi="Times New Roman"/>
          <w:sz w:val="26"/>
          <w:szCs w:val="26"/>
        </w:rPr>
        <w:t xml:space="preserve">образовалась </w:t>
      </w:r>
      <w:r w:rsidR="00C03C3A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>по следующим видам расходов:</w:t>
      </w:r>
    </w:p>
    <w:p w:rsidR="00B861A1" w:rsidRPr="00C857A9" w:rsidRDefault="00B861A1" w:rsidP="00B861A1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иные выплаты персоналу учреждений, за исключением фонда оплаты труда» </w:t>
      </w:r>
      <w:r w:rsidRPr="00C857A9">
        <w:rPr>
          <w:rFonts w:ascii="Times New Roman" w:hAnsi="Times New Roman"/>
          <w:sz w:val="26"/>
          <w:szCs w:val="26"/>
        </w:rPr>
        <w:br/>
        <w:t xml:space="preserve">в сумме 10,9 тыс. руб., экономия средств по командировочным расходам, </w:t>
      </w:r>
    </w:p>
    <w:p w:rsidR="00B861A1" w:rsidRPr="00C857A9" w:rsidRDefault="00B861A1" w:rsidP="00B861A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взносы по обязательному страхованию на выплаты по оплате труда работников </w:t>
      </w:r>
      <w:r w:rsidRPr="00C857A9">
        <w:rPr>
          <w:rFonts w:ascii="Times New Roman" w:hAnsi="Times New Roman"/>
          <w:sz w:val="26"/>
          <w:szCs w:val="26"/>
        </w:rPr>
        <w:br/>
        <w:t xml:space="preserve">и иные выплаты работникам учреждений в сумме 74,0 тыс. руб., </w:t>
      </w:r>
    </w:p>
    <w:p w:rsidR="00B861A1" w:rsidRPr="00C857A9" w:rsidRDefault="00B861A1" w:rsidP="00B861A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прочие работы, услуги в сумме 0,6 тыс. руб., в связи с тем, что фактические затраты ниже запланированных.</w:t>
      </w:r>
    </w:p>
    <w:p w:rsidR="008575CF" w:rsidRPr="00C857A9" w:rsidRDefault="008575CF" w:rsidP="00363B5D">
      <w:pPr>
        <w:tabs>
          <w:tab w:val="left" w:pos="1418"/>
          <w:tab w:val="left" w:pos="1560"/>
          <w:tab w:val="left" w:pos="184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82349F" w:rsidRPr="00C857A9" w:rsidRDefault="008575CF" w:rsidP="00D56118">
      <w:pPr>
        <w:tabs>
          <w:tab w:val="left" w:pos="1418"/>
          <w:tab w:val="left" w:pos="1560"/>
          <w:tab w:val="left" w:pos="184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b/>
          <w:sz w:val="26"/>
          <w:szCs w:val="26"/>
        </w:rPr>
        <w:t>2.</w:t>
      </w:r>
      <w:r w:rsidR="00D56118" w:rsidRPr="00C857A9">
        <w:rPr>
          <w:rFonts w:ascii="Times New Roman" w:hAnsi="Times New Roman"/>
          <w:sz w:val="26"/>
          <w:szCs w:val="26"/>
        </w:rPr>
        <w:t xml:space="preserve"> </w:t>
      </w:r>
      <w:r w:rsidR="00F0759C" w:rsidRPr="00C857A9">
        <w:rPr>
          <w:rFonts w:ascii="Times New Roman" w:hAnsi="Times New Roman"/>
          <w:b/>
          <w:sz w:val="26"/>
          <w:szCs w:val="26"/>
        </w:rPr>
        <w:t xml:space="preserve">Оценка степени </w:t>
      </w:r>
      <w:r w:rsidR="002F6D52" w:rsidRPr="00C857A9">
        <w:rPr>
          <w:rFonts w:ascii="Times New Roman" w:hAnsi="Times New Roman"/>
          <w:b/>
          <w:sz w:val="26"/>
          <w:szCs w:val="26"/>
        </w:rPr>
        <w:t xml:space="preserve">выполнения отдельных и основных </w:t>
      </w:r>
      <w:r w:rsidR="00627CF2" w:rsidRPr="00C857A9">
        <w:rPr>
          <w:rFonts w:ascii="Times New Roman" w:hAnsi="Times New Roman"/>
          <w:b/>
          <w:sz w:val="26"/>
          <w:szCs w:val="26"/>
        </w:rPr>
        <w:t xml:space="preserve">мероприятий </w:t>
      </w:r>
    </w:p>
    <w:p w:rsidR="008D40F7" w:rsidRPr="00C857A9" w:rsidRDefault="0082349F" w:rsidP="00A636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Оценка</w:t>
      </w:r>
      <w:r w:rsidR="00A636C0" w:rsidRPr="00C857A9">
        <w:rPr>
          <w:rFonts w:ascii="Times New Roman" w:hAnsi="Times New Roman"/>
          <w:sz w:val="26"/>
          <w:szCs w:val="26"/>
        </w:rPr>
        <w:t xml:space="preserve"> степени </w:t>
      </w:r>
      <w:r w:rsidR="002F6D52" w:rsidRPr="00C857A9">
        <w:rPr>
          <w:rFonts w:ascii="Times New Roman" w:hAnsi="Times New Roman"/>
          <w:sz w:val="26"/>
          <w:szCs w:val="26"/>
        </w:rPr>
        <w:t>выполнения отдельных и основных</w:t>
      </w:r>
      <w:r w:rsidR="00A636C0" w:rsidRPr="00C857A9">
        <w:rPr>
          <w:rFonts w:ascii="Times New Roman" w:hAnsi="Times New Roman"/>
          <w:sz w:val="26"/>
          <w:szCs w:val="26"/>
        </w:rPr>
        <w:t xml:space="preserve"> </w:t>
      </w:r>
      <w:r w:rsidR="002F6D52" w:rsidRPr="00C857A9">
        <w:rPr>
          <w:rFonts w:ascii="Times New Roman" w:hAnsi="Times New Roman"/>
          <w:sz w:val="26"/>
          <w:szCs w:val="26"/>
        </w:rPr>
        <w:t xml:space="preserve">мероприятий </w:t>
      </w:r>
      <w:r w:rsidR="00921FA9" w:rsidRPr="00C857A9">
        <w:rPr>
          <w:rFonts w:ascii="Times New Roman" w:hAnsi="Times New Roman"/>
          <w:sz w:val="26"/>
          <w:szCs w:val="26"/>
        </w:rPr>
        <w:br/>
      </w:r>
      <w:r w:rsidR="00A636C0" w:rsidRPr="00C857A9">
        <w:rPr>
          <w:rFonts w:ascii="Times New Roman" w:hAnsi="Times New Roman"/>
          <w:sz w:val="26"/>
          <w:szCs w:val="26"/>
        </w:rPr>
        <w:t xml:space="preserve">государственной программы (достижение непосредственных результатов </w:t>
      </w:r>
      <w:r w:rsidR="00EB4AA9" w:rsidRPr="00C857A9">
        <w:rPr>
          <w:rFonts w:ascii="Times New Roman" w:hAnsi="Times New Roman"/>
          <w:sz w:val="26"/>
          <w:szCs w:val="26"/>
        </w:rPr>
        <w:br/>
      </w:r>
      <w:r w:rsidR="00A636C0" w:rsidRPr="00C857A9">
        <w:rPr>
          <w:rFonts w:ascii="Times New Roman" w:hAnsi="Times New Roman"/>
          <w:sz w:val="26"/>
          <w:szCs w:val="26"/>
        </w:rPr>
        <w:t xml:space="preserve">их реализации) </w:t>
      </w:r>
      <w:r w:rsidR="002F6D52" w:rsidRPr="00C857A9">
        <w:rPr>
          <w:rFonts w:ascii="Times New Roman" w:hAnsi="Times New Roman"/>
          <w:sz w:val="26"/>
          <w:szCs w:val="26"/>
        </w:rPr>
        <w:t xml:space="preserve">за отчетный период </w:t>
      </w:r>
      <w:r w:rsidR="00A636C0" w:rsidRPr="00C857A9">
        <w:rPr>
          <w:rFonts w:ascii="Times New Roman" w:hAnsi="Times New Roman"/>
          <w:sz w:val="26"/>
          <w:szCs w:val="26"/>
        </w:rPr>
        <w:t>представлена в Приложении 4.</w:t>
      </w:r>
    </w:p>
    <w:p w:rsidR="00F355D3" w:rsidRPr="00C857A9" w:rsidRDefault="00BE1C31" w:rsidP="008D40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pacing w:val="-1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В целом, </w:t>
      </w:r>
      <w:r w:rsidR="00756675" w:rsidRPr="00C857A9">
        <w:rPr>
          <w:rFonts w:ascii="Times New Roman" w:hAnsi="Times New Roman"/>
          <w:sz w:val="26"/>
          <w:szCs w:val="26"/>
        </w:rPr>
        <w:t>государственная п</w:t>
      </w:r>
      <w:r w:rsidR="005C01AF" w:rsidRPr="00C857A9">
        <w:rPr>
          <w:rFonts w:ascii="Times New Roman" w:hAnsi="Times New Roman"/>
          <w:sz w:val="26"/>
          <w:szCs w:val="26"/>
        </w:rPr>
        <w:t>рограмма реализована</w:t>
      </w:r>
      <w:r w:rsidR="00111EED" w:rsidRPr="00C857A9">
        <w:rPr>
          <w:rFonts w:ascii="Times New Roman" w:hAnsi="Times New Roman"/>
          <w:sz w:val="26"/>
          <w:szCs w:val="26"/>
        </w:rPr>
        <w:t xml:space="preserve"> </w:t>
      </w:r>
      <w:r w:rsidR="00D7096A" w:rsidRPr="00C857A9">
        <w:rPr>
          <w:rFonts w:ascii="Times New Roman" w:hAnsi="Times New Roman"/>
          <w:sz w:val="26"/>
          <w:szCs w:val="26"/>
        </w:rPr>
        <w:t>эффективно</w:t>
      </w:r>
      <w:r w:rsidR="00111EED" w:rsidRPr="00C857A9">
        <w:rPr>
          <w:rFonts w:ascii="Times New Roman" w:hAnsi="Times New Roman"/>
          <w:sz w:val="26"/>
          <w:szCs w:val="26"/>
        </w:rPr>
        <w:t>.</w:t>
      </w:r>
      <w:r w:rsidR="008D40F7" w:rsidRPr="00C857A9">
        <w:rPr>
          <w:rFonts w:ascii="Times New Roman" w:hAnsi="Times New Roman"/>
          <w:bCs/>
          <w:spacing w:val="-1"/>
          <w:sz w:val="26"/>
          <w:szCs w:val="26"/>
        </w:rPr>
        <w:t xml:space="preserve"> </w:t>
      </w:r>
      <w:r w:rsidR="00111EED" w:rsidRPr="00C857A9">
        <w:rPr>
          <w:rFonts w:ascii="Times New Roman" w:hAnsi="Times New Roman"/>
          <w:bCs/>
          <w:spacing w:val="-1"/>
          <w:sz w:val="26"/>
          <w:szCs w:val="26"/>
        </w:rPr>
        <w:t xml:space="preserve">Исполнение </w:t>
      </w:r>
      <w:r w:rsidR="00756675" w:rsidRPr="00C857A9">
        <w:rPr>
          <w:rFonts w:ascii="Times New Roman" w:hAnsi="Times New Roman"/>
          <w:bCs/>
          <w:spacing w:val="-1"/>
          <w:sz w:val="26"/>
          <w:szCs w:val="26"/>
        </w:rPr>
        <w:br/>
      </w:r>
      <w:r w:rsidR="008D40F7" w:rsidRPr="00C857A9">
        <w:rPr>
          <w:rFonts w:ascii="Times New Roman" w:hAnsi="Times New Roman"/>
          <w:sz w:val="26"/>
          <w:szCs w:val="26"/>
        </w:rPr>
        <w:t>государственных</w:t>
      </w:r>
      <w:r w:rsidR="00756675" w:rsidRPr="00C857A9">
        <w:rPr>
          <w:rFonts w:ascii="Times New Roman" w:hAnsi="Times New Roman"/>
          <w:sz w:val="26"/>
          <w:szCs w:val="26"/>
        </w:rPr>
        <w:t xml:space="preserve"> </w:t>
      </w:r>
      <w:r w:rsidR="008D40F7" w:rsidRPr="00C857A9">
        <w:rPr>
          <w:rFonts w:ascii="Times New Roman" w:hAnsi="Times New Roman"/>
          <w:sz w:val="26"/>
          <w:szCs w:val="26"/>
        </w:rPr>
        <w:t xml:space="preserve">функций в различных </w:t>
      </w:r>
      <w:r w:rsidRPr="00C857A9">
        <w:rPr>
          <w:rFonts w:ascii="Times New Roman" w:hAnsi="Times New Roman"/>
          <w:sz w:val="26"/>
          <w:szCs w:val="26"/>
        </w:rPr>
        <w:t xml:space="preserve">сферах деятельности </w:t>
      </w:r>
      <w:r w:rsidR="00111EED" w:rsidRPr="00C857A9">
        <w:rPr>
          <w:rFonts w:ascii="Times New Roman" w:hAnsi="Times New Roman"/>
          <w:bCs/>
          <w:spacing w:val="-1"/>
          <w:sz w:val="26"/>
          <w:szCs w:val="26"/>
        </w:rPr>
        <w:t xml:space="preserve">осуществлялось на основе </w:t>
      </w:r>
      <w:r w:rsidR="00756675" w:rsidRPr="00C857A9">
        <w:rPr>
          <w:rFonts w:ascii="Times New Roman" w:hAnsi="Times New Roman"/>
          <w:bCs/>
          <w:spacing w:val="-1"/>
          <w:sz w:val="26"/>
          <w:szCs w:val="26"/>
        </w:rPr>
        <w:br/>
      </w:r>
      <w:r w:rsidR="00111EED" w:rsidRPr="00C857A9">
        <w:rPr>
          <w:rFonts w:ascii="Times New Roman" w:hAnsi="Times New Roman"/>
          <w:bCs/>
          <w:spacing w:val="-1"/>
          <w:sz w:val="26"/>
          <w:szCs w:val="26"/>
        </w:rPr>
        <w:t>соблюдения</w:t>
      </w:r>
      <w:r w:rsidR="00F355D3" w:rsidRPr="00C857A9">
        <w:rPr>
          <w:rFonts w:ascii="Times New Roman" w:hAnsi="Times New Roman"/>
          <w:bCs/>
          <w:spacing w:val="-1"/>
          <w:sz w:val="26"/>
          <w:szCs w:val="26"/>
        </w:rPr>
        <w:t xml:space="preserve"> принципа эффективного</w:t>
      </w:r>
      <w:r w:rsidR="00111EED" w:rsidRPr="00C857A9">
        <w:rPr>
          <w:rFonts w:ascii="Times New Roman" w:hAnsi="Times New Roman"/>
          <w:bCs/>
          <w:spacing w:val="-1"/>
          <w:sz w:val="26"/>
          <w:szCs w:val="26"/>
        </w:rPr>
        <w:t xml:space="preserve"> расходования </w:t>
      </w:r>
      <w:r w:rsidR="00F355D3" w:rsidRPr="00C857A9">
        <w:rPr>
          <w:rFonts w:ascii="Times New Roman" w:hAnsi="Times New Roman"/>
          <w:bCs/>
          <w:spacing w:val="-1"/>
          <w:sz w:val="26"/>
          <w:szCs w:val="26"/>
        </w:rPr>
        <w:t>бюджетных средств.</w:t>
      </w:r>
    </w:p>
    <w:p w:rsidR="00BA28A8" w:rsidRPr="00C857A9" w:rsidRDefault="00B12934" w:rsidP="00EF5DDD">
      <w:pPr>
        <w:pStyle w:val="ConsPlusNormal"/>
        <w:ind w:firstLine="540"/>
        <w:jc w:val="both"/>
        <w:rPr>
          <w:b w:val="0"/>
          <w:bCs w:val="0"/>
          <w:spacing w:val="-1"/>
          <w:sz w:val="26"/>
          <w:szCs w:val="26"/>
        </w:rPr>
      </w:pPr>
      <w:r w:rsidRPr="00C857A9">
        <w:rPr>
          <w:b w:val="0"/>
          <w:bCs w:val="0"/>
          <w:spacing w:val="-1"/>
          <w:sz w:val="26"/>
          <w:szCs w:val="26"/>
        </w:rPr>
        <w:t>Всего реализовывалось 11</w:t>
      </w:r>
      <w:r w:rsidR="00EF5DDD" w:rsidRPr="00C857A9">
        <w:rPr>
          <w:b w:val="0"/>
          <w:bCs w:val="0"/>
          <w:spacing w:val="-1"/>
          <w:sz w:val="26"/>
          <w:szCs w:val="26"/>
        </w:rPr>
        <w:t xml:space="preserve"> мероприятий, </w:t>
      </w:r>
      <w:r w:rsidR="00224B99" w:rsidRPr="00C857A9">
        <w:rPr>
          <w:b w:val="0"/>
          <w:bCs w:val="0"/>
          <w:spacing w:val="-1"/>
          <w:sz w:val="26"/>
          <w:szCs w:val="26"/>
        </w:rPr>
        <w:t xml:space="preserve">10 из них </w:t>
      </w:r>
      <w:r w:rsidR="00495A42" w:rsidRPr="00C857A9">
        <w:rPr>
          <w:b w:val="0"/>
          <w:bCs w:val="0"/>
          <w:spacing w:val="-1"/>
          <w:sz w:val="26"/>
          <w:szCs w:val="26"/>
        </w:rPr>
        <w:t>выполнены в полном объеме.</w:t>
      </w:r>
      <w:r w:rsidR="00756675" w:rsidRPr="00C857A9">
        <w:rPr>
          <w:b w:val="0"/>
          <w:bCs w:val="0"/>
          <w:spacing w:val="-1"/>
          <w:sz w:val="26"/>
          <w:szCs w:val="26"/>
        </w:rPr>
        <w:br/>
      </w:r>
      <w:r w:rsidR="00CD4616" w:rsidRPr="00C857A9">
        <w:rPr>
          <w:b w:val="0"/>
          <w:bCs w:val="0"/>
          <w:spacing w:val="-1"/>
          <w:sz w:val="26"/>
          <w:szCs w:val="26"/>
        </w:rPr>
        <w:t xml:space="preserve"> Одно их мероприятий «Диспансеризация государственных гражданских служащих» выполнено на недостаточном уровне, что обусловлено недостаточностью финансирования </w:t>
      </w:r>
      <w:r w:rsidR="00CD4616" w:rsidRPr="00C857A9">
        <w:rPr>
          <w:b w:val="0"/>
          <w:bCs w:val="0"/>
          <w:spacing w:val="-1"/>
          <w:sz w:val="26"/>
          <w:szCs w:val="26"/>
        </w:rPr>
        <w:br/>
        <w:t>из бюджета Ненецкого автономного округа.</w:t>
      </w:r>
    </w:p>
    <w:p w:rsidR="00F4518D" w:rsidRPr="00C857A9" w:rsidRDefault="00F4518D" w:rsidP="00067A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highlight w:val="yellow"/>
          <w:lang w:eastAsia="ru-RU"/>
        </w:rPr>
      </w:pPr>
    </w:p>
    <w:p w:rsidR="00F92851" w:rsidRPr="00C857A9" w:rsidRDefault="00D56118" w:rsidP="002455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C857A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3. </w:t>
      </w:r>
      <w:r w:rsidR="00017841" w:rsidRPr="00C857A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Сведения о достижении значений целевых показа</w:t>
      </w:r>
      <w:r w:rsidR="00912452" w:rsidRPr="00C857A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телей государственной программы </w:t>
      </w:r>
      <w:r w:rsidR="00912452" w:rsidRPr="00C857A9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приведены в </w:t>
      </w:r>
      <w:r w:rsidR="00055F32">
        <w:rPr>
          <w:rFonts w:ascii="Times New Roman" w:eastAsia="Times New Roman" w:hAnsi="Times New Roman"/>
          <w:bCs/>
          <w:sz w:val="26"/>
          <w:szCs w:val="26"/>
          <w:lang w:eastAsia="ru-RU"/>
        </w:rPr>
        <w:t>П</w:t>
      </w:r>
      <w:r w:rsidR="00912452" w:rsidRPr="00C857A9">
        <w:rPr>
          <w:rFonts w:ascii="Times New Roman" w:eastAsia="Times New Roman" w:hAnsi="Times New Roman"/>
          <w:bCs/>
          <w:sz w:val="26"/>
          <w:szCs w:val="26"/>
          <w:lang w:eastAsia="ru-RU"/>
        </w:rPr>
        <w:t>риложении</w:t>
      </w:r>
      <w:r w:rsidR="0030682C" w:rsidRPr="00C857A9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1</w:t>
      </w:r>
      <w:r w:rsidR="00912452" w:rsidRPr="00C857A9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к отчету, составленного по форме </w:t>
      </w:r>
      <w:r w:rsidR="008D7C62">
        <w:rPr>
          <w:rFonts w:ascii="Times New Roman" w:eastAsia="Times New Roman" w:hAnsi="Times New Roman"/>
          <w:bCs/>
          <w:sz w:val="26"/>
          <w:szCs w:val="26"/>
          <w:lang w:eastAsia="ru-RU"/>
        </w:rPr>
        <w:br/>
      </w:r>
      <w:r w:rsidR="00912452" w:rsidRPr="00C857A9">
        <w:rPr>
          <w:rFonts w:ascii="Times New Roman" w:eastAsia="Times New Roman" w:hAnsi="Times New Roman"/>
          <w:bCs/>
          <w:sz w:val="26"/>
          <w:szCs w:val="26"/>
          <w:lang w:eastAsia="ru-RU"/>
        </w:rPr>
        <w:t>согласно</w:t>
      </w:r>
      <w:r w:rsidR="0075710E" w:rsidRPr="00C857A9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802031" w:rsidRPr="00C857A9">
        <w:rPr>
          <w:rFonts w:ascii="Times New Roman" w:hAnsi="Times New Roman"/>
          <w:sz w:val="26"/>
          <w:szCs w:val="26"/>
        </w:rPr>
        <w:t>Приложению 1</w:t>
      </w:r>
      <w:r w:rsidR="00912452" w:rsidRPr="00C857A9">
        <w:rPr>
          <w:rFonts w:ascii="Times New Roman" w:hAnsi="Times New Roman"/>
          <w:sz w:val="26"/>
          <w:szCs w:val="26"/>
        </w:rPr>
        <w:t xml:space="preserve"> к Порядку разработки, реализации и оценки эффективности </w:t>
      </w:r>
      <w:r w:rsidR="00C207AA" w:rsidRPr="00C857A9">
        <w:rPr>
          <w:rFonts w:ascii="Times New Roman" w:hAnsi="Times New Roman"/>
          <w:sz w:val="26"/>
          <w:szCs w:val="26"/>
        </w:rPr>
        <w:br/>
      </w:r>
      <w:r w:rsidR="00912452" w:rsidRPr="00C857A9">
        <w:rPr>
          <w:rFonts w:ascii="Times New Roman" w:hAnsi="Times New Roman"/>
          <w:sz w:val="26"/>
          <w:szCs w:val="26"/>
        </w:rPr>
        <w:t xml:space="preserve">государственных программ Ненецкого автономного округа, утвержденному </w:t>
      </w:r>
      <w:r w:rsidR="00C207AA" w:rsidRPr="00C857A9">
        <w:rPr>
          <w:rFonts w:ascii="Times New Roman" w:hAnsi="Times New Roman"/>
          <w:sz w:val="26"/>
          <w:szCs w:val="26"/>
        </w:rPr>
        <w:br/>
      </w:r>
      <w:r w:rsidR="00327D57" w:rsidRPr="00C857A9">
        <w:rPr>
          <w:rFonts w:ascii="Times New Roman" w:hAnsi="Times New Roman"/>
          <w:sz w:val="26"/>
          <w:szCs w:val="26"/>
        </w:rPr>
        <w:t>постановлением А</w:t>
      </w:r>
      <w:r w:rsidR="00912452" w:rsidRPr="00C857A9">
        <w:rPr>
          <w:rFonts w:ascii="Times New Roman" w:hAnsi="Times New Roman"/>
          <w:sz w:val="26"/>
          <w:szCs w:val="26"/>
        </w:rPr>
        <w:t>дминистрации Ненецкого авто</w:t>
      </w:r>
      <w:r w:rsidR="002F6D52" w:rsidRPr="00C857A9">
        <w:rPr>
          <w:rFonts w:ascii="Times New Roman" w:hAnsi="Times New Roman"/>
          <w:sz w:val="26"/>
          <w:szCs w:val="26"/>
        </w:rPr>
        <w:t>номного округа от 23.07.2014 № </w:t>
      </w:r>
      <w:r w:rsidR="00912452" w:rsidRPr="00C857A9">
        <w:rPr>
          <w:rFonts w:ascii="Times New Roman" w:hAnsi="Times New Roman"/>
          <w:sz w:val="26"/>
          <w:szCs w:val="26"/>
        </w:rPr>
        <w:t>267-п.</w:t>
      </w:r>
      <w:r w:rsidR="00912452" w:rsidRPr="00C857A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</w:p>
    <w:p w:rsidR="00281FF8" w:rsidRPr="00C857A9" w:rsidRDefault="00281FF8" w:rsidP="005301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highlight w:val="yellow"/>
        </w:rPr>
      </w:pPr>
    </w:p>
    <w:p w:rsidR="00CD0C98" w:rsidRPr="00C857A9" w:rsidRDefault="00D56118" w:rsidP="00AB5AE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4. </w:t>
      </w:r>
      <w:r w:rsidR="00530110" w:rsidRPr="00C857A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Анализ факторов, повлиявших на ход реализации государственной программы</w:t>
      </w:r>
    </w:p>
    <w:p w:rsidR="0075710E" w:rsidRPr="00C857A9" w:rsidRDefault="0075710E" w:rsidP="00527FB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B12934" w:rsidRPr="00C857A9" w:rsidRDefault="00B12934" w:rsidP="00B129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hAnsi="Times New Roman"/>
          <w:sz w:val="26"/>
          <w:szCs w:val="26"/>
        </w:rPr>
        <w:t>В 202</w:t>
      </w:r>
      <w:r w:rsidR="0075710E" w:rsidRPr="00C857A9">
        <w:rPr>
          <w:rFonts w:ascii="Times New Roman" w:hAnsi="Times New Roman"/>
          <w:sz w:val="26"/>
          <w:szCs w:val="26"/>
        </w:rPr>
        <w:t>3</w:t>
      </w:r>
      <w:r w:rsidRPr="00C857A9">
        <w:rPr>
          <w:rFonts w:ascii="Times New Roman" w:hAnsi="Times New Roman"/>
          <w:sz w:val="26"/>
          <w:szCs w:val="26"/>
        </w:rPr>
        <w:t xml:space="preserve"> году </w:t>
      </w:r>
      <w:r w:rsidR="00756675" w:rsidRPr="00C857A9">
        <w:rPr>
          <w:rFonts w:ascii="Times New Roman" w:hAnsi="Times New Roman"/>
          <w:sz w:val="26"/>
          <w:szCs w:val="26"/>
        </w:rPr>
        <w:t>государственная п</w:t>
      </w:r>
      <w:r w:rsidRPr="00C857A9">
        <w:rPr>
          <w:rFonts w:ascii="Times New Roman" w:hAnsi="Times New Roman"/>
          <w:sz w:val="26"/>
          <w:szCs w:val="26"/>
        </w:rPr>
        <w:t xml:space="preserve">рограмма реализовывалась в плановом порядке </w:t>
      </w:r>
      <w:r w:rsidR="00756675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>с учетом корректировок расходов окружного бюджета. Д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остижение целей и решение 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  <w:t xml:space="preserve">поставленных </w:t>
      </w:r>
      <w:r w:rsidR="00A94C32" w:rsidRPr="00C857A9">
        <w:rPr>
          <w:rFonts w:ascii="Times New Roman" w:eastAsia="Times New Roman" w:hAnsi="Times New Roman"/>
          <w:sz w:val="26"/>
          <w:szCs w:val="26"/>
          <w:lang w:eastAsia="ru-RU"/>
        </w:rPr>
        <w:t>государственной п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рограммой задач в 202</w:t>
      </w:r>
      <w:r w:rsidR="0075710E" w:rsidRPr="00C857A9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году Аппарату Администрации Ненецкого автономного округа </w:t>
      </w:r>
      <w:r w:rsidR="0075710E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в целом 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удалось обеспечить</w:t>
      </w:r>
      <w:r w:rsidR="0075710E" w:rsidRPr="00C857A9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AC7244" w:rsidRPr="00C857A9" w:rsidRDefault="00AC7244" w:rsidP="0047701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highlight w:val="yellow"/>
          <w:lang w:eastAsia="ru-RU"/>
        </w:rPr>
      </w:pPr>
    </w:p>
    <w:p w:rsidR="008B679A" w:rsidRPr="00C857A9" w:rsidRDefault="00D56118" w:rsidP="00AB5AE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5. </w:t>
      </w:r>
      <w:r w:rsidR="008B679A" w:rsidRPr="00C857A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Результаты оценки эффективности</w:t>
      </w:r>
      <w:r w:rsidR="00AB5AE4" w:rsidRPr="00C857A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8B679A" w:rsidRPr="00C857A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реализации государств</w:t>
      </w:r>
      <w:r w:rsidR="00437D64" w:rsidRPr="00C857A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енной </w:t>
      </w:r>
      <w:r w:rsidR="00AB5AE4" w:rsidRPr="00C857A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br/>
      </w:r>
      <w:r w:rsidR="00437D64" w:rsidRPr="00C857A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программы в отчетном году</w:t>
      </w:r>
    </w:p>
    <w:p w:rsidR="00E72C7F" w:rsidRPr="00C857A9" w:rsidRDefault="00E72C7F" w:rsidP="00AB5AE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B679A" w:rsidRPr="00C857A9" w:rsidRDefault="008B679A" w:rsidP="008B67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Оценка эффективности реализации </w:t>
      </w:r>
      <w:r w:rsidR="00756675" w:rsidRPr="00C857A9">
        <w:rPr>
          <w:rFonts w:ascii="Times New Roman" w:eastAsia="Times New Roman" w:hAnsi="Times New Roman"/>
          <w:sz w:val="26"/>
          <w:szCs w:val="26"/>
          <w:lang w:eastAsia="ru-RU"/>
        </w:rPr>
        <w:t>государственной п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рограммы произведена </w:t>
      </w:r>
      <w:r w:rsidR="00756675"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в соответствии с Методикой оценки эффективности реализации государственных </w:t>
      </w:r>
      <w:r w:rsidR="00756675"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программ Ненецкого автономного округа, утвержденной постановлением </w:t>
      </w:r>
      <w:r w:rsidR="008D7C62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Администрации Ненецкого автономного округа от </w:t>
      </w:r>
      <w:r w:rsidR="00F7269A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03.10.2013 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№</w:t>
      </w:r>
      <w:r w:rsidR="00D07035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359-п.</w:t>
      </w:r>
    </w:p>
    <w:p w:rsidR="008B679A" w:rsidRPr="009A5E44" w:rsidRDefault="00A010CB" w:rsidP="008B67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8"/>
          <w:sz w:val="26"/>
          <w:szCs w:val="26"/>
          <w:lang w:eastAsia="ru-RU"/>
        </w:rPr>
      </w:pPr>
      <w:r w:rsidRPr="009A5E44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Результаты о</w:t>
      </w:r>
      <w:r w:rsidR="008B679A" w:rsidRPr="009A5E44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ценк</w:t>
      </w:r>
      <w:r w:rsidRPr="009A5E44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и</w:t>
      </w:r>
      <w:r w:rsidR="008B679A" w:rsidRPr="009A5E44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эффективности реализации </w:t>
      </w:r>
      <w:r w:rsidR="00756675" w:rsidRPr="009A5E44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государственной п</w:t>
      </w:r>
      <w:r w:rsidR="008B679A" w:rsidRPr="009A5E44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рограммы</w:t>
      </w:r>
      <w:r w:rsidRPr="009A5E44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.</w:t>
      </w:r>
    </w:p>
    <w:p w:rsidR="006D7161" w:rsidRPr="008D7C62" w:rsidRDefault="00A010CB" w:rsidP="00A010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8"/>
          <w:sz w:val="26"/>
          <w:szCs w:val="26"/>
          <w:lang w:eastAsia="ru-RU"/>
        </w:rPr>
      </w:pPr>
      <w:r w:rsidRPr="00A010CB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1</w:t>
      </w:r>
      <w:r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. </w:t>
      </w:r>
      <w:r w:rsidR="00055F32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За</w:t>
      </w:r>
      <w:r w:rsidR="00B823D0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20</w:t>
      </w:r>
      <w:r w:rsidR="00B12934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2</w:t>
      </w:r>
      <w:r w:rsidR="0096464F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3</w:t>
      </w:r>
      <w:r w:rsidR="008D7755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</w:t>
      </w:r>
      <w:r w:rsidR="00016EA8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год </w:t>
      </w:r>
      <w:r w:rsidR="00055F32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произведена оценка </w:t>
      </w:r>
      <w:r w:rsidR="00016EA8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дости</w:t>
      </w:r>
      <w:r w:rsidR="00055F32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жения</w:t>
      </w:r>
      <w:r w:rsidR="00F66D7C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7 целевых показателей</w:t>
      </w:r>
      <w:r w:rsidR="00055F32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.</w:t>
      </w:r>
      <w:r w:rsidR="00000D35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</w:t>
      </w:r>
      <w:r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br/>
      </w:r>
      <w:r w:rsidR="00055F32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Уровень достижения </w:t>
      </w:r>
      <w:r w:rsidR="00000D35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6 </w:t>
      </w:r>
      <w:r w:rsidR="00055F32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целевых </w:t>
      </w:r>
      <w:r w:rsidR="00000D35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показателей </w:t>
      </w:r>
      <w:r w:rsidR="00055F32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составил</w:t>
      </w:r>
      <w:r w:rsidR="00F66D7C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90 %</w:t>
      </w:r>
      <w:r w:rsidR="00055F32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и выше, что составляет </w:t>
      </w:r>
      <w:r w:rsidR="00055F32" w:rsidRPr="00051E8F">
        <w:rPr>
          <w:rFonts w:ascii="Times New Roman" w:eastAsia="Times New Roman" w:hAnsi="Times New Roman"/>
          <w:b/>
          <w:spacing w:val="8"/>
          <w:sz w:val="26"/>
          <w:szCs w:val="26"/>
          <w:lang w:eastAsia="ru-RU"/>
        </w:rPr>
        <w:t>85,7%</w:t>
      </w:r>
      <w:r w:rsidR="00F66D7C" w:rsidRPr="00051E8F">
        <w:rPr>
          <w:rFonts w:ascii="Times New Roman" w:eastAsia="Times New Roman" w:hAnsi="Times New Roman"/>
          <w:b/>
          <w:spacing w:val="8"/>
          <w:sz w:val="26"/>
          <w:szCs w:val="26"/>
          <w:lang w:eastAsia="ru-RU"/>
        </w:rPr>
        <w:t>.</w:t>
      </w:r>
      <w:r w:rsidR="00000D35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</w:t>
      </w:r>
      <w:r w:rsidR="00055F32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1 целевой показатель </w:t>
      </w:r>
      <w:r w:rsidR="00000D35" w:rsidRPr="00051E8F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«</w:t>
      </w:r>
      <w:r w:rsidR="00000D35" w:rsidRPr="00051E8F">
        <w:rPr>
          <w:rFonts w:ascii="Times New Roman" w:hAnsi="Times New Roman"/>
          <w:spacing w:val="8"/>
          <w:sz w:val="26"/>
          <w:szCs w:val="26"/>
        </w:rPr>
        <w:t>Доля государственных гражданских</w:t>
      </w:r>
      <w:r w:rsidR="00055F32" w:rsidRPr="00051E8F">
        <w:rPr>
          <w:rFonts w:ascii="Times New Roman" w:hAnsi="Times New Roman"/>
          <w:spacing w:val="8"/>
          <w:sz w:val="26"/>
          <w:szCs w:val="26"/>
        </w:rPr>
        <w:t xml:space="preserve"> </w:t>
      </w:r>
      <w:r w:rsidR="00000D35" w:rsidRPr="00051E8F">
        <w:rPr>
          <w:rFonts w:ascii="Times New Roman" w:hAnsi="Times New Roman"/>
          <w:spacing w:val="8"/>
          <w:sz w:val="26"/>
          <w:szCs w:val="26"/>
        </w:rPr>
        <w:t>служащих</w:t>
      </w:r>
      <w:r w:rsidR="009A5E44" w:rsidRPr="00051E8F">
        <w:rPr>
          <w:rFonts w:ascii="Times New Roman" w:hAnsi="Times New Roman"/>
          <w:spacing w:val="8"/>
          <w:sz w:val="26"/>
          <w:szCs w:val="26"/>
        </w:rPr>
        <w:br/>
      </w:r>
      <w:r w:rsidR="00000D35" w:rsidRPr="008D7C62">
        <w:rPr>
          <w:rFonts w:ascii="Times New Roman" w:hAnsi="Times New Roman"/>
          <w:spacing w:val="8"/>
          <w:sz w:val="26"/>
          <w:szCs w:val="26"/>
        </w:rPr>
        <w:t xml:space="preserve">исполнительных органов государственной власти Ненецкого автономного округа, прошедших диспансеризацию, от общего количества государственных </w:t>
      </w:r>
      <w:r w:rsidR="00051E8F" w:rsidRPr="008D7C62">
        <w:rPr>
          <w:rFonts w:ascii="Times New Roman" w:hAnsi="Times New Roman"/>
          <w:spacing w:val="8"/>
          <w:sz w:val="26"/>
          <w:szCs w:val="26"/>
        </w:rPr>
        <w:br/>
      </w:r>
      <w:r w:rsidR="00000D35" w:rsidRPr="008D7C62">
        <w:rPr>
          <w:rFonts w:ascii="Times New Roman" w:hAnsi="Times New Roman"/>
          <w:spacing w:val="8"/>
          <w:sz w:val="26"/>
          <w:szCs w:val="26"/>
        </w:rPr>
        <w:t xml:space="preserve">гражданских служащих исполнительных органов государственной власти </w:t>
      </w:r>
      <w:r w:rsidR="00051E8F" w:rsidRPr="008D7C62">
        <w:rPr>
          <w:rFonts w:ascii="Times New Roman" w:hAnsi="Times New Roman"/>
          <w:spacing w:val="8"/>
          <w:sz w:val="26"/>
          <w:szCs w:val="26"/>
        </w:rPr>
        <w:br/>
      </w:r>
      <w:r w:rsidR="00000D35" w:rsidRPr="008D7C62">
        <w:rPr>
          <w:rFonts w:ascii="Times New Roman" w:hAnsi="Times New Roman"/>
          <w:spacing w:val="8"/>
          <w:sz w:val="26"/>
          <w:szCs w:val="26"/>
        </w:rPr>
        <w:t>Ненецкого автономного о</w:t>
      </w:r>
      <w:r w:rsidR="00055F32" w:rsidRPr="008D7C62">
        <w:rPr>
          <w:rFonts w:ascii="Times New Roman" w:hAnsi="Times New Roman"/>
          <w:spacing w:val="8"/>
          <w:sz w:val="26"/>
          <w:szCs w:val="26"/>
        </w:rPr>
        <w:t>круга» достигнут на уровне 53 %. П</w:t>
      </w:r>
      <w:r w:rsidR="00000D35" w:rsidRPr="008D7C62">
        <w:rPr>
          <w:rFonts w:ascii="Times New Roman" w:hAnsi="Times New Roman"/>
          <w:spacing w:val="8"/>
          <w:sz w:val="26"/>
          <w:szCs w:val="26"/>
        </w:rPr>
        <w:t>ричин</w:t>
      </w:r>
      <w:r w:rsidR="00055F32" w:rsidRPr="008D7C62">
        <w:rPr>
          <w:rFonts w:ascii="Times New Roman" w:hAnsi="Times New Roman"/>
          <w:spacing w:val="8"/>
          <w:sz w:val="26"/>
          <w:szCs w:val="26"/>
        </w:rPr>
        <w:t>ой</w:t>
      </w:r>
      <w:r w:rsidR="00000D35" w:rsidRPr="008D7C62">
        <w:rPr>
          <w:rFonts w:ascii="Times New Roman" w:hAnsi="Times New Roman"/>
          <w:spacing w:val="8"/>
          <w:sz w:val="26"/>
          <w:szCs w:val="26"/>
        </w:rPr>
        <w:t xml:space="preserve"> </w:t>
      </w:r>
      <w:r w:rsidR="008D7C62" w:rsidRPr="008D7C62">
        <w:rPr>
          <w:rFonts w:ascii="Times New Roman" w:hAnsi="Times New Roman"/>
          <w:spacing w:val="8"/>
          <w:sz w:val="26"/>
          <w:szCs w:val="26"/>
        </w:rPr>
        <w:br/>
      </w:r>
      <w:r w:rsidR="00055F32" w:rsidRPr="008D7C62">
        <w:rPr>
          <w:rFonts w:ascii="Times New Roman" w:hAnsi="Times New Roman"/>
          <w:spacing w:val="8"/>
          <w:sz w:val="26"/>
          <w:szCs w:val="26"/>
        </w:rPr>
        <w:t xml:space="preserve">не достижения является </w:t>
      </w:r>
      <w:r w:rsidR="00000D35" w:rsidRPr="008D7C62">
        <w:rPr>
          <w:rFonts w:ascii="Times New Roman" w:hAnsi="Times New Roman"/>
          <w:spacing w:val="8"/>
          <w:sz w:val="26"/>
          <w:szCs w:val="26"/>
        </w:rPr>
        <w:t>недостаточно</w:t>
      </w:r>
      <w:r w:rsidR="00055F32" w:rsidRPr="008D7C62">
        <w:rPr>
          <w:rFonts w:ascii="Times New Roman" w:hAnsi="Times New Roman"/>
          <w:spacing w:val="8"/>
          <w:sz w:val="26"/>
          <w:szCs w:val="26"/>
        </w:rPr>
        <w:t xml:space="preserve">е </w:t>
      </w:r>
      <w:r w:rsidR="00000D35" w:rsidRPr="008D7C62">
        <w:rPr>
          <w:rFonts w:ascii="Times New Roman" w:hAnsi="Times New Roman"/>
          <w:spacing w:val="8"/>
          <w:sz w:val="26"/>
          <w:szCs w:val="26"/>
        </w:rPr>
        <w:t>финансировани</w:t>
      </w:r>
      <w:r w:rsidR="00055F32" w:rsidRPr="008D7C62">
        <w:rPr>
          <w:rFonts w:ascii="Times New Roman" w:hAnsi="Times New Roman"/>
          <w:spacing w:val="8"/>
          <w:sz w:val="26"/>
          <w:szCs w:val="26"/>
        </w:rPr>
        <w:t>е</w:t>
      </w:r>
      <w:r w:rsidR="00000D35" w:rsidRPr="008D7C62">
        <w:rPr>
          <w:rFonts w:ascii="Times New Roman" w:hAnsi="Times New Roman"/>
          <w:spacing w:val="8"/>
          <w:sz w:val="26"/>
          <w:szCs w:val="26"/>
        </w:rPr>
        <w:t xml:space="preserve"> из бюдже</w:t>
      </w:r>
      <w:r w:rsidR="00B65806" w:rsidRPr="008D7C62">
        <w:rPr>
          <w:rFonts w:ascii="Times New Roman" w:hAnsi="Times New Roman"/>
          <w:spacing w:val="8"/>
          <w:sz w:val="26"/>
          <w:szCs w:val="26"/>
        </w:rPr>
        <w:t>т</w:t>
      </w:r>
      <w:r w:rsidR="00055F32" w:rsidRPr="008D7C62">
        <w:rPr>
          <w:rFonts w:ascii="Times New Roman" w:hAnsi="Times New Roman"/>
          <w:spacing w:val="8"/>
          <w:sz w:val="26"/>
          <w:szCs w:val="26"/>
        </w:rPr>
        <w:t xml:space="preserve">а </w:t>
      </w:r>
      <w:r w:rsidR="008D7C62" w:rsidRPr="008D7C62">
        <w:rPr>
          <w:rFonts w:ascii="Times New Roman" w:hAnsi="Times New Roman"/>
          <w:spacing w:val="8"/>
          <w:sz w:val="26"/>
          <w:szCs w:val="26"/>
        </w:rPr>
        <w:br/>
      </w:r>
      <w:r w:rsidR="00055F32" w:rsidRPr="008D7C62">
        <w:rPr>
          <w:rFonts w:ascii="Times New Roman" w:hAnsi="Times New Roman"/>
          <w:spacing w:val="8"/>
          <w:sz w:val="26"/>
          <w:szCs w:val="26"/>
        </w:rPr>
        <w:t>Ненецкого автономного округа.</w:t>
      </w:r>
    </w:p>
    <w:p w:rsidR="008B679A" w:rsidRPr="00364F03" w:rsidRDefault="00A010CB" w:rsidP="005C1FC7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8"/>
          <w:sz w:val="26"/>
          <w:szCs w:val="26"/>
          <w:lang w:eastAsia="ru-RU"/>
        </w:rPr>
      </w:pPr>
      <w:r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2. С</w:t>
      </w:r>
      <w:r w:rsidR="00B823D0" w:rsidRPr="00364F03">
        <w:rPr>
          <w:rFonts w:ascii="Times New Roman" w:hAnsi="Times New Roman"/>
          <w:spacing w:val="8"/>
          <w:sz w:val="26"/>
          <w:szCs w:val="26"/>
          <w:lang w:eastAsia="ru-RU"/>
        </w:rPr>
        <w:t>тепен</w:t>
      </w:r>
      <w:r w:rsidR="00DD52E0" w:rsidRPr="00364F03">
        <w:rPr>
          <w:rFonts w:ascii="Times New Roman" w:hAnsi="Times New Roman"/>
          <w:spacing w:val="8"/>
          <w:sz w:val="26"/>
          <w:szCs w:val="26"/>
          <w:lang w:eastAsia="ru-RU"/>
        </w:rPr>
        <w:t>ь</w:t>
      </w:r>
      <w:r w:rsidR="00B823D0" w:rsidRPr="00364F03">
        <w:rPr>
          <w:rFonts w:ascii="Times New Roman" w:hAnsi="Times New Roman"/>
          <w:spacing w:val="8"/>
          <w:sz w:val="26"/>
          <w:szCs w:val="26"/>
          <w:lang w:eastAsia="ru-RU"/>
        </w:rPr>
        <w:t xml:space="preserve"> соответствия кассового исполнения государственной программы </w:t>
      </w:r>
      <w:r w:rsidR="00A94C32" w:rsidRPr="00364F03">
        <w:rPr>
          <w:rFonts w:ascii="Times New Roman" w:hAnsi="Times New Roman"/>
          <w:spacing w:val="8"/>
          <w:sz w:val="26"/>
          <w:szCs w:val="26"/>
          <w:lang w:eastAsia="ru-RU"/>
        </w:rPr>
        <w:br/>
      </w:r>
      <w:r w:rsidR="00B823D0" w:rsidRPr="00364F03">
        <w:rPr>
          <w:rFonts w:ascii="Times New Roman" w:hAnsi="Times New Roman"/>
          <w:spacing w:val="8"/>
          <w:sz w:val="26"/>
          <w:szCs w:val="26"/>
          <w:lang w:eastAsia="ru-RU"/>
        </w:rPr>
        <w:t>запланированному уровню затрат</w:t>
      </w:r>
      <w:r w:rsidR="00B823D0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</w:t>
      </w:r>
      <w:r w:rsidR="00963038" w:rsidRPr="00364F03">
        <w:rPr>
          <w:rFonts w:ascii="Times New Roman" w:hAnsi="Times New Roman"/>
          <w:spacing w:val="8"/>
          <w:sz w:val="26"/>
          <w:szCs w:val="26"/>
        </w:rPr>
        <w:t>состав</w:t>
      </w:r>
      <w:r w:rsidR="00055F32" w:rsidRPr="00364F03">
        <w:rPr>
          <w:rFonts w:ascii="Times New Roman" w:hAnsi="Times New Roman"/>
          <w:spacing w:val="8"/>
          <w:sz w:val="26"/>
          <w:szCs w:val="26"/>
        </w:rPr>
        <w:t>ила</w:t>
      </w:r>
      <w:r w:rsidR="00963038" w:rsidRPr="00364F03">
        <w:rPr>
          <w:rFonts w:ascii="Times New Roman" w:hAnsi="Times New Roman"/>
          <w:spacing w:val="8"/>
          <w:sz w:val="26"/>
          <w:szCs w:val="26"/>
        </w:rPr>
        <w:t xml:space="preserve"> </w:t>
      </w:r>
      <w:r w:rsidR="00963038" w:rsidRPr="00364F03">
        <w:rPr>
          <w:rFonts w:ascii="Times New Roman" w:hAnsi="Times New Roman"/>
          <w:b/>
          <w:spacing w:val="8"/>
          <w:sz w:val="26"/>
          <w:szCs w:val="26"/>
        </w:rPr>
        <w:t>99</w:t>
      </w:r>
      <w:r w:rsidR="00055F32" w:rsidRPr="00364F03">
        <w:rPr>
          <w:rFonts w:ascii="Times New Roman" w:hAnsi="Times New Roman"/>
          <w:b/>
          <w:spacing w:val="8"/>
          <w:sz w:val="26"/>
          <w:szCs w:val="26"/>
        </w:rPr>
        <w:t xml:space="preserve"> </w:t>
      </w:r>
      <w:r w:rsidR="00963038" w:rsidRPr="00364F03">
        <w:rPr>
          <w:rFonts w:ascii="Times New Roman" w:hAnsi="Times New Roman"/>
          <w:b/>
          <w:spacing w:val="8"/>
          <w:sz w:val="26"/>
          <w:szCs w:val="26"/>
        </w:rPr>
        <w:t>%</w:t>
      </w:r>
      <w:r w:rsidR="00055F32" w:rsidRPr="00364F03">
        <w:rPr>
          <w:rFonts w:ascii="Times New Roman" w:hAnsi="Times New Roman"/>
          <w:b/>
          <w:spacing w:val="8"/>
          <w:sz w:val="26"/>
          <w:szCs w:val="26"/>
        </w:rPr>
        <w:t>.</w:t>
      </w:r>
      <w:r w:rsidR="00963038" w:rsidRPr="00364F03">
        <w:rPr>
          <w:rFonts w:ascii="Times New Roman" w:hAnsi="Times New Roman"/>
          <w:spacing w:val="8"/>
          <w:sz w:val="26"/>
          <w:szCs w:val="26"/>
        </w:rPr>
        <w:t xml:space="preserve"> </w:t>
      </w:r>
      <w:r w:rsidR="00055F32" w:rsidRPr="00364F03">
        <w:rPr>
          <w:rFonts w:ascii="Times New Roman" w:hAnsi="Times New Roman"/>
          <w:spacing w:val="8"/>
          <w:sz w:val="26"/>
          <w:szCs w:val="26"/>
        </w:rPr>
        <w:t xml:space="preserve">Запланировано на реализацию мероприятий государственной программы 773 561,8 тыс. рублей, кассовое </w:t>
      </w:r>
      <w:r w:rsidR="008D7C62" w:rsidRPr="00364F03">
        <w:rPr>
          <w:rFonts w:ascii="Times New Roman" w:hAnsi="Times New Roman"/>
          <w:spacing w:val="8"/>
          <w:sz w:val="26"/>
          <w:szCs w:val="26"/>
        </w:rPr>
        <w:br/>
      </w:r>
      <w:r w:rsidR="00055F32" w:rsidRPr="00364F03">
        <w:rPr>
          <w:rFonts w:ascii="Times New Roman" w:hAnsi="Times New Roman"/>
          <w:spacing w:val="8"/>
          <w:sz w:val="26"/>
          <w:szCs w:val="26"/>
        </w:rPr>
        <w:t>исполнение составило 765 600,0 тыс. рублей;</w:t>
      </w:r>
    </w:p>
    <w:p w:rsidR="005C1FC7" w:rsidRPr="00364F03" w:rsidRDefault="00D82379" w:rsidP="00DD52E0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8"/>
          <w:sz w:val="26"/>
          <w:szCs w:val="26"/>
          <w:lang w:eastAsia="ru-RU"/>
        </w:rPr>
      </w:pPr>
      <w:r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3</w:t>
      </w:r>
      <w:r w:rsidR="00A010CB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.</w:t>
      </w:r>
      <w:r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 </w:t>
      </w:r>
      <w:r w:rsidR="00A010CB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О</w:t>
      </w:r>
      <w:r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ценка</w:t>
      </w:r>
      <w:r w:rsidR="005C1FC7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выполнения мероприятий государственной </w:t>
      </w:r>
      <w:r w:rsidR="00A010CB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программы: </w:t>
      </w:r>
      <w:r w:rsidR="008D7C62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br/>
      </w:r>
      <w:r w:rsidR="00A010CB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всего реализовывалось</w:t>
      </w:r>
      <w:r w:rsidR="008720BD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</w:t>
      </w:r>
      <w:r w:rsidR="00C857A9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11</w:t>
      </w:r>
      <w:r w:rsidR="00A010CB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мероприятий, из них </w:t>
      </w:r>
      <w:r w:rsidR="00C857A9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10</w:t>
      </w:r>
      <w:r w:rsidR="008720BD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выполнены в полном объеме.</w:t>
      </w:r>
      <w:r w:rsidR="008D7C62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br/>
      </w:r>
      <w:r w:rsidR="008720BD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</w:t>
      </w:r>
      <w:r w:rsidR="005C1FC7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С</w:t>
      </w:r>
      <w:r w:rsidR="00D2088F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тепень </w:t>
      </w:r>
      <w:r w:rsidR="00DD52E0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в</w:t>
      </w:r>
      <w:r w:rsidR="00D2088F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ыполнения мероприятий</w:t>
      </w:r>
      <w:r w:rsidR="005C1FC7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составила </w:t>
      </w:r>
      <w:r w:rsidR="00D63214" w:rsidRPr="00364F03">
        <w:rPr>
          <w:rFonts w:ascii="Times New Roman" w:eastAsia="Times New Roman" w:hAnsi="Times New Roman"/>
          <w:b/>
          <w:spacing w:val="8"/>
          <w:sz w:val="26"/>
          <w:szCs w:val="26"/>
          <w:lang w:eastAsia="ru-RU"/>
        </w:rPr>
        <w:t>91</w:t>
      </w:r>
      <w:r w:rsidR="00D2088F" w:rsidRPr="00364F03">
        <w:rPr>
          <w:rFonts w:ascii="Times New Roman" w:eastAsia="Times New Roman" w:hAnsi="Times New Roman"/>
          <w:b/>
          <w:spacing w:val="8"/>
          <w:sz w:val="26"/>
          <w:szCs w:val="26"/>
          <w:lang w:eastAsia="ru-RU"/>
        </w:rPr>
        <w:t>%</w:t>
      </w:r>
      <w:r w:rsidR="00A010CB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.</w:t>
      </w:r>
      <w:r w:rsidR="00AF6BA7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</w:t>
      </w:r>
    </w:p>
    <w:p w:rsidR="00A010CB" w:rsidRPr="00364F03" w:rsidRDefault="00A010CB" w:rsidP="009C667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8"/>
          <w:sz w:val="26"/>
          <w:szCs w:val="26"/>
          <w:lang w:eastAsia="ru-RU"/>
        </w:rPr>
      </w:pPr>
      <w:r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По результатам проведенной оценки эффективности г</w:t>
      </w:r>
      <w:r w:rsidR="005C1FC7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осударственная </w:t>
      </w:r>
      <w:r w:rsidR="008D7C62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br/>
      </w:r>
      <w:r w:rsidR="005C1FC7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программа в 20</w:t>
      </w:r>
      <w:r w:rsidR="00F66D7C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2</w:t>
      </w:r>
      <w:r w:rsidR="0096464F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3</w:t>
      </w:r>
      <w:r w:rsidR="005C1FC7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году </w:t>
      </w:r>
      <w:r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признается реализованной</w:t>
      </w:r>
      <w:r w:rsidR="005C1FC7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</w:t>
      </w:r>
      <w:r w:rsidR="00EA4A4C" w:rsidRPr="00364F03">
        <w:rPr>
          <w:rFonts w:ascii="Times New Roman" w:eastAsia="Times New Roman" w:hAnsi="Times New Roman"/>
          <w:b/>
          <w:spacing w:val="8"/>
          <w:sz w:val="26"/>
          <w:szCs w:val="26"/>
          <w:lang w:eastAsia="ru-RU"/>
        </w:rPr>
        <w:t>со средним</w:t>
      </w:r>
      <w:r w:rsidR="002E5AF9" w:rsidRPr="00364F03">
        <w:rPr>
          <w:rFonts w:ascii="Times New Roman" w:eastAsia="Times New Roman" w:hAnsi="Times New Roman"/>
          <w:b/>
          <w:spacing w:val="8"/>
          <w:sz w:val="26"/>
          <w:szCs w:val="26"/>
          <w:lang w:eastAsia="ru-RU"/>
        </w:rPr>
        <w:t xml:space="preserve"> </w:t>
      </w:r>
      <w:r w:rsidR="00E83D3B" w:rsidRPr="00364F03">
        <w:rPr>
          <w:rFonts w:ascii="Times New Roman" w:eastAsia="Times New Roman" w:hAnsi="Times New Roman"/>
          <w:b/>
          <w:spacing w:val="8"/>
          <w:sz w:val="26"/>
          <w:szCs w:val="26"/>
          <w:lang w:eastAsia="ru-RU"/>
        </w:rPr>
        <w:t>уровнем</w:t>
      </w:r>
      <w:r w:rsidRPr="00364F03">
        <w:rPr>
          <w:rFonts w:ascii="Times New Roman" w:eastAsia="Times New Roman" w:hAnsi="Times New Roman"/>
          <w:b/>
          <w:spacing w:val="8"/>
          <w:sz w:val="26"/>
          <w:szCs w:val="26"/>
          <w:lang w:eastAsia="ru-RU"/>
        </w:rPr>
        <w:t xml:space="preserve"> </w:t>
      </w:r>
      <w:r w:rsidR="008D7C62" w:rsidRPr="00364F03">
        <w:rPr>
          <w:rFonts w:ascii="Times New Roman" w:eastAsia="Times New Roman" w:hAnsi="Times New Roman"/>
          <w:b/>
          <w:spacing w:val="8"/>
          <w:sz w:val="26"/>
          <w:szCs w:val="26"/>
          <w:lang w:eastAsia="ru-RU"/>
        </w:rPr>
        <w:br/>
      </w:r>
      <w:r w:rsidR="00E83D3B" w:rsidRPr="00364F03">
        <w:rPr>
          <w:rFonts w:ascii="Times New Roman" w:eastAsia="Times New Roman" w:hAnsi="Times New Roman"/>
          <w:b/>
          <w:spacing w:val="8"/>
          <w:sz w:val="26"/>
          <w:szCs w:val="26"/>
          <w:lang w:eastAsia="ru-RU"/>
        </w:rPr>
        <w:t>эффективности</w:t>
      </w:r>
      <w:r w:rsidR="00E83D3B" w:rsidRPr="00364F03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>.</w:t>
      </w:r>
    </w:p>
    <w:p w:rsidR="009C6678" w:rsidRPr="00C857A9" w:rsidRDefault="009C6678" w:rsidP="009C667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64F03">
        <w:rPr>
          <w:rFonts w:ascii="Times New Roman" w:eastAsia="Times New Roman" w:hAnsi="Times New Roman"/>
          <w:sz w:val="26"/>
          <w:szCs w:val="26"/>
          <w:lang w:eastAsia="ru-RU"/>
        </w:rPr>
        <w:t xml:space="preserve">Основным фактором, повлиявшим на указанный 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уровень реализации 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br/>
        <w:t xml:space="preserve">государственной программы, явилось недостаточное финансирование </w:t>
      </w:r>
      <w:r w:rsidR="001669AA" w:rsidRPr="00C857A9">
        <w:rPr>
          <w:rFonts w:ascii="Times New Roman" w:hAnsi="Times New Roman"/>
          <w:sz w:val="26"/>
          <w:szCs w:val="26"/>
        </w:rPr>
        <w:t xml:space="preserve">из бюджета </w:t>
      </w:r>
      <w:r w:rsidR="001669AA" w:rsidRPr="00C857A9">
        <w:rPr>
          <w:rFonts w:ascii="Times New Roman" w:hAnsi="Times New Roman"/>
          <w:sz w:val="26"/>
          <w:szCs w:val="26"/>
        </w:rPr>
        <w:br/>
        <w:t xml:space="preserve">Ненецкого автономного округа </w:t>
      </w:r>
      <w:r w:rsidR="00A933BD" w:rsidRPr="00C857A9">
        <w:rPr>
          <w:rFonts w:ascii="Times New Roman" w:hAnsi="Times New Roman"/>
          <w:bCs/>
          <w:sz w:val="26"/>
          <w:szCs w:val="26"/>
        </w:rPr>
        <w:t>и отказом от дополнительного финансирования</w:t>
      </w:r>
      <w:r w:rsidR="00A933BD" w:rsidRPr="00C857A9">
        <w:rPr>
          <w:rFonts w:ascii="Times New Roman" w:hAnsi="Times New Roman"/>
          <w:bCs/>
          <w:sz w:val="26"/>
          <w:szCs w:val="26"/>
        </w:rPr>
        <w:br/>
        <w:t xml:space="preserve"> для реализации 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основного </w:t>
      </w:r>
      <w:r w:rsidR="001669AA" w:rsidRPr="00C857A9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ероприятия «Диспансеризация</w:t>
      </w:r>
      <w:r w:rsidR="008261A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государственных </w:t>
      </w:r>
      <w:r w:rsidR="008261A8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гражданских служащих </w:t>
      </w:r>
      <w:r w:rsidR="001669AA" w:rsidRPr="00C857A9">
        <w:rPr>
          <w:rFonts w:ascii="Times New Roman" w:eastAsia="Times New Roman" w:hAnsi="Times New Roman"/>
          <w:sz w:val="26"/>
          <w:szCs w:val="26"/>
          <w:lang w:eastAsia="ru-RU"/>
        </w:rPr>
        <w:t>Ненецкого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автономного округа»,</w:t>
      </w:r>
      <w:r w:rsidR="001669AA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и, как следствие, </w:t>
      </w:r>
      <w:r w:rsidR="001669AA" w:rsidRPr="00C857A9">
        <w:rPr>
          <w:rFonts w:ascii="Times New Roman" w:hAnsi="Times New Roman"/>
          <w:sz w:val="26"/>
          <w:szCs w:val="26"/>
        </w:rPr>
        <w:t xml:space="preserve">достижение целевого показателя </w:t>
      </w: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«</w:t>
      </w:r>
      <w:r w:rsidRPr="00C857A9">
        <w:rPr>
          <w:rFonts w:ascii="Times New Roman" w:hAnsi="Times New Roman"/>
          <w:sz w:val="26"/>
          <w:szCs w:val="26"/>
        </w:rPr>
        <w:t xml:space="preserve">Доля государственных гражданских служащих </w:t>
      </w:r>
      <w:r w:rsidR="001669AA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исполнительных органов государственной власти Ненецкого автономного округа, </w:t>
      </w:r>
      <w:r w:rsidR="001669AA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прошедших диспансеризацию, от общего количества государственных гражданских </w:t>
      </w:r>
      <w:r w:rsidR="001669AA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служащих исполнительных органов государственной власти Ненецкого автономного округа» </w:t>
      </w:r>
      <w:r w:rsidR="001669AA" w:rsidRPr="00C857A9">
        <w:rPr>
          <w:rFonts w:ascii="Times New Roman" w:hAnsi="Times New Roman"/>
          <w:sz w:val="26"/>
          <w:szCs w:val="26"/>
        </w:rPr>
        <w:t xml:space="preserve">на уровне 53 </w:t>
      </w:r>
      <w:r w:rsidRPr="00C857A9">
        <w:rPr>
          <w:rFonts w:ascii="Times New Roman" w:hAnsi="Times New Roman"/>
          <w:sz w:val="26"/>
          <w:szCs w:val="26"/>
        </w:rPr>
        <w:t>%</w:t>
      </w:r>
      <w:r w:rsidR="001669AA" w:rsidRPr="00C857A9">
        <w:rPr>
          <w:rFonts w:ascii="Times New Roman" w:hAnsi="Times New Roman"/>
          <w:sz w:val="26"/>
          <w:szCs w:val="26"/>
        </w:rPr>
        <w:t>.</w:t>
      </w:r>
    </w:p>
    <w:p w:rsidR="00877ECD" w:rsidRPr="00C857A9" w:rsidRDefault="00877ECD" w:rsidP="00D8237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8667A" w:rsidRPr="00C857A9" w:rsidRDefault="00D56118" w:rsidP="00AB5AE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C857A9">
        <w:rPr>
          <w:rFonts w:ascii="Times New Roman" w:hAnsi="Times New Roman"/>
          <w:b/>
          <w:sz w:val="26"/>
          <w:szCs w:val="26"/>
        </w:rPr>
        <w:t xml:space="preserve">6. </w:t>
      </w:r>
      <w:r w:rsidR="0088667A" w:rsidRPr="00C857A9">
        <w:rPr>
          <w:rFonts w:ascii="Times New Roman" w:hAnsi="Times New Roman"/>
          <w:b/>
          <w:sz w:val="26"/>
          <w:szCs w:val="26"/>
        </w:rPr>
        <w:t>Сведения об основных мерах правового регулирования</w:t>
      </w:r>
      <w:r w:rsidR="00E678E9" w:rsidRPr="00C857A9">
        <w:rPr>
          <w:rFonts w:ascii="Times New Roman" w:hAnsi="Times New Roman"/>
          <w:b/>
          <w:sz w:val="26"/>
          <w:szCs w:val="26"/>
        </w:rPr>
        <w:t xml:space="preserve"> </w:t>
      </w:r>
      <w:r w:rsidR="0088667A" w:rsidRPr="00C857A9">
        <w:rPr>
          <w:rFonts w:ascii="Times New Roman" w:hAnsi="Times New Roman"/>
          <w:b/>
          <w:sz w:val="26"/>
          <w:szCs w:val="26"/>
        </w:rPr>
        <w:t xml:space="preserve">в сфере </w:t>
      </w:r>
      <w:r w:rsidR="00E678E9" w:rsidRPr="00C857A9">
        <w:rPr>
          <w:rFonts w:ascii="Times New Roman" w:hAnsi="Times New Roman"/>
          <w:b/>
          <w:sz w:val="26"/>
          <w:szCs w:val="26"/>
        </w:rPr>
        <w:br/>
      </w:r>
      <w:r w:rsidR="0088667A" w:rsidRPr="00C857A9">
        <w:rPr>
          <w:rFonts w:ascii="Times New Roman" w:hAnsi="Times New Roman"/>
          <w:b/>
          <w:sz w:val="26"/>
          <w:szCs w:val="26"/>
        </w:rPr>
        <w:t>реализации государственной программы</w:t>
      </w:r>
    </w:p>
    <w:p w:rsidR="000C6055" w:rsidRPr="00C857A9" w:rsidRDefault="000C6055" w:rsidP="000C6055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CA1353" w:rsidRPr="00C857A9" w:rsidRDefault="00CA1353" w:rsidP="00CA135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распоряжение Аппарата Администрации Ненецкого автономного округа </w:t>
      </w:r>
      <w:r w:rsidRPr="00C857A9">
        <w:rPr>
          <w:rFonts w:ascii="Times New Roman" w:hAnsi="Times New Roman"/>
          <w:sz w:val="26"/>
          <w:szCs w:val="26"/>
        </w:rPr>
        <w:br/>
        <w:t xml:space="preserve">от </w:t>
      </w:r>
      <w:r w:rsidR="00A41ADB" w:rsidRPr="00C857A9">
        <w:rPr>
          <w:rFonts w:ascii="Times New Roman" w:hAnsi="Times New Roman"/>
          <w:sz w:val="26"/>
          <w:szCs w:val="26"/>
        </w:rPr>
        <w:t>24.01.2023</w:t>
      </w:r>
      <w:r w:rsidRPr="00C857A9">
        <w:rPr>
          <w:rFonts w:ascii="Times New Roman" w:hAnsi="Times New Roman"/>
          <w:sz w:val="26"/>
          <w:szCs w:val="26"/>
        </w:rPr>
        <w:t xml:space="preserve"> № </w:t>
      </w:r>
      <w:r w:rsidR="00A41ADB" w:rsidRPr="00C857A9">
        <w:rPr>
          <w:rFonts w:ascii="Times New Roman" w:hAnsi="Times New Roman"/>
          <w:sz w:val="26"/>
          <w:szCs w:val="26"/>
        </w:rPr>
        <w:t>21</w:t>
      </w:r>
      <w:r w:rsidRPr="00C857A9">
        <w:rPr>
          <w:rFonts w:ascii="Times New Roman" w:hAnsi="Times New Roman"/>
          <w:sz w:val="26"/>
          <w:szCs w:val="26"/>
        </w:rPr>
        <w:t xml:space="preserve">-ра «Об утверждении Плана реализации государственной </w:t>
      </w:r>
      <w:r w:rsidRPr="00C857A9">
        <w:rPr>
          <w:rFonts w:ascii="Times New Roman" w:hAnsi="Times New Roman"/>
          <w:sz w:val="26"/>
          <w:szCs w:val="26"/>
        </w:rPr>
        <w:br/>
        <w:t xml:space="preserve">программы Ненецкого автономного округа «Развитие государственного управления </w:t>
      </w:r>
      <w:r w:rsidRPr="00C857A9">
        <w:rPr>
          <w:rFonts w:ascii="Times New Roman" w:hAnsi="Times New Roman"/>
          <w:sz w:val="26"/>
          <w:szCs w:val="26"/>
        </w:rPr>
        <w:br/>
        <w:t>в Ненецком автономном округе» на 202</w:t>
      </w:r>
      <w:r w:rsidR="00A41ADB" w:rsidRPr="00C857A9">
        <w:rPr>
          <w:rFonts w:ascii="Times New Roman" w:hAnsi="Times New Roman"/>
          <w:sz w:val="26"/>
          <w:szCs w:val="26"/>
        </w:rPr>
        <w:t>3</w:t>
      </w:r>
      <w:r w:rsidRPr="00C857A9">
        <w:rPr>
          <w:rFonts w:ascii="Times New Roman" w:hAnsi="Times New Roman"/>
          <w:sz w:val="26"/>
          <w:szCs w:val="26"/>
        </w:rPr>
        <w:t xml:space="preserve"> год и плановый период 202</w:t>
      </w:r>
      <w:r w:rsidR="00A41ADB" w:rsidRPr="00C857A9">
        <w:rPr>
          <w:rFonts w:ascii="Times New Roman" w:hAnsi="Times New Roman"/>
          <w:sz w:val="26"/>
          <w:szCs w:val="26"/>
        </w:rPr>
        <w:t>4</w:t>
      </w:r>
      <w:r w:rsidRPr="00C857A9">
        <w:rPr>
          <w:rFonts w:ascii="Times New Roman" w:hAnsi="Times New Roman"/>
          <w:sz w:val="26"/>
          <w:szCs w:val="26"/>
        </w:rPr>
        <w:t xml:space="preserve"> и 202</w:t>
      </w:r>
      <w:r w:rsidR="00A41ADB" w:rsidRPr="00C857A9">
        <w:rPr>
          <w:rFonts w:ascii="Times New Roman" w:hAnsi="Times New Roman"/>
          <w:sz w:val="26"/>
          <w:szCs w:val="26"/>
        </w:rPr>
        <w:t>5</w:t>
      </w:r>
      <w:r w:rsidRPr="00C857A9">
        <w:rPr>
          <w:rFonts w:ascii="Times New Roman" w:hAnsi="Times New Roman"/>
          <w:sz w:val="26"/>
          <w:szCs w:val="26"/>
        </w:rPr>
        <w:t xml:space="preserve"> годов»;</w:t>
      </w:r>
    </w:p>
    <w:p w:rsidR="00AC0791" w:rsidRPr="00C857A9" w:rsidRDefault="00F70FD9" w:rsidP="00E678E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п</w:t>
      </w:r>
      <w:r w:rsidR="00AC0791" w:rsidRPr="00C857A9">
        <w:rPr>
          <w:rFonts w:ascii="Times New Roman" w:hAnsi="Times New Roman"/>
          <w:sz w:val="26"/>
          <w:szCs w:val="26"/>
        </w:rPr>
        <w:t>риказ Аппарата Администрации Нен</w:t>
      </w:r>
      <w:r w:rsidR="00F66D7C" w:rsidRPr="00C857A9">
        <w:rPr>
          <w:rFonts w:ascii="Times New Roman" w:hAnsi="Times New Roman"/>
          <w:sz w:val="26"/>
          <w:szCs w:val="26"/>
        </w:rPr>
        <w:t xml:space="preserve">ецкого автономного округа </w:t>
      </w:r>
      <w:r w:rsidR="00F66D7C" w:rsidRPr="00C857A9">
        <w:rPr>
          <w:rFonts w:ascii="Times New Roman" w:hAnsi="Times New Roman"/>
          <w:sz w:val="26"/>
          <w:szCs w:val="26"/>
        </w:rPr>
        <w:br/>
        <w:t xml:space="preserve">от </w:t>
      </w:r>
      <w:r w:rsidR="00A84625" w:rsidRPr="00C857A9">
        <w:rPr>
          <w:rFonts w:ascii="Times New Roman" w:hAnsi="Times New Roman"/>
          <w:sz w:val="26"/>
          <w:szCs w:val="26"/>
        </w:rPr>
        <w:t>17.03.2023</w:t>
      </w:r>
      <w:r w:rsidR="00F66D7C" w:rsidRPr="00C857A9">
        <w:rPr>
          <w:rFonts w:ascii="Times New Roman" w:hAnsi="Times New Roman"/>
          <w:sz w:val="26"/>
          <w:szCs w:val="26"/>
        </w:rPr>
        <w:t xml:space="preserve"> № </w:t>
      </w:r>
      <w:r w:rsidR="00A84625" w:rsidRPr="00C857A9">
        <w:rPr>
          <w:rFonts w:ascii="Times New Roman" w:hAnsi="Times New Roman"/>
          <w:sz w:val="26"/>
          <w:szCs w:val="26"/>
        </w:rPr>
        <w:t>3</w:t>
      </w:r>
      <w:r w:rsidR="00AC0791" w:rsidRPr="00C857A9">
        <w:rPr>
          <w:rFonts w:ascii="Times New Roman" w:hAnsi="Times New Roman"/>
          <w:sz w:val="26"/>
          <w:szCs w:val="26"/>
        </w:rPr>
        <w:t xml:space="preserve"> «О внесении изменений в Перечень детализированных мероприятий государственной программы Ненецкого автономного округа «Развитие государственного управления в Ненецком автономном округе»;</w:t>
      </w:r>
    </w:p>
    <w:p w:rsidR="00AC0791" w:rsidRPr="00C857A9" w:rsidRDefault="00AC0791" w:rsidP="00AC079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постановление Администрации Не</w:t>
      </w:r>
      <w:r w:rsidR="00F66D7C" w:rsidRPr="00C857A9">
        <w:rPr>
          <w:rFonts w:ascii="Times New Roman" w:hAnsi="Times New Roman"/>
          <w:sz w:val="26"/>
          <w:szCs w:val="26"/>
        </w:rPr>
        <w:t xml:space="preserve">нецкого автономного округа от </w:t>
      </w:r>
      <w:r w:rsidR="00A41ADB" w:rsidRPr="00C857A9">
        <w:rPr>
          <w:rFonts w:ascii="Times New Roman" w:hAnsi="Times New Roman"/>
          <w:sz w:val="26"/>
          <w:szCs w:val="26"/>
        </w:rPr>
        <w:t>15.03.2023</w:t>
      </w:r>
      <w:r w:rsidR="00F66D7C" w:rsidRPr="00C857A9">
        <w:rPr>
          <w:rFonts w:ascii="Times New Roman" w:hAnsi="Times New Roman"/>
          <w:sz w:val="26"/>
          <w:szCs w:val="26"/>
        </w:rPr>
        <w:t xml:space="preserve"> </w:t>
      </w:r>
      <w:r w:rsidR="00A41ADB" w:rsidRPr="00C857A9">
        <w:rPr>
          <w:rFonts w:ascii="Times New Roman" w:hAnsi="Times New Roman"/>
          <w:sz w:val="26"/>
          <w:szCs w:val="26"/>
        </w:rPr>
        <w:br/>
      </w:r>
      <w:r w:rsidR="00F66D7C" w:rsidRPr="00C857A9">
        <w:rPr>
          <w:rFonts w:ascii="Times New Roman" w:hAnsi="Times New Roman"/>
          <w:sz w:val="26"/>
          <w:szCs w:val="26"/>
        </w:rPr>
        <w:t xml:space="preserve">№ </w:t>
      </w:r>
      <w:r w:rsidR="00A41ADB" w:rsidRPr="00C857A9">
        <w:rPr>
          <w:rFonts w:ascii="Times New Roman" w:hAnsi="Times New Roman"/>
          <w:sz w:val="26"/>
          <w:szCs w:val="26"/>
        </w:rPr>
        <w:t>68</w:t>
      </w:r>
      <w:r w:rsidRPr="00C857A9">
        <w:rPr>
          <w:rFonts w:ascii="Times New Roman" w:hAnsi="Times New Roman"/>
          <w:sz w:val="26"/>
          <w:szCs w:val="26"/>
        </w:rPr>
        <w:t>-п «О внесении изменений в государственную программу Ненецкого автономного округа «Развитие государственного управления в Ненецком автономном округе»</w:t>
      </w:r>
      <w:r w:rsidR="00997CF6" w:rsidRPr="00C857A9">
        <w:rPr>
          <w:rFonts w:ascii="Times New Roman" w:hAnsi="Times New Roman"/>
          <w:sz w:val="26"/>
          <w:szCs w:val="26"/>
        </w:rPr>
        <w:t>.</w:t>
      </w:r>
    </w:p>
    <w:p w:rsidR="007F41EA" w:rsidRPr="00C857A9" w:rsidRDefault="007F41EA" w:rsidP="00E678E9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</w:p>
    <w:p w:rsidR="005F3945" w:rsidRPr="00C857A9" w:rsidRDefault="00D56118" w:rsidP="00E678E9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 w:rsidRPr="00C857A9">
        <w:rPr>
          <w:b/>
          <w:color w:val="auto"/>
          <w:sz w:val="26"/>
          <w:szCs w:val="26"/>
        </w:rPr>
        <w:t xml:space="preserve">7. </w:t>
      </w:r>
      <w:r w:rsidR="005F3945" w:rsidRPr="00C857A9">
        <w:rPr>
          <w:b/>
          <w:color w:val="auto"/>
          <w:sz w:val="26"/>
          <w:szCs w:val="26"/>
        </w:rPr>
        <w:t>Сведения о внесенных изменениях</w:t>
      </w:r>
      <w:r w:rsidR="00E678E9" w:rsidRPr="00C857A9">
        <w:rPr>
          <w:b/>
          <w:color w:val="auto"/>
          <w:sz w:val="26"/>
          <w:szCs w:val="26"/>
        </w:rPr>
        <w:t xml:space="preserve"> в государственную программу</w:t>
      </w:r>
    </w:p>
    <w:p w:rsidR="000464A6" w:rsidRPr="00C857A9" w:rsidRDefault="005F3945" w:rsidP="009E7F7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Перечень изменений, внесенных ответственным исполнителем </w:t>
      </w:r>
      <w:r w:rsidR="00EB4AA9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в государственную программу, с указанием сути изменений, а также вида </w:t>
      </w:r>
      <w:r w:rsidR="00C207AA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нормативных правовых актов, номера и даты принятия приведены в </w:t>
      </w:r>
      <w:r w:rsidR="008B15CB" w:rsidRPr="00C857A9">
        <w:rPr>
          <w:rFonts w:ascii="Times New Roman" w:hAnsi="Times New Roman"/>
          <w:sz w:val="26"/>
          <w:szCs w:val="26"/>
        </w:rPr>
        <w:t>П</w:t>
      </w:r>
      <w:r w:rsidRPr="00C857A9">
        <w:rPr>
          <w:rFonts w:ascii="Times New Roman" w:hAnsi="Times New Roman"/>
          <w:sz w:val="26"/>
          <w:szCs w:val="26"/>
        </w:rPr>
        <w:t xml:space="preserve">риложении </w:t>
      </w:r>
      <w:r w:rsidR="003966FB" w:rsidRPr="00C857A9">
        <w:rPr>
          <w:rFonts w:ascii="Times New Roman" w:hAnsi="Times New Roman"/>
          <w:sz w:val="26"/>
          <w:szCs w:val="26"/>
        </w:rPr>
        <w:t>2</w:t>
      </w:r>
      <w:r w:rsidR="00C06638" w:rsidRPr="00C857A9">
        <w:rPr>
          <w:rFonts w:ascii="Times New Roman" w:hAnsi="Times New Roman"/>
          <w:sz w:val="26"/>
          <w:szCs w:val="26"/>
        </w:rPr>
        <w:t xml:space="preserve"> </w:t>
      </w:r>
      <w:r w:rsidR="00C207AA" w:rsidRPr="00C857A9">
        <w:rPr>
          <w:rFonts w:ascii="Times New Roman" w:hAnsi="Times New Roman"/>
          <w:sz w:val="26"/>
          <w:szCs w:val="26"/>
        </w:rPr>
        <w:br/>
      </w:r>
      <w:r w:rsidR="00C06638" w:rsidRPr="00C857A9">
        <w:rPr>
          <w:rFonts w:ascii="Times New Roman" w:hAnsi="Times New Roman"/>
          <w:sz w:val="26"/>
          <w:szCs w:val="26"/>
        </w:rPr>
        <w:t xml:space="preserve">к настоящему </w:t>
      </w:r>
      <w:r w:rsidRPr="00C857A9">
        <w:rPr>
          <w:rFonts w:ascii="Times New Roman" w:hAnsi="Times New Roman"/>
          <w:sz w:val="26"/>
          <w:szCs w:val="26"/>
        </w:rPr>
        <w:t>отчету.</w:t>
      </w:r>
    </w:p>
    <w:p w:rsidR="000464A6" w:rsidRPr="00C857A9" w:rsidRDefault="000464A6" w:rsidP="009E7F7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0464A6" w:rsidRPr="00C857A9" w:rsidRDefault="00CD0C98" w:rsidP="006F7AAE">
      <w:pPr>
        <w:pStyle w:val="a3"/>
        <w:spacing w:after="0" w:line="240" w:lineRule="auto"/>
        <w:ind w:left="0" w:firstLine="709"/>
        <w:jc w:val="both"/>
        <w:rPr>
          <w:b/>
        </w:rPr>
      </w:pPr>
      <w:r w:rsidRPr="00C857A9">
        <w:rPr>
          <w:rFonts w:ascii="Times New Roman" w:hAnsi="Times New Roman"/>
          <w:b/>
          <w:sz w:val="26"/>
          <w:szCs w:val="26"/>
        </w:rPr>
        <w:t>8</w:t>
      </w:r>
      <w:r w:rsidR="000464A6" w:rsidRPr="00C857A9">
        <w:rPr>
          <w:rFonts w:ascii="Times New Roman" w:hAnsi="Times New Roman"/>
          <w:b/>
          <w:sz w:val="26"/>
          <w:szCs w:val="26"/>
        </w:rPr>
        <w:t>. Предложения об изменении форм и методов управления реализацией</w:t>
      </w:r>
      <w:r w:rsidR="00AB5AE4" w:rsidRPr="00C857A9">
        <w:rPr>
          <w:rFonts w:ascii="Times New Roman" w:hAnsi="Times New Roman"/>
          <w:b/>
          <w:sz w:val="26"/>
          <w:szCs w:val="26"/>
        </w:rPr>
        <w:br/>
      </w:r>
      <w:r w:rsidR="000464A6" w:rsidRPr="00C857A9">
        <w:rPr>
          <w:rFonts w:ascii="Times New Roman" w:hAnsi="Times New Roman"/>
          <w:b/>
          <w:sz w:val="26"/>
          <w:szCs w:val="26"/>
        </w:rPr>
        <w:t xml:space="preserve"> государственной программой</w:t>
      </w:r>
    </w:p>
    <w:p w:rsidR="00E54617" w:rsidRPr="00C857A9" w:rsidRDefault="000464A6" w:rsidP="00E54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  <w:sectPr w:rsidR="00E54617" w:rsidRPr="00C857A9" w:rsidSect="00E54617">
          <w:headerReference w:type="default" r:id="rId15"/>
          <w:pgSz w:w="11906" w:h="16838"/>
          <w:pgMar w:top="1134" w:right="1134" w:bottom="1134" w:left="851" w:header="709" w:footer="709" w:gutter="0"/>
          <w:pgNumType w:start="1"/>
          <w:cols w:space="708"/>
          <w:titlePg/>
          <w:docGrid w:linePitch="360"/>
        </w:sectPr>
      </w:pPr>
      <w:r w:rsidRPr="00C857A9">
        <w:rPr>
          <w:rFonts w:ascii="Times New Roman" w:hAnsi="Times New Roman"/>
          <w:sz w:val="26"/>
          <w:szCs w:val="26"/>
        </w:rPr>
        <w:t xml:space="preserve">Аппаратом Администрации Ненецкого автономного округа предлагается </w:t>
      </w:r>
      <w:r w:rsidR="00CC5701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>продлить срок реализации государственной программы Ненецкого автономного округа</w:t>
      </w:r>
      <w:r w:rsidR="00C8443D" w:rsidRPr="00C857A9">
        <w:rPr>
          <w:rFonts w:ascii="Times New Roman" w:hAnsi="Times New Roman"/>
          <w:sz w:val="26"/>
          <w:szCs w:val="26"/>
        </w:rPr>
        <w:t xml:space="preserve"> до 202</w:t>
      </w:r>
      <w:r w:rsidR="00AB5AE4" w:rsidRPr="00C857A9">
        <w:rPr>
          <w:rFonts w:ascii="Times New Roman" w:hAnsi="Times New Roman"/>
          <w:sz w:val="26"/>
          <w:szCs w:val="26"/>
        </w:rPr>
        <w:t>7</w:t>
      </w:r>
      <w:r w:rsidR="00CC5701" w:rsidRPr="00C857A9">
        <w:rPr>
          <w:rFonts w:ascii="Times New Roman" w:hAnsi="Times New Roman"/>
          <w:sz w:val="26"/>
          <w:szCs w:val="26"/>
        </w:rPr>
        <w:t xml:space="preserve"> года. </w:t>
      </w:r>
      <w:r w:rsidR="00D2088F" w:rsidRPr="00C857A9">
        <w:rPr>
          <w:rFonts w:ascii="Times New Roman" w:hAnsi="Times New Roman"/>
          <w:sz w:val="26"/>
          <w:szCs w:val="26"/>
        </w:rPr>
        <w:t>Объемы бюджетных ассигнов</w:t>
      </w:r>
      <w:r w:rsidR="00C8443D" w:rsidRPr="00C857A9">
        <w:rPr>
          <w:rFonts w:ascii="Times New Roman" w:hAnsi="Times New Roman"/>
          <w:sz w:val="26"/>
          <w:szCs w:val="26"/>
        </w:rPr>
        <w:t>аний и целевые показатели в 202</w:t>
      </w:r>
      <w:r w:rsidR="00AB5AE4" w:rsidRPr="00C857A9">
        <w:rPr>
          <w:rFonts w:ascii="Times New Roman" w:hAnsi="Times New Roman"/>
          <w:sz w:val="26"/>
          <w:szCs w:val="26"/>
        </w:rPr>
        <w:t>7</w:t>
      </w:r>
      <w:r w:rsidR="00D2088F" w:rsidRPr="00C857A9">
        <w:rPr>
          <w:rFonts w:ascii="Times New Roman" w:hAnsi="Times New Roman"/>
          <w:sz w:val="26"/>
          <w:szCs w:val="26"/>
        </w:rPr>
        <w:t xml:space="preserve"> год</w:t>
      </w:r>
      <w:r w:rsidR="00C8443D" w:rsidRPr="00C857A9">
        <w:rPr>
          <w:rFonts w:ascii="Times New Roman" w:hAnsi="Times New Roman"/>
          <w:sz w:val="26"/>
          <w:szCs w:val="26"/>
        </w:rPr>
        <w:t>у</w:t>
      </w:r>
      <w:r w:rsidR="00AB5AE4" w:rsidRPr="00C857A9">
        <w:rPr>
          <w:rFonts w:ascii="Times New Roman" w:hAnsi="Times New Roman"/>
          <w:sz w:val="26"/>
          <w:szCs w:val="26"/>
        </w:rPr>
        <w:br/>
      </w:r>
      <w:r w:rsidR="00C8443D" w:rsidRPr="00C857A9">
        <w:rPr>
          <w:rFonts w:ascii="Times New Roman" w:hAnsi="Times New Roman"/>
          <w:sz w:val="26"/>
          <w:szCs w:val="26"/>
        </w:rPr>
        <w:t>установлены по аналогии с 202</w:t>
      </w:r>
      <w:r w:rsidR="00AB5AE4" w:rsidRPr="00C857A9">
        <w:rPr>
          <w:rFonts w:ascii="Times New Roman" w:hAnsi="Times New Roman"/>
          <w:sz w:val="26"/>
          <w:szCs w:val="26"/>
        </w:rPr>
        <w:t>6</w:t>
      </w:r>
      <w:r w:rsidR="00D2088F" w:rsidRPr="00C857A9">
        <w:rPr>
          <w:rFonts w:ascii="Times New Roman" w:hAnsi="Times New Roman"/>
          <w:sz w:val="26"/>
          <w:szCs w:val="26"/>
        </w:rPr>
        <w:t xml:space="preserve"> годом</w:t>
      </w:r>
      <w:r w:rsidR="00E54617" w:rsidRPr="00C857A9">
        <w:rPr>
          <w:rFonts w:ascii="Times New Roman" w:hAnsi="Times New Roman"/>
          <w:sz w:val="26"/>
          <w:szCs w:val="26"/>
        </w:rPr>
        <w:t>.</w:t>
      </w:r>
    </w:p>
    <w:p w:rsidR="00EC1DAE" w:rsidRPr="00C857A9" w:rsidRDefault="00E01977" w:rsidP="00E01977">
      <w:pPr>
        <w:widowControl w:val="0"/>
        <w:autoSpaceDE w:val="0"/>
        <w:autoSpaceDN w:val="0"/>
        <w:adjustRightInd w:val="0"/>
        <w:spacing w:line="240" w:lineRule="auto"/>
        <w:ind w:left="9356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Приложение 1 </w:t>
      </w:r>
      <w:r w:rsidRPr="00C857A9">
        <w:rPr>
          <w:rFonts w:ascii="Times New Roman" w:hAnsi="Times New Roman"/>
          <w:sz w:val="26"/>
          <w:szCs w:val="26"/>
        </w:rPr>
        <w:br/>
      </w:r>
      <w:r w:rsidR="00EC1DAE" w:rsidRPr="00C857A9">
        <w:rPr>
          <w:rFonts w:ascii="Times New Roman" w:hAnsi="Times New Roman"/>
          <w:sz w:val="26"/>
          <w:szCs w:val="26"/>
        </w:rPr>
        <w:t xml:space="preserve">к годовому отчету о ходе реализации и оценке эффективности государственной программы Ненецкого автономного округа </w:t>
      </w:r>
      <w:r w:rsidR="0045679E" w:rsidRPr="00C857A9">
        <w:rPr>
          <w:rFonts w:ascii="Times New Roman" w:hAnsi="Times New Roman"/>
          <w:sz w:val="26"/>
          <w:szCs w:val="26"/>
        </w:rPr>
        <w:br/>
      </w:r>
      <w:r w:rsidR="00EC1DAE" w:rsidRPr="00C857A9">
        <w:rPr>
          <w:rFonts w:ascii="Times New Roman" w:hAnsi="Times New Roman"/>
          <w:sz w:val="26"/>
          <w:szCs w:val="26"/>
        </w:rPr>
        <w:t xml:space="preserve">«Развитие государственного управления </w:t>
      </w:r>
      <w:r w:rsidR="0045679E" w:rsidRPr="00C857A9">
        <w:rPr>
          <w:rFonts w:ascii="Times New Roman" w:hAnsi="Times New Roman"/>
          <w:sz w:val="26"/>
          <w:szCs w:val="26"/>
        </w:rPr>
        <w:br/>
      </w:r>
      <w:r w:rsidR="00EC1DAE" w:rsidRPr="00C857A9">
        <w:rPr>
          <w:rFonts w:ascii="Times New Roman" w:hAnsi="Times New Roman"/>
          <w:sz w:val="26"/>
          <w:szCs w:val="26"/>
        </w:rPr>
        <w:t>в Ненецком автономном окру</w:t>
      </w:r>
      <w:r w:rsidR="0046560E" w:rsidRPr="00C857A9">
        <w:rPr>
          <w:rFonts w:ascii="Times New Roman" w:hAnsi="Times New Roman"/>
          <w:sz w:val="26"/>
          <w:szCs w:val="26"/>
        </w:rPr>
        <w:t>ге» за 20</w:t>
      </w:r>
      <w:r w:rsidR="00815396" w:rsidRPr="00C857A9">
        <w:rPr>
          <w:rFonts w:ascii="Times New Roman" w:hAnsi="Times New Roman"/>
          <w:sz w:val="26"/>
          <w:szCs w:val="26"/>
        </w:rPr>
        <w:t>2</w:t>
      </w:r>
      <w:r w:rsidR="00224435" w:rsidRPr="00C857A9">
        <w:rPr>
          <w:rFonts w:ascii="Times New Roman" w:hAnsi="Times New Roman"/>
          <w:sz w:val="26"/>
          <w:szCs w:val="26"/>
        </w:rPr>
        <w:t>3</w:t>
      </w:r>
      <w:r w:rsidR="00EC1DAE" w:rsidRPr="00C857A9">
        <w:rPr>
          <w:rFonts w:ascii="Times New Roman" w:hAnsi="Times New Roman"/>
          <w:sz w:val="26"/>
          <w:szCs w:val="26"/>
        </w:rPr>
        <w:t xml:space="preserve"> год</w:t>
      </w:r>
    </w:p>
    <w:p w:rsidR="00EC1DAE" w:rsidRPr="00C857A9" w:rsidRDefault="00EC1DAE" w:rsidP="00EC1DA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6"/>
          <w:szCs w:val="26"/>
        </w:rPr>
      </w:pPr>
    </w:p>
    <w:p w:rsidR="00EC1DAE" w:rsidRPr="00C857A9" w:rsidRDefault="00EC1DAE" w:rsidP="00EC1DA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</w:p>
    <w:p w:rsidR="00EC1DAE" w:rsidRPr="00C857A9" w:rsidRDefault="00EC1DAE" w:rsidP="00E15D7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Сведения</w:t>
      </w:r>
    </w:p>
    <w:p w:rsidR="00EC1DAE" w:rsidRPr="00C857A9" w:rsidRDefault="00EC1DAE" w:rsidP="00E15D7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о достижении целевых показателей</w:t>
      </w:r>
    </w:p>
    <w:p w:rsidR="00EC1DAE" w:rsidRPr="00C857A9" w:rsidRDefault="00EC1DAE" w:rsidP="00E15D7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государственной программы Ненецкого автономного округа</w:t>
      </w:r>
    </w:p>
    <w:p w:rsidR="00EC1DAE" w:rsidRPr="00C857A9" w:rsidRDefault="00EC1DAE" w:rsidP="00E15D7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«Развитие государственного управления в Ненецком автономном округе»</w:t>
      </w:r>
    </w:p>
    <w:p w:rsidR="00EC1DAE" w:rsidRPr="00C857A9" w:rsidRDefault="00EC1DAE" w:rsidP="00E15D75">
      <w:pPr>
        <w:spacing w:after="0"/>
        <w:ind w:left="6372" w:firstLine="708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в 20</w:t>
      </w:r>
      <w:r w:rsidR="00815396" w:rsidRPr="00C857A9">
        <w:rPr>
          <w:rFonts w:ascii="Times New Roman" w:hAnsi="Times New Roman"/>
          <w:sz w:val="26"/>
          <w:szCs w:val="26"/>
        </w:rPr>
        <w:t>2</w:t>
      </w:r>
      <w:r w:rsidR="00E7539A" w:rsidRPr="00C857A9">
        <w:rPr>
          <w:rFonts w:ascii="Times New Roman" w:hAnsi="Times New Roman"/>
          <w:sz w:val="26"/>
          <w:szCs w:val="26"/>
        </w:rPr>
        <w:t>3</w:t>
      </w:r>
      <w:r w:rsidR="00E62A0E" w:rsidRPr="00C857A9">
        <w:rPr>
          <w:rFonts w:ascii="Times New Roman" w:hAnsi="Times New Roman"/>
          <w:sz w:val="26"/>
          <w:szCs w:val="26"/>
        </w:rPr>
        <w:t xml:space="preserve"> году</w:t>
      </w:r>
    </w:p>
    <w:p w:rsidR="00E62A0E" w:rsidRPr="00C857A9" w:rsidRDefault="00E62A0E" w:rsidP="00E62A0E">
      <w:pPr>
        <w:spacing w:after="0"/>
        <w:ind w:left="6372" w:firstLine="708"/>
        <w:rPr>
          <w:rFonts w:ascii="Times New Roman" w:hAnsi="Times New Roman"/>
          <w:b/>
          <w:sz w:val="26"/>
          <w:szCs w:val="26"/>
        </w:rPr>
      </w:pPr>
    </w:p>
    <w:tbl>
      <w:tblPr>
        <w:tblW w:w="1523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992"/>
        <w:gridCol w:w="1209"/>
        <w:gridCol w:w="993"/>
        <w:gridCol w:w="991"/>
        <w:gridCol w:w="1843"/>
        <w:gridCol w:w="2760"/>
        <w:gridCol w:w="1843"/>
        <w:gridCol w:w="1910"/>
      </w:tblGrid>
      <w:tr w:rsidR="00693B02" w:rsidRPr="00C857A9" w:rsidTr="00CA558F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CA558F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отдельного мероприятия, </w:t>
            </w:r>
            <w:r w:rsidRPr="00C857A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регионального проекта, подпрограммы, </w:t>
            </w:r>
            <w:r w:rsidRPr="00C857A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основного мероприятия, ЦП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Ед. изм.</w:t>
            </w:r>
          </w:p>
        </w:tc>
        <w:tc>
          <w:tcPr>
            <w:tcW w:w="3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Значение ЦП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45679E">
            <w:pPr>
              <w:autoSpaceDE w:val="0"/>
              <w:autoSpaceDN w:val="0"/>
              <w:adjustRightInd w:val="0"/>
              <w:spacing w:after="0" w:line="240" w:lineRule="auto"/>
              <w:ind w:right="-137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Уровень достижения ЦП (в зависимости </w:t>
            </w:r>
            <w:r w:rsidR="007C2ABD" w:rsidRPr="00C857A9">
              <w:rPr>
                <w:rFonts w:ascii="Times New Roman" w:hAnsi="Times New Roman"/>
              </w:rPr>
              <w:t xml:space="preserve">от желаемой тенденции: </w:t>
            </w:r>
            <w:r w:rsidRPr="00C857A9">
              <w:rPr>
                <w:rFonts w:ascii="Times New Roman" w:hAnsi="Times New Roman"/>
              </w:rPr>
              <w:t>факт/план либо план/факт), %</w:t>
            </w:r>
          </w:p>
        </w:tc>
        <w:tc>
          <w:tcPr>
            <w:tcW w:w="2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CA558F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  <w:sz w:val="24"/>
                <w:szCs w:val="24"/>
                <w:lang w:eastAsia="ru-RU"/>
              </w:rPr>
              <w:t>Оценка степени достижения ЦП (СД</w:t>
            </w:r>
            <w:r w:rsidRPr="00C857A9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ЦП</w:t>
            </w:r>
            <w:r w:rsidRPr="00C857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(если уровень достижения </w:t>
            </w:r>
            <w:proofErr w:type="gramStart"/>
            <w:r w:rsidRPr="00C857A9">
              <w:rPr>
                <w:rFonts w:ascii="Times New Roman" w:hAnsi="Times New Roman"/>
                <w:sz w:val="24"/>
                <w:szCs w:val="24"/>
                <w:lang w:eastAsia="ru-RU"/>
              </w:rPr>
              <w:t>ЦП &gt;</w:t>
            </w:r>
            <w:proofErr w:type="gramEnd"/>
            <w:r w:rsidRPr="00C857A9">
              <w:rPr>
                <w:rFonts w:ascii="Times New Roman" w:hAnsi="Times New Roman"/>
                <w:sz w:val="24"/>
                <w:szCs w:val="24"/>
                <w:lang w:eastAsia="ru-RU"/>
              </w:rPr>
              <w:t>= 90%, то указывается 1; если уровень достижения ЦП &gt;= 85%, но &lt;90%, то указывается 0,8; если уровень достижения ЦП &gt;= 75%, но &lt;85%, то указывается 0,5; если уровень достижения ЦП составил менее 75%, то указывается 0)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Обоснование отклонения фактического значения ЦП от планового</w:t>
            </w:r>
          </w:p>
        </w:tc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Источник получения фактического значения ЦП</w:t>
            </w:r>
          </w:p>
        </w:tc>
      </w:tr>
      <w:tr w:rsidR="00693B02" w:rsidRPr="00C857A9" w:rsidTr="00CA558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CF27FE" w:rsidP="00CF27FE">
            <w:pPr>
              <w:autoSpaceDE w:val="0"/>
              <w:autoSpaceDN w:val="0"/>
              <w:adjustRightInd w:val="0"/>
              <w:spacing w:after="0" w:line="240" w:lineRule="auto"/>
              <w:ind w:right="-136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Год, </w:t>
            </w:r>
            <w:proofErr w:type="spellStart"/>
            <w:proofErr w:type="gramStart"/>
            <w:r w:rsidR="00693B02" w:rsidRPr="00C857A9">
              <w:rPr>
                <w:rFonts w:ascii="Times New Roman" w:hAnsi="Times New Roman"/>
              </w:rPr>
              <w:t>предше</w:t>
            </w:r>
            <w:r w:rsidR="0045679E" w:rsidRPr="00C857A9">
              <w:rPr>
                <w:rFonts w:ascii="Times New Roman" w:hAnsi="Times New Roman"/>
              </w:rPr>
              <w:t>-</w:t>
            </w:r>
            <w:r w:rsidR="00693B02" w:rsidRPr="00C857A9">
              <w:rPr>
                <w:rFonts w:ascii="Times New Roman" w:hAnsi="Times New Roman"/>
              </w:rPr>
              <w:t>ствующий</w:t>
            </w:r>
            <w:proofErr w:type="spellEnd"/>
            <w:proofErr w:type="gramEnd"/>
            <w:r w:rsidR="00693B02" w:rsidRPr="00C857A9">
              <w:rPr>
                <w:rFonts w:ascii="Times New Roman" w:hAnsi="Times New Roman"/>
              </w:rPr>
              <w:t xml:space="preserve"> отчетному</w:t>
            </w:r>
            <w:r w:rsidR="00CA558F" w:rsidRPr="00C857A9">
              <w:rPr>
                <w:rFonts w:ascii="Times New Roman" w:hAnsi="Times New Roman"/>
              </w:rPr>
              <w:t xml:space="preserve"> (факт)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Отчетный год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93B02" w:rsidRPr="00C857A9" w:rsidTr="00CA558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План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Факт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93B02" w:rsidRPr="00C857A9" w:rsidTr="00CA558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6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9</w:t>
            </w:r>
          </w:p>
        </w:tc>
      </w:tr>
      <w:tr w:rsidR="000722BE" w:rsidRPr="00C857A9" w:rsidTr="00F77923">
        <w:tc>
          <w:tcPr>
            <w:tcW w:w="152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2BE" w:rsidRPr="00C857A9" w:rsidRDefault="000722BE" w:rsidP="00072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Государственная программа – «Развитие государственного управления в Ненецком автономном округе»</w:t>
            </w:r>
          </w:p>
        </w:tc>
      </w:tr>
      <w:tr w:rsidR="000722BE" w:rsidRPr="00C857A9" w:rsidTr="00F77923">
        <w:tc>
          <w:tcPr>
            <w:tcW w:w="152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2BE" w:rsidRPr="00C857A9" w:rsidRDefault="000722BE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Подпрограмма 1 «Совершенствование и развитие кадрового потенциала органов государственной власти»</w:t>
            </w:r>
          </w:p>
        </w:tc>
      </w:tr>
      <w:tr w:rsidR="00224435" w:rsidRPr="00C857A9" w:rsidTr="00CA558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435" w:rsidRPr="00C857A9" w:rsidRDefault="00224435" w:rsidP="00224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1.Доля лиц, прошедших переподготовку, повышение квалификации, иные обучающие мероприятия, </w:t>
            </w:r>
            <w:r w:rsidRPr="00C857A9">
              <w:rPr>
                <w:rFonts w:ascii="Times New Roman" w:hAnsi="Times New Roman"/>
              </w:rPr>
              <w:br/>
              <w:t xml:space="preserve">от количества государственных гражданских служащих исполнительных органов государственной власти Ненецкого автономного округа, лиц, замещающих государственные должности Ненецкого автономного округа </w:t>
            </w:r>
            <w:r w:rsidRPr="00C857A9">
              <w:rPr>
                <w:rFonts w:ascii="Times New Roman" w:hAnsi="Times New Roman"/>
              </w:rPr>
              <w:br/>
              <w:t xml:space="preserve">в исполнительных органах государственной власти Ненецкого автономного округа, лиц, включенных </w:t>
            </w:r>
            <w:r w:rsidRPr="00C857A9">
              <w:rPr>
                <w:rFonts w:ascii="Times New Roman" w:hAnsi="Times New Roman"/>
              </w:rPr>
              <w:br/>
              <w:t>в резерв управленческих кадров Ненецкого автономного округа, работников исполнительных органов государственной власти Ненецкого автономного округа, не являющихся государственными гражданскими служащими, мировых судей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435" w:rsidRPr="00C857A9" w:rsidRDefault="00224435" w:rsidP="002244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435" w:rsidRPr="00C857A9" w:rsidRDefault="00224435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76,9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435" w:rsidRPr="00C857A9" w:rsidRDefault="00224435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80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435" w:rsidRPr="00C857A9" w:rsidRDefault="00224435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435" w:rsidRPr="00C857A9" w:rsidRDefault="00224435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98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435" w:rsidRPr="00C857A9" w:rsidRDefault="00224435" w:rsidP="00396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435" w:rsidRPr="00C857A9" w:rsidRDefault="003A21D7" w:rsidP="001A7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C857A9">
              <w:rPr>
                <w:rFonts w:ascii="Times New Roman" w:hAnsi="Times New Roman"/>
              </w:rPr>
              <w:t>Не</w:t>
            </w:r>
            <w:r w:rsidR="001A78CE">
              <w:rPr>
                <w:rFonts w:ascii="Times New Roman" w:hAnsi="Times New Roman"/>
              </w:rPr>
              <w:t xml:space="preserve"> освоение</w:t>
            </w:r>
            <w:r w:rsidRPr="00C857A9">
              <w:rPr>
                <w:rFonts w:ascii="Times New Roman" w:hAnsi="Times New Roman"/>
              </w:rPr>
              <w:t xml:space="preserve"> денежных средств по меропр</w:t>
            </w:r>
            <w:bookmarkStart w:id="1" w:name="_GoBack"/>
            <w:bookmarkEnd w:id="1"/>
            <w:r w:rsidRPr="00C857A9">
              <w:rPr>
                <w:rFonts w:ascii="Times New Roman" w:hAnsi="Times New Roman"/>
              </w:rPr>
              <w:t>иятию связано с отсутствием онлайн курсов повышения квалификации, соответствующих требованиям государственных служащих Департамента строительства, жилищно-коммунального хозяйства, энергетики и транспорта НАО по направлению переподготовки и временному периоду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435" w:rsidRPr="00C857A9" w:rsidRDefault="00224435" w:rsidP="00224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Государственные контракты </w:t>
            </w:r>
            <w:r w:rsidRPr="00C857A9">
              <w:rPr>
                <w:rFonts w:ascii="Times New Roman" w:hAnsi="Times New Roman"/>
              </w:rPr>
              <w:br/>
              <w:t>об обучении;</w:t>
            </w:r>
          </w:p>
          <w:p w:rsidR="00224435" w:rsidRPr="00C857A9" w:rsidRDefault="00224435" w:rsidP="00224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Распоряжения Аппарата Администрации НАО о проведении семинаров в институте профессионального развития; сертификаты о завершении обучения</w:t>
            </w:r>
          </w:p>
        </w:tc>
      </w:tr>
      <w:tr w:rsidR="003966F4" w:rsidRPr="00C857A9" w:rsidTr="00CA558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2.Количество публикаций, выступлений в средствах массовой информации, посвященных вопросам организации прохождения государственной гражданской службы Ненецком автономном округе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Ед.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95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112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Размещение информации на сайте Администрации НАО, на сайте Аппарата Администрации НАО, на портале «Кадровая политика», в группах «Служебный вход» социальных сетях,</w:t>
            </w:r>
          </w:p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Интервью ТРК </w:t>
            </w:r>
            <w:r w:rsidRPr="00C857A9">
              <w:rPr>
                <w:rFonts w:ascii="Times New Roman" w:hAnsi="Times New Roman"/>
              </w:rPr>
              <w:br/>
              <w:t xml:space="preserve">по вопросам организации прохождения государственной гражданской службы </w:t>
            </w:r>
            <w:r w:rsidRPr="00C857A9">
              <w:rPr>
                <w:rFonts w:ascii="Times New Roman" w:hAnsi="Times New Roman"/>
              </w:rPr>
              <w:br/>
              <w:t>в Ненецком автономном округе.</w:t>
            </w:r>
          </w:p>
        </w:tc>
      </w:tr>
      <w:tr w:rsidR="003966F4" w:rsidRPr="00C857A9" w:rsidTr="00CA558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3. Доля государственных гражданских служащих исполнительных органов государственной власти Ненецкого автономного округа, прошедших диспансеризацию, от общего количества государственных гражданских служащих исполнительных органов государственной власти Ненецкого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53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EE072B" w:rsidP="00396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Недостаточное выделение ассигнований из бюджета Ненецкого автономного округа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Государственный контракт </w:t>
            </w:r>
          </w:p>
        </w:tc>
      </w:tr>
      <w:tr w:rsidR="00693B02" w:rsidRPr="00C857A9" w:rsidTr="0045679E">
        <w:tc>
          <w:tcPr>
            <w:tcW w:w="152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AA60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Подпрограмма 2 </w:t>
            </w:r>
            <w:r w:rsidR="00AA60D2" w:rsidRPr="00C857A9">
              <w:rPr>
                <w:rFonts w:ascii="Times New Roman" w:hAnsi="Times New Roman"/>
              </w:rPr>
              <w:t>«</w:t>
            </w:r>
            <w:r w:rsidRPr="00C857A9">
              <w:rPr>
                <w:rFonts w:ascii="Times New Roman" w:hAnsi="Times New Roman"/>
              </w:rPr>
              <w:t>Обеспечение деятельности</w:t>
            </w:r>
            <w:r w:rsidR="00AA60D2" w:rsidRPr="00C857A9">
              <w:rPr>
                <w:rFonts w:ascii="Times New Roman" w:hAnsi="Times New Roman"/>
              </w:rPr>
              <w:t xml:space="preserve"> органов государственной власти»</w:t>
            </w:r>
          </w:p>
        </w:tc>
      </w:tr>
      <w:tr w:rsidR="00693B02" w:rsidRPr="00C857A9" w:rsidTr="003F31C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F730EF" w:rsidP="00EB4A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4. Доля выполненных работ по материальному обеспечению, обеспечению транспортом органов государственной власти Ненецкого автономного округа от общего объема запланированных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F730EF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3A21D7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857A9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F7AAE" w:rsidP="00C84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B02" w:rsidRPr="00C857A9" w:rsidRDefault="003F31C2" w:rsidP="00C23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B02" w:rsidRPr="00C857A9" w:rsidRDefault="003F31C2" w:rsidP="00C23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100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B02" w:rsidRPr="00C857A9" w:rsidRDefault="005256E3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9FB" w:rsidRPr="00C857A9" w:rsidRDefault="00EB19FB" w:rsidP="007C2AB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33A" w:rsidRPr="00C857A9" w:rsidRDefault="004A333A" w:rsidP="004A33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Документы на оплаты счетов, услуг, накладные</w:t>
            </w:r>
          </w:p>
          <w:p w:rsidR="00AA60D2" w:rsidRPr="00C857A9" w:rsidRDefault="00AA60D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A60D2" w:rsidRPr="00C857A9" w:rsidRDefault="00AA60D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A60D2" w:rsidRPr="00C857A9" w:rsidRDefault="00AA60D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A60D2" w:rsidRPr="00C857A9" w:rsidRDefault="00AA60D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A60D2" w:rsidRPr="00C857A9" w:rsidRDefault="00AA60D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A60D2" w:rsidRPr="00C857A9" w:rsidRDefault="00AA60D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A60D2" w:rsidRPr="00C857A9" w:rsidRDefault="00AA60D2" w:rsidP="004A33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93B02" w:rsidRPr="00C857A9" w:rsidTr="00CA558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F730EF" w:rsidP="00EB4A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5. Доля выполненных работ по управлению и ремонту общего имущества от объема запланированных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F730EF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3A21D7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857A9">
              <w:rPr>
                <w:rFonts w:ascii="Times New Roman" w:hAnsi="Times New Roman"/>
                <w:lang w:val="en-US"/>
              </w:rPr>
              <w:t>94.3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F7AAE" w:rsidP="00462F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3A21D7" w:rsidP="00462F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857A9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3A21D7" w:rsidP="00BA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857A9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F730EF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09C" w:rsidRPr="00C857A9" w:rsidRDefault="0023209C" w:rsidP="00EF1EF2">
            <w:pPr>
              <w:pStyle w:val="ConsPlusNormal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0D2" w:rsidRPr="00C857A9" w:rsidRDefault="00AA60D2" w:rsidP="00AA60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Документы на оплаты счетов, услуг, накладные</w:t>
            </w:r>
          </w:p>
          <w:p w:rsidR="00693B02" w:rsidRPr="00C857A9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93B02" w:rsidRPr="00C857A9" w:rsidTr="0045679E">
        <w:tc>
          <w:tcPr>
            <w:tcW w:w="152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C857A9" w:rsidRDefault="00693B02" w:rsidP="00AA60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Подпрограмма 4 </w:t>
            </w:r>
            <w:r w:rsidR="00AA60D2" w:rsidRPr="00C857A9">
              <w:rPr>
                <w:rFonts w:ascii="Times New Roman" w:hAnsi="Times New Roman"/>
              </w:rPr>
              <w:t>«</w:t>
            </w:r>
            <w:r w:rsidRPr="00C857A9">
              <w:rPr>
                <w:rFonts w:ascii="Times New Roman" w:hAnsi="Times New Roman"/>
              </w:rPr>
              <w:t>Осуществление юридической помощи и правовое просвещение гражд</w:t>
            </w:r>
            <w:r w:rsidR="00AA60D2" w:rsidRPr="00C857A9">
              <w:rPr>
                <w:rFonts w:ascii="Times New Roman" w:hAnsi="Times New Roman"/>
              </w:rPr>
              <w:t>ан в Ненецком автономном округе»</w:t>
            </w:r>
          </w:p>
        </w:tc>
      </w:tr>
      <w:tr w:rsidR="003966F4" w:rsidRPr="00C857A9" w:rsidTr="00CA558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6. Доля граждан, получивших бесплатную юридическую помощь, от числа обратившихся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100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Обращения граждан </w:t>
            </w:r>
            <w:r w:rsidRPr="00C857A9">
              <w:rPr>
                <w:rFonts w:ascii="Times New Roman" w:hAnsi="Times New Roman"/>
              </w:rPr>
              <w:br/>
              <w:t>в личных приемах</w:t>
            </w:r>
          </w:p>
        </w:tc>
      </w:tr>
      <w:tr w:rsidR="003966F4" w:rsidRPr="00C857A9" w:rsidTr="00CA558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7. Количество проведенных мероприятий по правовому информированию </w:t>
            </w:r>
            <w:r w:rsidRPr="00C857A9">
              <w:rPr>
                <w:rFonts w:ascii="Times New Roman" w:hAnsi="Times New Roman"/>
              </w:rPr>
              <w:br/>
              <w:t>и правовому просвещению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Ед.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40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F5FAF">
            <w:pPr>
              <w:jc w:val="center"/>
              <w:rPr>
                <w:rFonts w:ascii="Times New Roman" w:hAnsi="Times New Roman"/>
              </w:rPr>
            </w:pPr>
            <w:r w:rsidRPr="00B77CEC">
              <w:rPr>
                <w:rFonts w:ascii="Times New Roman" w:hAnsi="Times New Roman"/>
              </w:rPr>
              <w:t>10</w:t>
            </w:r>
            <w:r w:rsidR="003F5FAF" w:rsidRPr="00B77CEC">
              <w:rPr>
                <w:rFonts w:ascii="Times New Roman" w:hAnsi="Times New Roman"/>
              </w:rPr>
              <w:t>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jc w:val="center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F4" w:rsidRPr="00C857A9" w:rsidRDefault="003966F4" w:rsidP="00396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Проведение семинаров, лекций, викторин, мероприятия «День открытых верей», выступление на </w:t>
            </w:r>
            <w:r w:rsidRPr="00C857A9">
              <w:rPr>
                <w:rFonts w:ascii="Times New Roman" w:hAnsi="Times New Roman"/>
                <w:lang w:val="en-US"/>
              </w:rPr>
              <w:t>TV</w:t>
            </w:r>
            <w:r w:rsidRPr="00C857A9">
              <w:rPr>
                <w:rFonts w:ascii="Times New Roman" w:hAnsi="Times New Roman"/>
              </w:rPr>
              <w:t>, публикация сведений на сайте, СМИ, на странице сообщества в социальной сети</w:t>
            </w:r>
          </w:p>
        </w:tc>
      </w:tr>
    </w:tbl>
    <w:p w:rsidR="00EC1DAE" w:rsidRPr="00C857A9" w:rsidRDefault="00EC1DAE" w:rsidP="00EC1DAE">
      <w:pPr>
        <w:spacing w:after="0" w:line="240" w:lineRule="auto"/>
        <w:jc w:val="both"/>
        <w:rPr>
          <w:sz w:val="20"/>
          <w:szCs w:val="20"/>
        </w:rPr>
      </w:pPr>
    </w:p>
    <w:p w:rsidR="001B123D" w:rsidRPr="00C857A9" w:rsidRDefault="001B123D" w:rsidP="00EC1DAE">
      <w:pPr>
        <w:spacing w:after="0" w:line="240" w:lineRule="auto"/>
        <w:jc w:val="center"/>
        <w:rPr>
          <w:sz w:val="20"/>
          <w:szCs w:val="20"/>
        </w:rPr>
      </w:pPr>
    </w:p>
    <w:p w:rsidR="001B123D" w:rsidRPr="003F5FAF" w:rsidRDefault="001B123D" w:rsidP="003F5FA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C1DAE" w:rsidRPr="00C857A9" w:rsidRDefault="00EC1DAE" w:rsidP="00EC1DAE">
      <w:pPr>
        <w:spacing w:after="0" w:line="240" w:lineRule="auto"/>
        <w:jc w:val="center"/>
        <w:rPr>
          <w:sz w:val="20"/>
          <w:szCs w:val="20"/>
        </w:rPr>
        <w:sectPr w:rsidR="00EC1DAE" w:rsidRPr="00C857A9" w:rsidSect="00E54617">
          <w:pgSz w:w="16838" w:h="11906" w:orient="landscape"/>
          <w:pgMar w:top="1134" w:right="1134" w:bottom="851" w:left="1134" w:header="709" w:footer="709" w:gutter="0"/>
          <w:pgNumType w:start="1"/>
          <w:cols w:space="708"/>
          <w:titlePg/>
          <w:docGrid w:linePitch="360"/>
        </w:sectPr>
      </w:pPr>
      <w:r w:rsidRPr="00C857A9">
        <w:rPr>
          <w:sz w:val="20"/>
          <w:szCs w:val="20"/>
        </w:rPr>
        <w:t>________________</w:t>
      </w:r>
    </w:p>
    <w:p w:rsidR="00EC1DAE" w:rsidRPr="00C857A9" w:rsidRDefault="00EC1DAE" w:rsidP="00EC1DAE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Приложение 2 </w:t>
      </w:r>
    </w:p>
    <w:p w:rsidR="00EC1DAE" w:rsidRPr="00C857A9" w:rsidRDefault="00EC1DAE" w:rsidP="00EC1DAE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к годовому отчету о ходе реализации </w:t>
      </w:r>
      <w:r w:rsidR="00EB4AA9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и оценке эффективности государственной программы Ненецкого автономного округа «Развитие государственного управления </w:t>
      </w:r>
      <w:r w:rsidR="00EB4AA9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в Ненецком автономном округе» </w:t>
      </w:r>
      <w:r w:rsidR="00A47194" w:rsidRPr="00C857A9">
        <w:rPr>
          <w:rFonts w:ascii="Times New Roman" w:hAnsi="Times New Roman"/>
          <w:sz w:val="26"/>
          <w:szCs w:val="26"/>
        </w:rPr>
        <w:br/>
      </w:r>
      <w:r w:rsidR="00AE6C3A" w:rsidRPr="00C857A9">
        <w:rPr>
          <w:rFonts w:ascii="Times New Roman" w:hAnsi="Times New Roman"/>
          <w:sz w:val="26"/>
          <w:szCs w:val="26"/>
        </w:rPr>
        <w:t>за 202</w:t>
      </w:r>
      <w:r w:rsidR="0083714F" w:rsidRPr="00C857A9">
        <w:rPr>
          <w:rFonts w:ascii="Times New Roman" w:hAnsi="Times New Roman"/>
          <w:sz w:val="26"/>
          <w:szCs w:val="26"/>
        </w:rPr>
        <w:t>3</w:t>
      </w:r>
      <w:r w:rsidR="00EB4AA9" w:rsidRPr="00C857A9">
        <w:rPr>
          <w:rFonts w:ascii="Times New Roman" w:hAnsi="Times New Roman"/>
          <w:sz w:val="26"/>
          <w:szCs w:val="26"/>
        </w:rPr>
        <w:t xml:space="preserve"> </w:t>
      </w:r>
      <w:r w:rsidRPr="00C857A9">
        <w:rPr>
          <w:rFonts w:ascii="Times New Roman" w:hAnsi="Times New Roman"/>
          <w:sz w:val="26"/>
          <w:szCs w:val="26"/>
        </w:rPr>
        <w:t>год</w:t>
      </w:r>
    </w:p>
    <w:p w:rsidR="00EC1DAE" w:rsidRPr="00C857A9" w:rsidRDefault="00EC1DAE" w:rsidP="00EC1DAE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/>
          <w:sz w:val="26"/>
          <w:szCs w:val="26"/>
        </w:rPr>
      </w:pPr>
    </w:p>
    <w:p w:rsidR="00EC1DAE" w:rsidRPr="00C857A9" w:rsidRDefault="00EC1DAE" w:rsidP="00EC1DAE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/>
          <w:sz w:val="26"/>
          <w:szCs w:val="26"/>
        </w:rPr>
      </w:pPr>
    </w:p>
    <w:p w:rsidR="00EC1DAE" w:rsidRPr="00C857A9" w:rsidRDefault="00EC1DAE" w:rsidP="00EC1D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6560E" w:rsidRPr="00C857A9" w:rsidRDefault="0046560E" w:rsidP="00465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Сведения </w:t>
      </w:r>
    </w:p>
    <w:p w:rsidR="0046560E" w:rsidRPr="00C857A9" w:rsidRDefault="0046560E" w:rsidP="00465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о внесенных изменениях в государственную программу </w:t>
      </w:r>
    </w:p>
    <w:p w:rsidR="0046560E" w:rsidRPr="00C857A9" w:rsidRDefault="0046560E" w:rsidP="00465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Ненецкого автономного округа </w:t>
      </w:r>
    </w:p>
    <w:p w:rsidR="0046560E" w:rsidRPr="00C857A9" w:rsidRDefault="0046560E" w:rsidP="00465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«Развитие государственного управления в Ненецком автономном округе» </w:t>
      </w:r>
    </w:p>
    <w:p w:rsidR="0046560E" w:rsidRPr="00C857A9" w:rsidRDefault="0046560E" w:rsidP="00465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>в 20</w:t>
      </w:r>
      <w:r w:rsidR="00AE6C3A" w:rsidRPr="00C857A9">
        <w:rPr>
          <w:rFonts w:ascii="Times New Roman" w:hAnsi="Times New Roman"/>
          <w:sz w:val="26"/>
          <w:szCs w:val="26"/>
        </w:rPr>
        <w:t>2</w:t>
      </w:r>
      <w:r w:rsidR="0083714F" w:rsidRPr="00C857A9">
        <w:rPr>
          <w:rFonts w:ascii="Times New Roman" w:hAnsi="Times New Roman"/>
          <w:sz w:val="26"/>
          <w:szCs w:val="26"/>
        </w:rPr>
        <w:t>3</w:t>
      </w:r>
      <w:r w:rsidR="00807883" w:rsidRPr="00C857A9">
        <w:rPr>
          <w:rFonts w:ascii="Times New Roman" w:hAnsi="Times New Roman"/>
          <w:sz w:val="26"/>
          <w:szCs w:val="26"/>
        </w:rPr>
        <w:t xml:space="preserve"> году</w:t>
      </w:r>
      <w:r w:rsidRPr="00C857A9">
        <w:rPr>
          <w:rFonts w:ascii="Times New Roman" w:hAnsi="Times New Roman"/>
          <w:sz w:val="26"/>
          <w:szCs w:val="26"/>
        </w:rPr>
        <w:t xml:space="preserve"> </w:t>
      </w:r>
    </w:p>
    <w:p w:rsidR="0046560E" w:rsidRPr="00C857A9" w:rsidRDefault="0046560E" w:rsidP="0046560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</w:p>
    <w:tbl>
      <w:tblPr>
        <w:tblW w:w="9580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4"/>
        <w:gridCol w:w="3812"/>
        <w:gridCol w:w="5044"/>
      </w:tblGrid>
      <w:tr w:rsidR="0046560E" w:rsidRPr="00C857A9" w:rsidTr="00827242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0E" w:rsidRPr="00C857A9" w:rsidRDefault="0046560E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57A9">
              <w:rPr>
                <w:rFonts w:ascii="Times New Roman" w:hAnsi="Times New Roman"/>
                <w:sz w:val="26"/>
                <w:szCs w:val="26"/>
              </w:rPr>
              <w:t xml:space="preserve">N п/п 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0E" w:rsidRPr="00C857A9" w:rsidRDefault="0046560E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57A9">
              <w:rPr>
                <w:rFonts w:ascii="Times New Roman" w:hAnsi="Times New Roman"/>
                <w:sz w:val="26"/>
                <w:szCs w:val="26"/>
              </w:rPr>
              <w:t xml:space="preserve">Наименование </w:t>
            </w:r>
            <w:r w:rsidR="00EB4AA9" w:rsidRPr="00C857A9">
              <w:rPr>
                <w:rFonts w:ascii="Times New Roman" w:hAnsi="Times New Roman"/>
                <w:sz w:val="26"/>
                <w:szCs w:val="26"/>
              </w:rPr>
              <w:br/>
            </w:r>
            <w:r w:rsidRPr="00C857A9">
              <w:rPr>
                <w:rFonts w:ascii="Times New Roman" w:hAnsi="Times New Roman"/>
                <w:sz w:val="26"/>
                <w:szCs w:val="26"/>
              </w:rPr>
              <w:t xml:space="preserve">и реквизиты нормативного </w:t>
            </w:r>
            <w:r w:rsidR="00827242" w:rsidRPr="00C857A9">
              <w:rPr>
                <w:rFonts w:ascii="Times New Roman" w:hAnsi="Times New Roman"/>
                <w:sz w:val="26"/>
                <w:szCs w:val="26"/>
              </w:rPr>
              <w:br/>
            </w:r>
            <w:r w:rsidRPr="00C857A9">
              <w:rPr>
                <w:rFonts w:ascii="Times New Roman" w:hAnsi="Times New Roman"/>
                <w:sz w:val="26"/>
                <w:szCs w:val="26"/>
              </w:rPr>
              <w:t xml:space="preserve">правового акта 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0E" w:rsidRPr="00C857A9" w:rsidRDefault="0046560E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57A9">
              <w:rPr>
                <w:rFonts w:ascii="Times New Roman" w:hAnsi="Times New Roman"/>
                <w:sz w:val="26"/>
                <w:szCs w:val="26"/>
              </w:rPr>
              <w:t xml:space="preserve">Суть изменений, внесенных </w:t>
            </w:r>
            <w:r w:rsidR="00EB4AA9" w:rsidRPr="00C857A9">
              <w:rPr>
                <w:rFonts w:ascii="Times New Roman" w:hAnsi="Times New Roman"/>
                <w:sz w:val="26"/>
                <w:szCs w:val="26"/>
              </w:rPr>
              <w:br/>
            </w:r>
            <w:r w:rsidRPr="00C857A9">
              <w:rPr>
                <w:rFonts w:ascii="Times New Roman" w:hAnsi="Times New Roman"/>
                <w:sz w:val="26"/>
                <w:szCs w:val="26"/>
              </w:rPr>
              <w:t xml:space="preserve">в государственную программу </w:t>
            </w:r>
            <w:r w:rsidR="00827242" w:rsidRPr="00C857A9">
              <w:rPr>
                <w:rFonts w:ascii="Times New Roman" w:hAnsi="Times New Roman"/>
                <w:sz w:val="26"/>
                <w:szCs w:val="26"/>
              </w:rPr>
              <w:br/>
            </w:r>
            <w:r w:rsidRPr="00C857A9">
              <w:rPr>
                <w:rFonts w:ascii="Times New Roman" w:hAnsi="Times New Roman"/>
                <w:sz w:val="26"/>
                <w:szCs w:val="26"/>
              </w:rPr>
              <w:t xml:space="preserve">(краткое изложение) </w:t>
            </w:r>
          </w:p>
        </w:tc>
      </w:tr>
      <w:tr w:rsidR="0046560E" w:rsidRPr="00C857A9" w:rsidTr="00827242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0E" w:rsidRPr="00C857A9" w:rsidRDefault="0046560E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57A9">
              <w:rPr>
                <w:rFonts w:ascii="Times New Roman" w:hAnsi="Times New Roman"/>
                <w:sz w:val="26"/>
                <w:szCs w:val="26"/>
              </w:rPr>
              <w:t xml:space="preserve">1 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0E" w:rsidRPr="00C857A9" w:rsidRDefault="0046560E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57A9">
              <w:rPr>
                <w:rFonts w:ascii="Times New Roman" w:hAnsi="Times New Roman"/>
                <w:sz w:val="26"/>
                <w:szCs w:val="26"/>
              </w:rPr>
              <w:t xml:space="preserve">2 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0E" w:rsidRPr="00C857A9" w:rsidRDefault="0046560E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57A9">
              <w:rPr>
                <w:rFonts w:ascii="Times New Roman" w:hAnsi="Times New Roman"/>
                <w:sz w:val="26"/>
                <w:szCs w:val="26"/>
              </w:rPr>
              <w:t xml:space="preserve">3 </w:t>
            </w:r>
          </w:p>
        </w:tc>
      </w:tr>
      <w:tr w:rsidR="00BB1303" w:rsidRPr="00C857A9" w:rsidTr="00827242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03" w:rsidRPr="00C857A9" w:rsidRDefault="001E76D8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57A9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03" w:rsidRPr="00C857A9" w:rsidRDefault="00BB1303" w:rsidP="00BB1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857A9">
              <w:rPr>
                <w:rFonts w:ascii="Times New Roman" w:hAnsi="Times New Roman"/>
                <w:sz w:val="26"/>
                <w:szCs w:val="26"/>
              </w:rPr>
              <w:t xml:space="preserve">Постановление Администрация Ненецкого автономного округа </w:t>
            </w:r>
            <w:r w:rsidRPr="00C857A9">
              <w:rPr>
                <w:rFonts w:ascii="Times New Roman" w:hAnsi="Times New Roman"/>
                <w:sz w:val="26"/>
                <w:szCs w:val="26"/>
              </w:rPr>
              <w:br/>
            </w:r>
            <w:r w:rsidR="00AE6C3A" w:rsidRPr="00C857A9">
              <w:rPr>
                <w:rFonts w:ascii="Times New Roman" w:hAnsi="Times New Roman"/>
                <w:sz w:val="26"/>
                <w:szCs w:val="26"/>
              </w:rPr>
              <w:t xml:space="preserve">от </w:t>
            </w:r>
            <w:r w:rsidR="00BE7DB2" w:rsidRPr="00C857A9">
              <w:rPr>
                <w:rFonts w:ascii="Times New Roman" w:hAnsi="Times New Roman"/>
                <w:sz w:val="26"/>
                <w:szCs w:val="26"/>
              </w:rPr>
              <w:t>15.03.2023</w:t>
            </w:r>
            <w:r w:rsidR="00AE6C3A" w:rsidRPr="00C857A9">
              <w:rPr>
                <w:rFonts w:ascii="Times New Roman" w:hAnsi="Times New Roman"/>
                <w:sz w:val="26"/>
                <w:szCs w:val="26"/>
              </w:rPr>
              <w:t xml:space="preserve"> г. № </w:t>
            </w:r>
            <w:r w:rsidR="00BE7DB2" w:rsidRPr="00C857A9">
              <w:rPr>
                <w:rFonts w:ascii="Times New Roman" w:hAnsi="Times New Roman"/>
                <w:sz w:val="26"/>
                <w:szCs w:val="26"/>
              </w:rPr>
              <w:t>68</w:t>
            </w:r>
            <w:r w:rsidRPr="00C857A9">
              <w:rPr>
                <w:rFonts w:ascii="Times New Roman" w:hAnsi="Times New Roman"/>
                <w:sz w:val="26"/>
                <w:szCs w:val="26"/>
              </w:rPr>
              <w:t xml:space="preserve">-п </w:t>
            </w:r>
          </w:p>
          <w:p w:rsidR="00BB1303" w:rsidRPr="00C857A9" w:rsidRDefault="00BB1303" w:rsidP="00BB1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857A9">
              <w:rPr>
                <w:rFonts w:ascii="Times New Roman" w:hAnsi="Times New Roman"/>
                <w:sz w:val="26"/>
                <w:szCs w:val="26"/>
              </w:rPr>
              <w:t xml:space="preserve">«О внесении изменений </w:t>
            </w:r>
            <w:r w:rsidRPr="00C857A9">
              <w:rPr>
                <w:rFonts w:ascii="Times New Roman" w:hAnsi="Times New Roman"/>
                <w:sz w:val="26"/>
                <w:szCs w:val="26"/>
              </w:rPr>
              <w:br/>
              <w:t xml:space="preserve">в государственную программу Ненецкого автономного округа «Развитие государственного управления в Ненецком </w:t>
            </w:r>
            <w:r w:rsidR="00BE7DB2" w:rsidRPr="00C857A9">
              <w:rPr>
                <w:rFonts w:ascii="Times New Roman" w:hAnsi="Times New Roman"/>
                <w:sz w:val="26"/>
                <w:szCs w:val="26"/>
              </w:rPr>
              <w:br/>
            </w:r>
            <w:r w:rsidRPr="00C857A9">
              <w:rPr>
                <w:rFonts w:ascii="Times New Roman" w:hAnsi="Times New Roman"/>
                <w:sz w:val="26"/>
                <w:szCs w:val="26"/>
              </w:rPr>
              <w:t>автономном округе»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A3" w:rsidRPr="00C857A9" w:rsidRDefault="00930AA3" w:rsidP="00930AA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57A9">
              <w:rPr>
                <w:rFonts w:ascii="Times New Roman" w:hAnsi="Times New Roman"/>
                <w:sz w:val="26"/>
                <w:szCs w:val="26"/>
              </w:rPr>
              <w:t xml:space="preserve">Приведение объемов финансирования </w:t>
            </w:r>
            <w:r w:rsidRPr="00C857A9">
              <w:rPr>
                <w:rFonts w:ascii="Times New Roman" w:hAnsi="Times New Roman"/>
                <w:sz w:val="26"/>
                <w:szCs w:val="26"/>
              </w:rPr>
              <w:br/>
            </w:r>
            <w:r w:rsidR="00AE6C3A" w:rsidRPr="00C857A9">
              <w:rPr>
                <w:rFonts w:ascii="Times New Roman" w:hAnsi="Times New Roman"/>
                <w:sz w:val="26"/>
                <w:szCs w:val="26"/>
              </w:rPr>
              <w:t>в 202</w:t>
            </w:r>
            <w:r w:rsidR="00950F40" w:rsidRPr="00C857A9">
              <w:rPr>
                <w:rFonts w:ascii="Times New Roman" w:hAnsi="Times New Roman"/>
                <w:sz w:val="26"/>
                <w:szCs w:val="26"/>
              </w:rPr>
              <w:t>3</w:t>
            </w:r>
            <w:r w:rsidRPr="00C857A9">
              <w:rPr>
                <w:rFonts w:ascii="Times New Roman" w:hAnsi="Times New Roman"/>
                <w:sz w:val="26"/>
                <w:szCs w:val="26"/>
              </w:rPr>
              <w:t xml:space="preserve"> году в соответствие с показателями сводной бюджетной росписи окружного бюджета </w:t>
            </w:r>
            <w:r w:rsidR="00AE6C3A" w:rsidRPr="00C857A9">
              <w:rPr>
                <w:rFonts w:ascii="Times New Roman" w:hAnsi="Times New Roman"/>
                <w:sz w:val="26"/>
                <w:szCs w:val="26"/>
              </w:rPr>
              <w:t>на 31 декабря 202</w:t>
            </w:r>
            <w:r w:rsidR="00950F40" w:rsidRPr="00C857A9">
              <w:rPr>
                <w:rFonts w:ascii="Times New Roman" w:hAnsi="Times New Roman"/>
                <w:sz w:val="26"/>
                <w:szCs w:val="26"/>
              </w:rPr>
              <w:t>2</w:t>
            </w:r>
            <w:r w:rsidRPr="00C857A9">
              <w:rPr>
                <w:rFonts w:ascii="Times New Roman" w:hAnsi="Times New Roman"/>
                <w:sz w:val="26"/>
                <w:szCs w:val="26"/>
              </w:rPr>
              <w:t xml:space="preserve"> года и в соответствие с законом Не</w:t>
            </w:r>
            <w:r w:rsidR="00AE6C3A" w:rsidRPr="00C857A9">
              <w:rPr>
                <w:rFonts w:ascii="Times New Roman" w:hAnsi="Times New Roman"/>
                <w:sz w:val="26"/>
                <w:szCs w:val="26"/>
              </w:rPr>
              <w:t xml:space="preserve">нецкого автономного округа от </w:t>
            </w:r>
            <w:r w:rsidR="008A060E" w:rsidRPr="00C857A9">
              <w:rPr>
                <w:rFonts w:ascii="Times New Roman" w:hAnsi="Times New Roman"/>
                <w:sz w:val="26"/>
                <w:szCs w:val="26"/>
              </w:rPr>
              <w:t>22.12.2022</w:t>
            </w:r>
            <w:r w:rsidR="00AE6C3A" w:rsidRPr="00C857A9">
              <w:rPr>
                <w:rFonts w:ascii="Times New Roman" w:hAnsi="Times New Roman"/>
                <w:sz w:val="26"/>
                <w:szCs w:val="26"/>
              </w:rPr>
              <w:t xml:space="preserve"> № 3</w:t>
            </w:r>
            <w:r w:rsidR="008A060E" w:rsidRPr="00C857A9">
              <w:rPr>
                <w:rFonts w:ascii="Times New Roman" w:hAnsi="Times New Roman"/>
                <w:sz w:val="26"/>
                <w:szCs w:val="26"/>
              </w:rPr>
              <w:t>72</w:t>
            </w:r>
            <w:r w:rsidRPr="00C857A9">
              <w:rPr>
                <w:rFonts w:ascii="Times New Roman" w:hAnsi="Times New Roman"/>
                <w:sz w:val="26"/>
                <w:szCs w:val="26"/>
              </w:rPr>
              <w:t xml:space="preserve">-оз </w:t>
            </w:r>
            <w:r w:rsidR="00AE6C3A" w:rsidRPr="00C857A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«Об окружном бюджете на 202</w:t>
            </w:r>
            <w:r w:rsidR="008A060E" w:rsidRPr="00C857A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3</w:t>
            </w:r>
            <w:r w:rsidR="00AE6C3A" w:rsidRPr="00C857A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год и на плановый период 202</w:t>
            </w:r>
            <w:r w:rsidR="008A060E" w:rsidRPr="00C857A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4</w:t>
            </w:r>
            <w:r w:rsidR="00AE6C3A" w:rsidRPr="00C857A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и 202</w:t>
            </w:r>
            <w:r w:rsidR="008A060E" w:rsidRPr="00C857A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5</w:t>
            </w:r>
            <w:r w:rsidRPr="00C857A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годов»</w:t>
            </w:r>
            <w:r w:rsidR="00C0550F" w:rsidRPr="00C857A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, продление сроков реализации г</w:t>
            </w:r>
            <w:r w:rsidR="00AE6C3A" w:rsidRPr="00C857A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осударственной программы </w:t>
            </w:r>
            <w:r w:rsidR="00AE6C3A" w:rsidRPr="00C857A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br/>
              <w:t>до 202</w:t>
            </w:r>
            <w:r w:rsidR="00950F40" w:rsidRPr="00C857A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</w:t>
            </w:r>
            <w:r w:rsidR="00C0550F" w:rsidRPr="00C857A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года</w:t>
            </w:r>
            <w:r w:rsidR="00DC1DB1" w:rsidRPr="00C857A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</w:t>
            </w:r>
          </w:p>
          <w:p w:rsidR="00BB1303" w:rsidRPr="00C857A9" w:rsidRDefault="00BB1303" w:rsidP="00EC73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</w:tr>
    </w:tbl>
    <w:p w:rsidR="004B3875" w:rsidRPr="00C857A9" w:rsidRDefault="004B3875" w:rsidP="001B123D">
      <w:pPr>
        <w:spacing w:after="0"/>
      </w:pPr>
    </w:p>
    <w:p w:rsidR="001B123D" w:rsidRPr="00C857A9" w:rsidRDefault="001B123D" w:rsidP="001B123D">
      <w:pPr>
        <w:spacing w:after="0"/>
      </w:pPr>
    </w:p>
    <w:p w:rsidR="009E7F7B" w:rsidRPr="00C857A9" w:rsidRDefault="004B3875" w:rsidP="004B3875">
      <w:pPr>
        <w:jc w:val="center"/>
        <w:sectPr w:rsidR="009E7F7B" w:rsidRPr="00C857A9" w:rsidSect="009E7F7B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C857A9">
        <w:t>_________________</w:t>
      </w:r>
    </w:p>
    <w:p w:rsidR="009E7F7B" w:rsidRPr="00C857A9" w:rsidRDefault="009E7F7B" w:rsidP="009E7F7B">
      <w:pPr>
        <w:widowControl w:val="0"/>
        <w:autoSpaceDE w:val="0"/>
        <w:autoSpaceDN w:val="0"/>
        <w:adjustRightInd w:val="0"/>
        <w:spacing w:after="0" w:line="240" w:lineRule="auto"/>
        <w:ind w:left="9923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Приложение 3 </w:t>
      </w:r>
    </w:p>
    <w:p w:rsidR="009E7F7B" w:rsidRPr="00C857A9" w:rsidRDefault="009E7F7B" w:rsidP="009E7F7B">
      <w:pPr>
        <w:widowControl w:val="0"/>
        <w:autoSpaceDE w:val="0"/>
        <w:autoSpaceDN w:val="0"/>
        <w:adjustRightInd w:val="0"/>
        <w:spacing w:after="0" w:line="240" w:lineRule="auto"/>
        <w:ind w:left="9923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к годовому отчету о ходе реализации </w:t>
      </w:r>
      <w:r w:rsidR="00EB4AA9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и оценке эффективности </w:t>
      </w:r>
      <w:r w:rsidR="0074505D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государственной программы </w:t>
      </w:r>
      <w:r w:rsidR="00CD2912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Ненецкого автономного округа </w:t>
      </w:r>
      <w:r w:rsidR="0074505D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«Развитие государственного управления </w:t>
      </w:r>
      <w:r w:rsidR="00EB4AA9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в Ненецком автономном округе» </w:t>
      </w:r>
      <w:r w:rsidR="00EB4AA9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>за 20</w:t>
      </w:r>
      <w:r w:rsidR="00AE6C3A" w:rsidRPr="00C857A9">
        <w:rPr>
          <w:rFonts w:ascii="Times New Roman" w:hAnsi="Times New Roman"/>
          <w:sz w:val="26"/>
          <w:szCs w:val="26"/>
        </w:rPr>
        <w:t>2</w:t>
      </w:r>
      <w:r w:rsidR="00E7539A" w:rsidRPr="00C857A9">
        <w:rPr>
          <w:rFonts w:ascii="Times New Roman" w:hAnsi="Times New Roman"/>
          <w:sz w:val="26"/>
          <w:szCs w:val="26"/>
        </w:rPr>
        <w:t>3</w:t>
      </w:r>
      <w:r w:rsidRPr="00C857A9">
        <w:rPr>
          <w:rFonts w:ascii="Times New Roman" w:hAnsi="Times New Roman"/>
          <w:sz w:val="26"/>
          <w:szCs w:val="26"/>
        </w:rPr>
        <w:t xml:space="preserve"> год</w:t>
      </w:r>
    </w:p>
    <w:p w:rsidR="0046560E" w:rsidRPr="00C857A9" w:rsidRDefault="0046560E" w:rsidP="008E6083">
      <w:pPr>
        <w:spacing w:after="0"/>
      </w:pPr>
    </w:p>
    <w:p w:rsidR="008E6083" w:rsidRPr="00C857A9" w:rsidRDefault="008E6083" w:rsidP="008E6083">
      <w:pPr>
        <w:spacing w:after="0"/>
      </w:pPr>
    </w:p>
    <w:tbl>
      <w:tblPr>
        <w:tblW w:w="16302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626"/>
        <w:gridCol w:w="994"/>
        <w:gridCol w:w="567"/>
        <w:gridCol w:w="1134"/>
        <w:gridCol w:w="1134"/>
        <w:gridCol w:w="1134"/>
        <w:gridCol w:w="992"/>
        <w:gridCol w:w="1073"/>
        <w:gridCol w:w="1134"/>
        <w:gridCol w:w="1054"/>
        <w:gridCol w:w="992"/>
        <w:gridCol w:w="1276"/>
        <w:gridCol w:w="1215"/>
      </w:tblGrid>
      <w:tr w:rsidR="00CC5DBD" w:rsidRPr="00C857A9" w:rsidTr="00D36229">
        <w:trPr>
          <w:trHeight w:val="1665"/>
          <w:jc w:val="center"/>
        </w:trPr>
        <w:tc>
          <w:tcPr>
            <w:tcW w:w="297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DBD" w:rsidRPr="00C857A9" w:rsidRDefault="00CC5DBD" w:rsidP="00CC5DB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83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5DBD" w:rsidRPr="00C857A9" w:rsidRDefault="00B41837" w:rsidP="004168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857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Сведения о степени соответствия кассового исполнения средств, предусмотренных </w:t>
            </w:r>
            <w:r w:rsidR="008E6083" w:rsidRPr="00C857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</w:r>
            <w:r w:rsidRPr="00C857A9">
              <w:rPr>
                <w:rFonts w:ascii="Times New Roman" w:hAnsi="Times New Roman"/>
                <w:sz w:val="26"/>
                <w:szCs w:val="26"/>
                <w:lang w:eastAsia="ru-RU"/>
              </w:rPr>
              <w:t>на реализа</w:t>
            </w:r>
            <w:r w:rsidR="008E6083" w:rsidRPr="00C857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цию </w:t>
            </w:r>
            <w:r w:rsidRPr="00C857A9">
              <w:rPr>
                <w:rFonts w:ascii="Times New Roman" w:hAnsi="Times New Roman"/>
                <w:sz w:val="26"/>
                <w:szCs w:val="26"/>
                <w:lang w:eastAsia="ru-RU"/>
              </w:rPr>
              <w:t>государственной программы, запланиро</w:t>
            </w:r>
            <w:r w:rsidR="008E6083" w:rsidRPr="00C857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ванному уровню затрат </w:t>
            </w:r>
            <w:r w:rsidR="008E6083" w:rsidRPr="00C857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по государственной программе </w:t>
            </w:r>
            <w:r w:rsidRPr="00C857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Ненецкого автономного округа </w:t>
            </w:r>
            <w:r w:rsidR="008E6083" w:rsidRPr="00C857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</w:r>
            <w:r w:rsidR="00CC5DBD"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«Развитие государственного управления в Ненецком автономном </w:t>
            </w: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округе» </w:t>
            </w:r>
            <w:r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br/>
              <w:t>в</w:t>
            </w:r>
            <w:r w:rsidR="00CC5DBD"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20</w:t>
            </w:r>
            <w:r w:rsidR="00AE6C3A"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  <w:r w:rsidR="00E7539A"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  <w:r w:rsidR="00CC5DBD" w:rsidRPr="00C857A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году</w:t>
            </w:r>
          </w:p>
          <w:p w:rsidR="008E6083" w:rsidRPr="00C857A9" w:rsidRDefault="008E6083" w:rsidP="004168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011F84" w:rsidRPr="00C857A9" w:rsidRDefault="00011F84" w:rsidP="004168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9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5DBD" w:rsidRPr="00C857A9" w:rsidRDefault="00CC5DBD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065E1" w:rsidRPr="00C857A9" w:rsidTr="00D36229">
        <w:trPr>
          <w:trHeight w:val="315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C857A9" w:rsidRDefault="008065E1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C857A9" w:rsidRDefault="008065E1" w:rsidP="00CF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отдельного мероприятия, регионального проекта, подпрограммы, основ</w:t>
            </w:r>
            <w:r w:rsidR="00CF32EB"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 </w:t>
            </w:r>
            <w:r w:rsidR="00CF32EB"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21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C857A9" w:rsidRDefault="008065E1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целевой статьи расходов окружного бюджета</w:t>
            </w:r>
          </w:p>
        </w:tc>
        <w:tc>
          <w:tcPr>
            <w:tcW w:w="8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C857A9" w:rsidRDefault="000B0071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8065E1"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 финансирования (тыс. руб.)</w:t>
            </w:r>
          </w:p>
        </w:tc>
        <w:tc>
          <w:tcPr>
            <w:tcW w:w="24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C857A9" w:rsidRDefault="008065E1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Оценка степени соответствия запланированному уровню затрат (%)</w:t>
            </w:r>
          </w:p>
        </w:tc>
      </w:tr>
      <w:tr w:rsidR="008065E1" w:rsidRPr="00C857A9" w:rsidTr="00D36229">
        <w:trPr>
          <w:trHeight w:val="1164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E1" w:rsidRPr="00C857A9" w:rsidRDefault="008065E1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65E1" w:rsidRPr="00C857A9" w:rsidRDefault="008065E1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E1" w:rsidRPr="00C857A9" w:rsidRDefault="008065E1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C857A9" w:rsidRDefault="008065E1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C857A9" w:rsidRDefault="008065E1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Кассовое исполнение</w:t>
            </w:r>
          </w:p>
        </w:tc>
        <w:tc>
          <w:tcPr>
            <w:tcW w:w="24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E1" w:rsidRPr="00C857A9" w:rsidRDefault="008065E1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41837" w:rsidRPr="00C857A9" w:rsidTr="00D72559">
        <w:trPr>
          <w:trHeight w:val="1035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DA0B78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hAnsi="Times New Roman"/>
                <w:sz w:val="20"/>
                <w:szCs w:val="20"/>
                <w:lang w:eastAsia="ru-RU"/>
              </w:rPr>
              <w:t>за счет в</w:t>
            </w:r>
            <w:r w:rsidR="00CE565C" w:rsidRPr="00C857A9">
              <w:rPr>
                <w:rFonts w:ascii="Times New Roman" w:hAnsi="Times New Roman"/>
                <w:sz w:val="20"/>
                <w:szCs w:val="20"/>
                <w:lang w:eastAsia="ru-RU"/>
              </w:rPr>
              <w:t>сех источников (гр. 10</w:t>
            </w:r>
            <w:r w:rsidRPr="00C857A9">
              <w:rPr>
                <w:rFonts w:ascii="Times New Roman" w:hAnsi="Times New Roman"/>
                <w:sz w:val="20"/>
                <w:szCs w:val="20"/>
                <w:lang w:eastAsia="ru-RU"/>
              </w:rPr>
              <w:t>/6)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hAnsi="Times New Roman"/>
                <w:sz w:val="20"/>
                <w:szCs w:val="20"/>
                <w:lang w:eastAsia="ru-RU"/>
              </w:rPr>
              <w:t>за счет ОБ всего</w:t>
            </w:r>
            <w:r w:rsidRPr="00C857A9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 xml:space="preserve"> (гр. 11/7)</w:t>
            </w:r>
          </w:p>
        </w:tc>
      </w:tr>
      <w:tr w:rsidR="00B41837" w:rsidRPr="00C857A9" w:rsidTr="00D72559">
        <w:trPr>
          <w:trHeight w:val="525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ГП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Ц/ПГП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 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всего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111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всего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1073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41837" w:rsidRPr="00C857A9" w:rsidTr="00B41837">
        <w:trPr>
          <w:trHeight w:val="315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111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ФБ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837" w:rsidRPr="00C857A9" w:rsidRDefault="00B41837" w:rsidP="001073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ФБ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37" w:rsidRPr="00C857A9" w:rsidRDefault="00B41837" w:rsidP="009E7F7B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2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37" w:rsidRPr="00C857A9" w:rsidRDefault="00B41837" w:rsidP="009E7F7B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107343" w:rsidRPr="00C857A9" w:rsidTr="00D36229">
        <w:trPr>
          <w:trHeight w:val="3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C857A9" w:rsidRDefault="00107343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C857A9" w:rsidRDefault="00107343" w:rsidP="009F0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C857A9" w:rsidRDefault="00107343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C857A9" w:rsidRDefault="00107343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C857A9" w:rsidRDefault="00107343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C857A9" w:rsidRDefault="00107343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C857A9" w:rsidRDefault="00107343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C857A9" w:rsidRDefault="00107343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C857A9" w:rsidRDefault="00107343" w:rsidP="00111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C857A9" w:rsidRDefault="00107343" w:rsidP="0015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C857A9" w:rsidRDefault="00107343" w:rsidP="0015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C857A9" w:rsidRDefault="00107343" w:rsidP="0015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C857A9" w:rsidRDefault="00107343" w:rsidP="001073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C857A9" w:rsidRDefault="00107343" w:rsidP="0015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C857A9" w:rsidRDefault="00107343" w:rsidP="0015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</w:tr>
      <w:tr w:rsidR="00796F79" w:rsidRPr="00C857A9" w:rsidTr="00DB5C8B">
        <w:trPr>
          <w:trHeight w:val="103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F79" w:rsidRPr="00C857A9" w:rsidRDefault="00796F79" w:rsidP="00796F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Всего по государственной программе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773561,8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773561,8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768361,3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5200,5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765600,0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765600,0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760399,5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5200,5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99,0%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DC7C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</w:t>
            </w:r>
            <w:r w:rsidR="00DC7CB2" w:rsidRPr="00C857A9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  <w:r w:rsidR="00DC7CB2" w:rsidRPr="00C857A9">
              <w:rPr>
                <w:rFonts w:ascii="Times New Roman" w:hAnsi="Times New Roman"/>
                <w:sz w:val="20"/>
                <w:szCs w:val="20"/>
              </w:rPr>
              <w:t>,0</w:t>
            </w:r>
            <w:r w:rsidRPr="00C857A9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796F79" w:rsidRPr="00C857A9" w:rsidTr="00DB5C8B">
        <w:trPr>
          <w:trHeight w:val="73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F79" w:rsidRPr="00C857A9" w:rsidRDefault="00796F79" w:rsidP="00796F79">
            <w:pPr>
              <w:pStyle w:val="ConsPlusNormal"/>
              <w:rPr>
                <w:rFonts w:eastAsia="Times New Roman"/>
                <w:b w:val="0"/>
                <w:sz w:val="20"/>
                <w:szCs w:val="20"/>
                <w:lang w:eastAsia="ru-RU"/>
              </w:rPr>
            </w:pPr>
            <w:r w:rsidRPr="00C857A9">
              <w:rPr>
                <w:rFonts w:eastAsia="Times New Roman"/>
                <w:b w:val="0"/>
                <w:sz w:val="20"/>
                <w:szCs w:val="20"/>
                <w:lang w:eastAsia="ru-RU"/>
              </w:rPr>
              <w:t>в том числе:</w:t>
            </w:r>
          </w:p>
          <w:p w:rsidR="00796F79" w:rsidRPr="00C857A9" w:rsidRDefault="00796F79" w:rsidP="00796F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всего по региональным проектам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0,0%</w:t>
            </w:r>
          </w:p>
        </w:tc>
      </w:tr>
      <w:tr w:rsidR="00796F79" w:rsidRPr="00C857A9" w:rsidTr="00DB5C8B">
        <w:trPr>
          <w:trHeight w:val="5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Ответственный 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исполнитель, всего: 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773561,8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773561,8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768361,3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5200,5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765600,1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765600,1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760399,6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99,0%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99,0%</w:t>
            </w:r>
          </w:p>
        </w:tc>
      </w:tr>
      <w:tr w:rsidR="00796F79" w:rsidRPr="00C857A9" w:rsidTr="00DB5C8B">
        <w:trPr>
          <w:trHeight w:val="5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Соисполнитель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ДВП НАО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18 543,6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18543,6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18543,6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18458,1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18458,1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18458,1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99,5%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99,0%</w:t>
            </w:r>
          </w:p>
        </w:tc>
      </w:tr>
      <w:tr w:rsidR="00796F79" w:rsidRPr="00C857A9" w:rsidTr="00DB5C8B">
        <w:trPr>
          <w:trHeight w:val="5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Участник, всего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755 018,2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755 018,2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749 817,7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5200,5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747142,0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747142,0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741941,5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99,0%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99,0%</w:t>
            </w:r>
          </w:p>
        </w:tc>
      </w:tr>
      <w:tr w:rsidR="00796F79" w:rsidRPr="00C857A9" w:rsidTr="00DB5C8B">
        <w:trPr>
          <w:trHeight w:val="3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Отдельные мероприятия программы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713620,4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713620,4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708419,9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5200,5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710535,5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710535,5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705335,0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99,6%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99,6%</w:t>
            </w:r>
          </w:p>
        </w:tc>
      </w:tr>
      <w:tr w:rsidR="00796F79" w:rsidRPr="00C857A9" w:rsidTr="00DB5C8B">
        <w:trPr>
          <w:trHeight w:val="3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2.1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содержание государственных органов и обеспечение их функций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443710,3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443710,3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443710,3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441473,9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441473,9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441473,9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99,5%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99,5%</w:t>
            </w:r>
          </w:p>
        </w:tc>
      </w:tr>
      <w:tr w:rsidR="00796F79" w:rsidRPr="00C857A9" w:rsidTr="00DB5C8B">
        <w:trPr>
          <w:trHeight w:val="3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переданных органам государственной власти субъектов Российской Федерации в соответствии с пунктом 1 статьи 9.1 Федерального закона от 25 июня 2002 года № 73-ФЗ «Об объектах культурного наследия (памятниках истории и культуры) народов Российской Федерации в отношении объектов культурного наследия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158,7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158,7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100,0%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100,0%</w:t>
            </w:r>
          </w:p>
        </w:tc>
      </w:tr>
      <w:tr w:rsidR="00796F79" w:rsidRPr="00C857A9" w:rsidTr="00DB5C8B">
        <w:trPr>
          <w:trHeight w:val="3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обеспечение деятельности подведомственных казённых учреждений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264581,0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264581,0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264581,0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263732,5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263732,5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263732,5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99,7%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99,7%</w:t>
            </w:r>
          </w:p>
        </w:tc>
      </w:tr>
      <w:tr w:rsidR="00796F79" w:rsidRPr="00C857A9" w:rsidTr="00DB5C8B">
        <w:trPr>
          <w:trHeight w:val="3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№ 143-ФЗ «Об актах гражданского состояния» полномочий Российской Федерации на государственную регистрацию актов гражданского состояния 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5041,8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5041,8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5041,8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5041,8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5041,8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5041,8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100,0%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100,0%</w:t>
            </w:r>
          </w:p>
        </w:tc>
      </w:tr>
      <w:tr w:rsidR="00796F79" w:rsidRPr="00C857A9" w:rsidTr="00DB5C8B">
        <w:trPr>
          <w:trHeight w:val="3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Уплата членских взносов в некоммерческие организации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100,0%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100,0%</w:t>
            </w:r>
          </w:p>
        </w:tc>
      </w:tr>
      <w:tr w:rsidR="00796F79" w:rsidRPr="00C857A9" w:rsidTr="00DB5C8B">
        <w:trPr>
          <w:trHeight w:val="3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противодействия коррупции, выполняемые государственными органами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78,5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78,5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99,9%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F79" w:rsidRPr="00C857A9" w:rsidRDefault="00796F79" w:rsidP="00796F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7E33C7" w:rsidRPr="00C857A9" w:rsidTr="00FB0328">
        <w:trPr>
          <w:trHeight w:val="79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3C7" w:rsidRPr="00C857A9" w:rsidRDefault="007E33C7" w:rsidP="007E33C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Подпрограмма 1 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«Совершенствование 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и развитие кадрового 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потенциала органов 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государственной власти»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3619,2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3619,2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3619,2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3469,4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3469,4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3469,4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95,9%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95,9%</w:t>
            </w:r>
          </w:p>
        </w:tc>
      </w:tr>
      <w:tr w:rsidR="007E33C7" w:rsidRPr="00C857A9" w:rsidTr="00DB5C8B">
        <w:trPr>
          <w:trHeight w:val="105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3C7" w:rsidRPr="00C857A9" w:rsidRDefault="007E33C7" w:rsidP="007E33C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Основное мероприятие «Профессиональное 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развитие в исполнительных органах государственной власти Ненецкого автономного округа»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1984,7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1984,7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1984,7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1870,4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1870,4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94,2%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94,2%</w:t>
            </w:r>
          </w:p>
        </w:tc>
      </w:tr>
      <w:tr w:rsidR="007E33C7" w:rsidRPr="00C857A9" w:rsidTr="00FC6759">
        <w:trPr>
          <w:trHeight w:val="79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3C7" w:rsidRPr="00C857A9" w:rsidRDefault="007E33C7" w:rsidP="007E33C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Основное мероприятие «Диспансеризация государственных гражданских служащих Ненецкого автономного округа»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1634,5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1634,5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1634,5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1599,0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1599,0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1599,0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97,8%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97,8%</w:t>
            </w:r>
          </w:p>
        </w:tc>
      </w:tr>
      <w:tr w:rsidR="007E33C7" w:rsidRPr="00C857A9" w:rsidTr="00FC6759">
        <w:trPr>
          <w:trHeight w:val="79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3C7" w:rsidRPr="00C857A9" w:rsidRDefault="007E33C7" w:rsidP="007E33C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Подпрограмма 2 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«Обеспечение деятельности органов государственной власти»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37778,6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37778,6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37778,6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33137,0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33137,0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33137,0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87,7%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87,7%</w:t>
            </w:r>
          </w:p>
        </w:tc>
      </w:tr>
      <w:tr w:rsidR="007E33C7" w:rsidRPr="00C857A9" w:rsidTr="00FC6759">
        <w:trPr>
          <w:trHeight w:val="105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3C7" w:rsidRPr="00C857A9" w:rsidRDefault="007E33C7" w:rsidP="007E33C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Основное мероприятие «Материально-техническое и транспортное обеспечение деятельности органов государственной власти Ненецкого автономного округа»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34386,7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34386,7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34386,7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29767,7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29767,7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29767,7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86,6%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86,6%</w:t>
            </w:r>
          </w:p>
        </w:tc>
      </w:tr>
      <w:tr w:rsidR="007E33C7" w:rsidRPr="00C857A9" w:rsidTr="00FC6759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3C7" w:rsidRPr="00C857A9" w:rsidRDefault="007E33C7" w:rsidP="007E33C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Основное мероприятие «Управление и ремонт общего имущества»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3391,9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3391,9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3391,9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3369,3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3369,3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3369,3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99,3%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99,3%</w:t>
            </w:r>
          </w:p>
        </w:tc>
      </w:tr>
      <w:tr w:rsidR="007E33C7" w:rsidRPr="00C857A9" w:rsidTr="00FC6759">
        <w:trPr>
          <w:trHeight w:val="105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3C7" w:rsidRPr="00C857A9" w:rsidRDefault="007E33C7" w:rsidP="007E33C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Подпрограмма 4 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«Осуществление юридической помощи и правовое просвещение граждан в Ненецком автономном округе»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18543,6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18543,6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18543,6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18458,1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18458,1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18458,1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99,5%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99,5%</w:t>
            </w:r>
          </w:p>
        </w:tc>
      </w:tr>
      <w:tr w:rsidR="007E33C7" w:rsidRPr="00C857A9" w:rsidTr="00FB0328">
        <w:trPr>
          <w:trHeight w:val="79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3C7" w:rsidRPr="00C857A9" w:rsidRDefault="007E33C7" w:rsidP="007E33C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Основное мероприятие «Предоставление 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бесплатной юридической помощи отдельным </w:t>
            </w: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категориям граждан»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3C7" w:rsidRPr="00C857A9" w:rsidRDefault="007E33C7" w:rsidP="007E33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18543,6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18543,6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18543,6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18458,1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18458,1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18458,1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99,5%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3C7" w:rsidRPr="00C857A9" w:rsidRDefault="007E33C7" w:rsidP="007E33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7A9">
              <w:rPr>
                <w:rFonts w:ascii="Times New Roman" w:hAnsi="Times New Roman"/>
                <w:sz w:val="20"/>
                <w:szCs w:val="20"/>
              </w:rPr>
              <w:t>99,5%</w:t>
            </w:r>
          </w:p>
        </w:tc>
      </w:tr>
    </w:tbl>
    <w:p w:rsidR="009E7F7B" w:rsidRPr="00C857A9" w:rsidRDefault="009E7F7B" w:rsidP="0046560E"/>
    <w:p w:rsidR="009E7F7B" w:rsidRPr="00C857A9" w:rsidRDefault="004B3875" w:rsidP="001B123D">
      <w:pPr>
        <w:jc w:val="center"/>
        <w:sectPr w:rsidR="009E7F7B" w:rsidRPr="00C857A9" w:rsidSect="009E7F7B">
          <w:pgSz w:w="16838" w:h="11906" w:orient="landscape"/>
          <w:pgMar w:top="1701" w:right="1134" w:bottom="851" w:left="1134" w:header="709" w:footer="709" w:gutter="0"/>
          <w:pgNumType w:start="1"/>
          <w:cols w:space="708"/>
          <w:titlePg/>
          <w:docGrid w:linePitch="360"/>
        </w:sectPr>
      </w:pPr>
      <w:r w:rsidRPr="00C857A9">
        <w:t>______________</w:t>
      </w:r>
      <w:r w:rsidR="001B123D" w:rsidRPr="00C857A9">
        <w:t>___</w:t>
      </w:r>
    </w:p>
    <w:p w:rsidR="009E7F7B" w:rsidRPr="00C857A9" w:rsidRDefault="009E7F7B" w:rsidP="009E7F7B">
      <w:pPr>
        <w:widowControl w:val="0"/>
        <w:autoSpaceDE w:val="0"/>
        <w:autoSpaceDN w:val="0"/>
        <w:adjustRightInd w:val="0"/>
        <w:spacing w:after="0" w:line="240" w:lineRule="auto"/>
        <w:ind w:left="9923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Приложение 4 </w:t>
      </w:r>
    </w:p>
    <w:p w:rsidR="009E7F7B" w:rsidRPr="00C857A9" w:rsidRDefault="009E7F7B" w:rsidP="009E7F7B">
      <w:pPr>
        <w:widowControl w:val="0"/>
        <w:autoSpaceDE w:val="0"/>
        <w:autoSpaceDN w:val="0"/>
        <w:adjustRightInd w:val="0"/>
        <w:spacing w:after="0" w:line="240" w:lineRule="auto"/>
        <w:ind w:left="9923"/>
        <w:rPr>
          <w:rFonts w:ascii="Times New Roman" w:hAnsi="Times New Roman"/>
          <w:sz w:val="26"/>
          <w:szCs w:val="26"/>
        </w:rPr>
      </w:pPr>
      <w:r w:rsidRPr="00C857A9">
        <w:rPr>
          <w:rFonts w:ascii="Times New Roman" w:hAnsi="Times New Roman"/>
          <w:sz w:val="26"/>
          <w:szCs w:val="26"/>
        </w:rPr>
        <w:t xml:space="preserve">к годовому отчету о ходе реализации </w:t>
      </w:r>
      <w:r w:rsidR="00375C4B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и оценке эффективности </w:t>
      </w:r>
      <w:r w:rsidR="00284C3A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государственной программы </w:t>
      </w:r>
      <w:r w:rsidR="00375C4B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Ненецкого автономного округа </w:t>
      </w:r>
      <w:r w:rsidR="00284C3A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 xml:space="preserve">«Развитие государственного управления в Ненецком автономном округе» </w:t>
      </w:r>
      <w:r w:rsidR="00375C4B" w:rsidRPr="00C857A9">
        <w:rPr>
          <w:rFonts w:ascii="Times New Roman" w:hAnsi="Times New Roman"/>
          <w:sz w:val="26"/>
          <w:szCs w:val="26"/>
        </w:rPr>
        <w:br/>
      </w:r>
      <w:r w:rsidRPr="00C857A9">
        <w:rPr>
          <w:rFonts w:ascii="Times New Roman" w:hAnsi="Times New Roman"/>
          <w:sz w:val="26"/>
          <w:szCs w:val="26"/>
        </w:rPr>
        <w:t>за 20</w:t>
      </w:r>
      <w:r w:rsidR="00AE6C3A" w:rsidRPr="00C857A9">
        <w:rPr>
          <w:rFonts w:ascii="Times New Roman" w:hAnsi="Times New Roman"/>
          <w:sz w:val="26"/>
          <w:szCs w:val="26"/>
        </w:rPr>
        <w:t>2</w:t>
      </w:r>
      <w:r w:rsidR="00AD55FE" w:rsidRPr="00C857A9">
        <w:rPr>
          <w:rFonts w:ascii="Times New Roman" w:hAnsi="Times New Roman"/>
          <w:sz w:val="26"/>
          <w:szCs w:val="26"/>
        </w:rPr>
        <w:t>3</w:t>
      </w:r>
      <w:r w:rsidRPr="00C857A9">
        <w:rPr>
          <w:rFonts w:ascii="Times New Roman" w:hAnsi="Times New Roman"/>
          <w:sz w:val="26"/>
          <w:szCs w:val="26"/>
        </w:rPr>
        <w:t xml:space="preserve"> год</w:t>
      </w:r>
    </w:p>
    <w:p w:rsidR="009E7F7B" w:rsidRPr="00C857A9" w:rsidRDefault="009E7F7B" w:rsidP="008E6083">
      <w:pPr>
        <w:spacing w:after="0"/>
      </w:pPr>
    </w:p>
    <w:p w:rsidR="008E6083" w:rsidRPr="00C857A9" w:rsidRDefault="008E6083" w:rsidP="008E6083">
      <w:pPr>
        <w:spacing w:after="0"/>
      </w:pPr>
    </w:p>
    <w:p w:rsidR="009E7F7B" w:rsidRPr="00C857A9" w:rsidRDefault="00F548AD" w:rsidP="009E7F7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hAnsi="Times New Roman"/>
          <w:sz w:val="26"/>
          <w:szCs w:val="26"/>
          <w:lang w:eastAsia="ru-RU"/>
        </w:rPr>
        <w:t xml:space="preserve">Сведения о степени выполнения отдельных мероприятий, региональных проектов </w:t>
      </w:r>
      <w:r w:rsidRPr="00C857A9">
        <w:rPr>
          <w:rFonts w:ascii="Times New Roman" w:hAnsi="Times New Roman"/>
          <w:sz w:val="26"/>
          <w:szCs w:val="26"/>
          <w:lang w:eastAsia="ru-RU"/>
        </w:rPr>
        <w:br/>
        <w:t xml:space="preserve">и основных мероприятий государственной программы Ненецкого автономного округа </w:t>
      </w:r>
    </w:p>
    <w:p w:rsidR="009E7F7B" w:rsidRPr="00C857A9" w:rsidRDefault="009E7F7B" w:rsidP="009E7F7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«Развитие государственного управления в Ненецком автономном округе</w:t>
      </w:r>
      <w:r w:rsidR="00F548AD" w:rsidRPr="00C857A9">
        <w:rPr>
          <w:rFonts w:ascii="Times New Roman" w:eastAsia="Times New Roman" w:hAnsi="Times New Roman"/>
          <w:sz w:val="26"/>
          <w:szCs w:val="26"/>
          <w:lang w:eastAsia="ru-RU"/>
        </w:rPr>
        <w:t>»</w:t>
      </w:r>
    </w:p>
    <w:p w:rsidR="009E7F7B" w:rsidRPr="00C857A9" w:rsidRDefault="009E7F7B" w:rsidP="009E7F7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C857A9">
        <w:rPr>
          <w:rFonts w:ascii="Times New Roman" w:eastAsia="Times New Roman" w:hAnsi="Times New Roman"/>
          <w:sz w:val="26"/>
          <w:szCs w:val="26"/>
          <w:lang w:eastAsia="ru-RU"/>
        </w:rPr>
        <w:t>за 20</w:t>
      </w:r>
      <w:r w:rsidR="00236D07" w:rsidRPr="00C857A9">
        <w:rPr>
          <w:rFonts w:ascii="Times New Roman" w:eastAsia="Times New Roman" w:hAnsi="Times New Roman"/>
          <w:sz w:val="26"/>
          <w:szCs w:val="26"/>
          <w:lang w:eastAsia="ru-RU"/>
        </w:rPr>
        <w:t>23</w:t>
      </w:r>
      <w:r w:rsidR="0089621F" w:rsidRPr="00C857A9">
        <w:rPr>
          <w:rFonts w:ascii="Times New Roman" w:eastAsia="Times New Roman" w:hAnsi="Times New Roman"/>
          <w:sz w:val="26"/>
          <w:szCs w:val="26"/>
          <w:lang w:eastAsia="ru-RU"/>
        </w:rPr>
        <w:t xml:space="preserve"> год</w:t>
      </w:r>
    </w:p>
    <w:p w:rsidR="008E6083" w:rsidRPr="00C857A9" w:rsidRDefault="008E6083" w:rsidP="009E7F7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E7F7B" w:rsidRPr="00C857A9" w:rsidRDefault="009E7F7B" w:rsidP="009E7F7B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/>
          <w:szCs w:val="20"/>
          <w:lang w:eastAsia="ru-RU"/>
        </w:rPr>
      </w:pPr>
    </w:p>
    <w:tbl>
      <w:tblPr>
        <w:tblW w:w="153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977"/>
        <w:gridCol w:w="1304"/>
        <w:gridCol w:w="1247"/>
        <w:gridCol w:w="1304"/>
        <w:gridCol w:w="1275"/>
        <w:gridCol w:w="2325"/>
        <w:gridCol w:w="2268"/>
        <w:gridCol w:w="2043"/>
      </w:tblGrid>
      <w:tr w:rsidR="009E7F7B" w:rsidRPr="00C857A9" w:rsidTr="00D11F1C">
        <w:tc>
          <w:tcPr>
            <w:tcW w:w="567" w:type="dxa"/>
            <w:vMerge w:val="restart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N п/п</w:t>
            </w:r>
          </w:p>
        </w:tc>
        <w:tc>
          <w:tcPr>
            <w:tcW w:w="2977" w:type="dxa"/>
            <w:vMerge w:val="restart"/>
          </w:tcPr>
          <w:p w:rsidR="009E7F7B" w:rsidRPr="00C857A9" w:rsidRDefault="00F548AD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857A9">
              <w:rPr>
                <w:rFonts w:ascii="Times New Roman" w:hAnsi="Times New Roman"/>
                <w:lang w:eastAsia="ru-RU"/>
              </w:rPr>
              <w:t xml:space="preserve">Наименование отдельного </w:t>
            </w:r>
            <w:r w:rsidRPr="00C857A9">
              <w:rPr>
                <w:rFonts w:ascii="Times New Roman" w:hAnsi="Times New Roman"/>
                <w:lang w:eastAsia="ru-RU"/>
              </w:rPr>
              <w:br/>
              <w:t xml:space="preserve">мероприятия, регионального проекта, подпрограммы, </w:t>
            </w:r>
            <w:r w:rsidRPr="00C857A9">
              <w:rPr>
                <w:rFonts w:ascii="Times New Roman" w:hAnsi="Times New Roman"/>
                <w:lang w:eastAsia="ru-RU"/>
              </w:rPr>
              <w:br/>
              <w:t>основного мероприятия</w:t>
            </w:r>
          </w:p>
        </w:tc>
        <w:tc>
          <w:tcPr>
            <w:tcW w:w="2551" w:type="dxa"/>
            <w:gridSpan w:val="2"/>
          </w:tcPr>
          <w:p w:rsidR="009E7F7B" w:rsidRPr="00C857A9" w:rsidRDefault="00F548AD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План</w:t>
            </w:r>
          </w:p>
        </w:tc>
        <w:tc>
          <w:tcPr>
            <w:tcW w:w="2579" w:type="dxa"/>
            <w:gridSpan w:val="2"/>
          </w:tcPr>
          <w:p w:rsidR="009E7F7B" w:rsidRPr="00C857A9" w:rsidRDefault="00F548AD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Факт</w:t>
            </w:r>
          </w:p>
        </w:tc>
        <w:tc>
          <w:tcPr>
            <w:tcW w:w="2325" w:type="dxa"/>
            <w:vMerge w:val="restart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Оценка соблюдения сроков реализации </w:t>
            </w:r>
            <w:r w:rsidR="00D11F1C" w:rsidRPr="00C857A9"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мероприятия, (</w:t>
            </w:r>
            <w:proofErr w:type="spellStart"/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СС</w:t>
            </w:r>
            <w:r w:rsidRPr="00C857A9">
              <w:rPr>
                <w:rFonts w:ascii="Times New Roman" w:eastAsia="Times New Roman" w:hAnsi="Times New Roman"/>
                <w:szCs w:val="20"/>
                <w:vertAlign w:val="subscript"/>
                <w:lang w:eastAsia="ru-RU"/>
              </w:rPr>
              <w:t>м</w:t>
            </w:r>
            <w:proofErr w:type="spellEnd"/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 xml:space="preserve">) (если мероприятие </w:t>
            </w:r>
            <w:r w:rsidR="00D11F1C" w:rsidRPr="00C857A9"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исполнено в рамках планового срока, </w:t>
            </w:r>
            <w:r w:rsidR="00D11F1C" w:rsidRPr="00C857A9"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 xml:space="preserve">то указывается 1, </w:t>
            </w:r>
            <w:r w:rsidR="00D11F1C" w:rsidRPr="00C857A9"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если за пределами </w:t>
            </w:r>
            <w:r w:rsidR="00D11F1C" w:rsidRPr="00C857A9"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планового срока, то 0)</w:t>
            </w:r>
          </w:p>
        </w:tc>
        <w:tc>
          <w:tcPr>
            <w:tcW w:w="2268" w:type="dxa"/>
            <w:vMerge w:val="restart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Оценка степени </w:t>
            </w:r>
            <w:r w:rsidR="00D11F1C" w:rsidRPr="00C857A9"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достижения ЦП (</w:t>
            </w:r>
            <w:proofErr w:type="spellStart"/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СД</w:t>
            </w:r>
            <w:r w:rsidRPr="00C857A9">
              <w:rPr>
                <w:rFonts w:ascii="Times New Roman" w:eastAsia="Times New Roman" w:hAnsi="Times New Roman"/>
                <w:szCs w:val="20"/>
                <w:vertAlign w:val="subscript"/>
                <w:lang w:eastAsia="ru-RU"/>
              </w:rPr>
              <w:t>цп</w:t>
            </w:r>
            <w:proofErr w:type="spellEnd"/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 xml:space="preserve">), для </w:t>
            </w:r>
            <w:r w:rsidR="00D11F1C" w:rsidRPr="00C857A9"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достижения значений которого реализуется мероприятие &lt;2&gt;, (при наличии </w:t>
            </w:r>
            <w:r w:rsidR="00D11F1C" w:rsidRPr="00C857A9"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нескольких ЦП </w:t>
            </w:r>
            <w:r w:rsidR="00D11F1C" w:rsidRPr="00C857A9"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рассчитывается как среднее арифметическое значение)</w:t>
            </w:r>
          </w:p>
        </w:tc>
        <w:tc>
          <w:tcPr>
            <w:tcW w:w="2043" w:type="dxa"/>
            <w:vMerge w:val="restart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Степень выполнения мероприятия &lt;3&gt;, (</w:t>
            </w:r>
            <w:proofErr w:type="spellStart"/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СВ</w:t>
            </w:r>
            <w:r w:rsidRPr="00C857A9">
              <w:rPr>
                <w:rFonts w:ascii="Times New Roman" w:eastAsia="Times New Roman" w:hAnsi="Times New Roman"/>
                <w:szCs w:val="20"/>
                <w:vertAlign w:val="subscript"/>
                <w:lang w:eastAsia="ru-RU"/>
              </w:rPr>
              <w:t>м</w:t>
            </w:r>
            <w:proofErr w:type="spellEnd"/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 xml:space="preserve">) (0,5 x гр. </w:t>
            </w:r>
            <w:r w:rsidR="00D11F1C" w:rsidRPr="00C857A9"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7 + 0,5 x гр. 8)</w:t>
            </w:r>
          </w:p>
        </w:tc>
      </w:tr>
      <w:tr w:rsidR="009E7F7B" w:rsidRPr="00C857A9" w:rsidTr="00D11F1C">
        <w:tc>
          <w:tcPr>
            <w:tcW w:w="567" w:type="dxa"/>
            <w:vMerge/>
          </w:tcPr>
          <w:p w:rsidR="009E7F7B" w:rsidRPr="00C857A9" w:rsidRDefault="009E7F7B" w:rsidP="009E7F7B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9E7F7B" w:rsidRPr="00C857A9" w:rsidRDefault="009E7F7B" w:rsidP="009E7F7B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  <w:tc>
          <w:tcPr>
            <w:tcW w:w="1304" w:type="dxa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начала </w:t>
            </w:r>
            <w:r w:rsidR="00D11F1C" w:rsidRPr="00C857A9"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реализации</w:t>
            </w:r>
          </w:p>
        </w:tc>
        <w:tc>
          <w:tcPr>
            <w:tcW w:w="1247" w:type="dxa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окончания реализации</w:t>
            </w:r>
          </w:p>
        </w:tc>
        <w:tc>
          <w:tcPr>
            <w:tcW w:w="1304" w:type="dxa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начала </w:t>
            </w:r>
            <w:r w:rsidR="00D11F1C" w:rsidRPr="00C857A9"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реализации</w:t>
            </w:r>
          </w:p>
        </w:tc>
        <w:tc>
          <w:tcPr>
            <w:tcW w:w="1275" w:type="dxa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окончания реализации</w:t>
            </w:r>
          </w:p>
        </w:tc>
        <w:tc>
          <w:tcPr>
            <w:tcW w:w="2325" w:type="dxa"/>
            <w:vMerge/>
          </w:tcPr>
          <w:p w:rsidR="009E7F7B" w:rsidRPr="00C857A9" w:rsidRDefault="009E7F7B" w:rsidP="009E7F7B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E7F7B" w:rsidRPr="00C857A9" w:rsidRDefault="009E7F7B" w:rsidP="009E7F7B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  <w:tc>
          <w:tcPr>
            <w:tcW w:w="2043" w:type="dxa"/>
            <w:vMerge/>
          </w:tcPr>
          <w:p w:rsidR="009E7F7B" w:rsidRPr="00C857A9" w:rsidRDefault="009E7F7B" w:rsidP="009E7F7B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9E7F7B" w:rsidRPr="00C857A9" w:rsidTr="00D11F1C">
        <w:tc>
          <w:tcPr>
            <w:tcW w:w="567" w:type="dxa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304" w:type="dxa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1247" w:type="dxa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304" w:type="dxa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1275" w:type="dxa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2325" w:type="dxa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2268" w:type="dxa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2043" w:type="dxa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9</w:t>
            </w:r>
          </w:p>
        </w:tc>
      </w:tr>
      <w:tr w:rsidR="00495A42" w:rsidRPr="00C857A9" w:rsidTr="00D11F1C">
        <w:tc>
          <w:tcPr>
            <w:tcW w:w="567" w:type="dxa"/>
          </w:tcPr>
          <w:p w:rsidR="00495A42" w:rsidRPr="00C857A9" w:rsidRDefault="00495A42" w:rsidP="00495A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495A42" w:rsidRPr="00C857A9" w:rsidRDefault="00495A42" w:rsidP="00495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Отдельные мероприятия:</w:t>
            </w:r>
          </w:p>
        </w:tc>
        <w:tc>
          <w:tcPr>
            <w:tcW w:w="1304" w:type="dxa"/>
          </w:tcPr>
          <w:p w:rsidR="00495A42" w:rsidRPr="00C857A9" w:rsidRDefault="00495A42" w:rsidP="00495A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1247" w:type="dxa"/>
          </w:tcPr>
          <w:p w:rsidR="00495A42" w:rsidRPr="00C857A9" w:rsidRDefault="00495A42" w:rsidP="00495A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1304" w:type="dxa"/>
          </w:tcPr>
          <w:p w:rsidR="00495A42" w:rsidRPr="00C857A9" w:rsidRDefault="00495A42" w:rsidP="00495A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1275" w:type="dxa"/>
          </w:tcPr>
          <w:p w:rsidR="00495A42" w:rsidRPr="00C857A9" w:rsidRDefault="00495A42" w:rsidP="00495A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2325" w:type="dxa"/>
          </w:tcPr>
          <w:p w:rsidR="00495A42" w:rsidRPr="00C857A9" w:rsidRDefault="00495A42" w:rsidP="00495A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2268" w:type="dxa"/>
          </w:tcPr>
          <w:p w:rsidR="00495A42" w:rsidRPr="00C857A9" w:rsidRDefault="00495A42" w:rsidP="00495A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2043" w:type="dxa"/>
          </w:tcPr>
          <w:p w:rsidR="00495A42" w:rsidRPr="00C857A9" w:rsidRDefault="00495A42" w:rsidP="00495A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</w:tr>
      <w:tr w:rsidR="000B1181" w:rsidRPr="00C857A9" w:rsidTr="00D11F1C">
        <w:tc>
          <w:tcPr>
            <w:tcW w:w="567" w:type="dxa"/>
          </w:tcPr>
          <w:p w:rsidR="004473DA" w:rsidRPr="00C857A9" w:rsidRDefault="004473DA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  <w:p w:rsidR="000B1181" w:rsidRPr="00C857A9" w:rsidRDefault="004A0C2B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  <w:r w:rsidR="000B1181" w:rsidRPr="00C857A9">
              <w:rPr>
                <w:rFonts w:ascii="Times New Roman" w:eastAsia="Times New Roman" w:hAnsi="Times New Roman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B1181" w:rsidRPr="00C857A9" w:rsidRDefault="00823B06" w:rsidP="000B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Расходы на содержание государственных органов и обеспечение их функций</w:t>
            </w:r>
          </w:p>
          <w:p w:rsidR="00823B06" w:rsidRPr="00C857A9" w:rsidRDefault="00823B06" w:rsidP="000B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4" w:type="dxa"/>
          </w:tcPr>
          <w:p w:rsidR="000B1181" w:rsidRPr="00C857A9" w:rsidRDefault="000B1181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47" w:type="dxa"/>
          </w:tcPr>
          <w:p w:rsidR="000B1181" w:rsidRPr="00C857A9" w:rsidRDefault="000B1181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304" w:type="dxa"/>
          </w:tcPr>
          <w:p w:rsidR="000B1181" w:rsidRPr="00C857A9" w:rsidRDefault="000B1181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75" w:type="dxa"/>
          </w:tcPr>
          <w:p w:rsidR="000B1181" w:rsidRPr="00C857A9" w:rsidRDefault="000B1181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2325" w:type="dxa"/>
          </w:tcPr>
          <w:p w:rsidR="000B1181" w:rsidRPr="00C857A9" w:rsidRDefault="000B1181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B1181" w:rsidRPr="00C857A9" w:rsidRDefault="000B1181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2043" w:type="dxa"/>
          </w:tcPr>
          <w:p w:rsidR="000B1181" w:rsidRPr="00C857A9" w:rsidRDefault="000B1181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</w:tr>
      <w:tr w:rsidR="000B1181" w:rsidRPr="00C857A9" w:rsidTr="00D11F1C">
        <w:tc>
          <w:tcPr>
            <w:tcW w:w="567" w:type="dxa"/>
          </w:tcPr>
          <w:p w:rsidR="004473DA" w:rsidRPr="00C857A9" w:rsidRDefault="004473DA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  <w:p w:rsidR="000B1181" w:rsidRPr="00C857A9" w:rsidRDefault="004473DA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0B1181" w:rsidRPr="00C857A9">
              <w:rPr>
                <w:rFonts w:ascii="Times New Roman" w:eastAsia="Times New Roman" w:hAnsi="Times New Roman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823B06" w:rsidRPr="00C857A9" w:rsidRDefault="00823B06" w:rsidP="000B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Расходы на обеспечение деятельности подведомственных казённых учреждений</w:t>
            </w:r>
          </w:p>
        </w:tc>
        <w:tc>
          <w:tcPr>
            <w:tcW w:w="1304" w:type="dxa"/>
          </w:tcPr>
          <w:p w:rsidR="000B1181" w:rsidRPr="00C857A9" w:rsidRDefault="000B1181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47" w:type="dxa"/>
          </w:tcPr>
          <w:p w:rsidR="000B1181" w:rsidRPr="00C857A9" w:rsidRDefault="000B1181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304" w:type="dxa"/>
          </w:tcPr>
          <w:p w:rsidR="000B1181" w:rsidRPr="00C857A9" w:rsidRDefault="000B1181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75" w:type="dxa"/>
          </w:tcPr>
          <w:p w:rsidR="000B1181" w:rsidRPr="00C857A9" w:rsidRDefault="000B1181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2325" w:type="dxa"/>
          </w:tcPr>
          <w:p w:rsidR="000B1181" w:rsidRPr="00C857A9" w:rsidRDefault="000B1181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B1181" w:rsidRPr="00C857A9" w:rsidRDefault="000B1181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2043" w:type="dxa"/>
          </w:tcPr>
          <w:p w:rsidR="000B1181" w:rsidRPr="00C857A9" w:rsidRDefault="000B1181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</w:tr>
      <w:tr w:rsidR="000B1181" w:rsidRPr="00C857A9" w:rsidTr="00D11F1C">
        <w:tc>
          <w:tcPr>
            <w:tcW w:w="567" w:type="dxa"/>
          </w:tcPr>
          <w:p w:rsidR="004473DA" w:rsidRPr="00C857A9" w:rsidRDefault="004473DA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  <w:p w:rsidR="004473DA" w:rsidRPr="00C857A9" w:rsidRDefault="004473DA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  <w:p w:rsidR="004473DA" w:rsidRPr="00C857A9" w:rsidRDefault="004473DA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  <w:p w:rsidR="000B1181" w:rsidRPr="00C857A9" w:rsidRDefault="004473DA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  <w:r w:rsidR="000B1181" w:rsidRPr="00C857A9">
              <w:rPr>
                <w:rFonts w:ascii="Times New Roman" w:eastAsia="Times New Roman" w:hAnsi="Times New Roman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B1181" w:rsidRPr="00C857A9" w:rsidRDefault="00823B06" w:rsidP="000B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№ 143-ФЗ «Об актах гражданского состояния» полномочий Российской Федерации на государственную регистрацию актов гражданского состояния»</w:t>
            </w:r>
          </w:p>
        </w:tc>
        <w:tc>
          <w:tcPr>
            <w:tcW w:w="1304" w:type="dxa"/>
          </w:tcPr>
          <w:p w:rsidR="000B1181" w:rsidRPr="00C857A9" w:rsidRDefault="000B1181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47" w:type="dxa"/>
          </w:tcPr>
          <w:p w:rsidR="000B1181" w:rsidRPr="00C857A9" w:rsidRDefault="000B1181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304" w:type="dxa"/>
          </w:tcPr>
          <w:p w:rsidR="000B1181" w:rsidRPr="00C857A9" w:rsidRDefault="000B1181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75" w:type="dxa"/>
          </w:tcPr>
          <w:p w:rsidR="000B1181" w:rsidRPr="00C857A9" w:rsidRDefault="000B1181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2325" w:type="dxa"/>
          </w:tcPr>
          <w:p w:rsidR="000B1181" w:rsidRPr="00C857A9" w:rsidRDefault="000B1181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B1181" w:rsidRPr="00C857A9" w:rsidRDefault="000B1181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2043" w:type="dxa"/>
          </w:tcPr>
          <w:p w:rsidR="000B1181" w:rsidRPr="00C857A9" w:rsidRDefault="000B1181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</w:tr>
      <w:tr w:rsidR="00235199" w:rsidRPr="00C857A9" w:rsidTr="00D11F1C">
        <w:tc>
          <w:tcPr>
            <w:tcW w:w="567" w:type="dxa"/>
          </w:tcPr>
          <w:p w:rsidR="00235199" w:rsidRPr="00C857A9" w:rsidRDefault="00235199" w:rsidP="0023519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4.</w:t>
            </w:r>
          </w:p>
        </w:tc>
        <w:tc>
          <w:tcPr>
            <w:tcW w:w="2977" w:type="dxa"/>
          </w:tcPr>
          <w:p w:rsidR="00235199" w:rsidRPr="00C857A9" w:rsidRDefault="00235199" w:rsidP="002351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Осуществление переданных органам государственной власти субъектов Российской Федерации в соответствии с пунктом 1 статьи 9.1 Федерального закона от 25 июня 2002 года № 73-ФЗ «Об объектах культурного наследия (памятник истории и культуры) народов Российской Федерации» полномочий Российской Федерации в отношении объектов культурного наследия</w:t>
            </w:r>
          </w:p>
        </w:tc>
        <w:tc>
          <w:tcPr>
            <w:tcW w:w="1304" w:type="dxa"/>
          </w:tcPr>
          <w:p w:rsidR="00235199" w:rsidRPr="00C857A9" w:rsidRDefault="00235199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47" w:type="dxa"/>
          </w:tcPr>
          <w:p w:rsidR="00235199" w:rsidRPr="00C857A9" w:rsidRDefault="00235199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304" w:type="dxa"/>
          </w:tcPr>
          <w:p w:rsidR="00235199" w:rsidRPr="00C857A9" w:rsidRDefault="00235199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75" w:type="dxa"/>
          </w:tcPr>
          <w:p w:rsidR="00235199" w:rsidRPr="00C857A9" w:rsidRDefault="00235199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2325" w:type="dxa"/>
          </w:tcPr>
          <w:p w:rsidR="00235199" w:rsidRPr="00C857A9" w:rsidRDefault="00235199" w:rsidP="0023519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235199" w:rsidRPr="00C857A9" w:rsidRDefault="00235199" w:rsidP="0023519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2043" w:type="dxa"/>
          </w:tcPr>
          <w:p w:rsidR="00235199" w:rsidRPr="00C857A9" w:rsidRDefault="00235199" w:rsidP="0023519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</w:tr>
      <w:tr w:rsidR="000B1181" w:rsidRPr="00C857A9" w:rsidTr="00D11F1C">
        <w:tc>
          <w:tcPr>
            <w:tcW w:w="567" w:type="dxa"/>
          </w:tcPr>
          <w:p w:rsidR="000B1181" w:rsidRPr="00C857A9" w:rsidRDefault="00235199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  <w:r w:rsidR="000B1181" w:rsidRPr="00C857A9">
              <w:rPr>
                <w:rFonts w:ascii="Times New Roman" w:eastAsia="Times New Roman" w:hAnsi="Times New Roman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B1181" w:rsidRPr="00C857A9" w:rsidRDefault="000B1181" w:rsidP="000B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Уплата членских взносов </w:t>
            </w:r>
            <w:r w:rsidRPr="00C857A9">
              <w:rPr>
                <w:rFonts w:ascii="Times New Roman" w:hAnsi="Times New Roman"/>
              </w:rPr>
              <w:br/>
              <w:t xml:space="preserve">в некоммерческие </w:t>
            </w:r>
            <w:r w:rsidRPr="00C857A9">
              <w:rPr>
                <w:rFonts w:ascii="Times New Roman" w:hAnsi="Times New Roman"/>
              </w:rPr>
              <w:br/>
              <w:t>организации</w:t>
            </w:r>
          </w:p>
        </w:tc>
        <w:tc>
          <w:tcPr>
            <w:tcW w:w="1304" w:type="dxa"/>
          </w:tcPr>
          <w:p w:rsidR="000B1181" w:rsidRPr="00C857A9" w:rsidRDefault="000B1181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47" w:type="dxa"/>
          </w:tcPr>
          <w:p w:rsidR="000B1181" w:rsidRPr="00C857A9" w:rsidRDefault="000B1181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304" w:type="dxa"/>
          </w:tcPr>
          <w:p w:rsidR="000B1181" w:rsidRPr="00C857A9" w:rsidRDefault="000B1181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75" w:type="dxa"/>
          </w:tcPr>
          <w:p w:rsidR="000B1181" w:rsidRPr="00C857A9" w:rsidRDefault="000B1181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</w:t>
            </w:r>
            <w:r w:rsidR="001078F2" w:rsidRPr="00C857A9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2325" w:type="dxa"/>
          </w:tcPr>
          <w:p w:rsidR="000B1181" w:rsidRPr="00C857A9" w:rsidRDefault="000B1181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B1181" w:rsidRPr="00C857A9" w:rsidRDefault="000B1181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2043" w:type="dxa"/>
          </w:tcPr>
          <w:p w:rsidR="000B1181" w:rsidRPr="00C857A9" w:rsidRDefault="000B1181" w:rsidP="000B11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</w:tr>
      <w:tr w:rsidR="001078F2" w:rsidRPr="00C857A9" w:rsidTr="00D11F1C">
        <w:tc>
          <w:tcPr>
            <w:tcW w:w="567" w:type="dxa"/>
          </w:tcPr>
          <w:p w:rsidR="001078F2" w:rsidRPr="00C857A9" w:rsidRDefault="001078F2" w:rsidP="001078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6.</w:t>
            </w:r>
          </w:p>
        </w:tc>
        <w:tc>
          <w:tcPr>
            <w:tcW w:w="2977" w:type="dxa"/>
          </w:tcPr>
          <w:p w:rsidR="001078F2" w:rsidRPr="00C857A9" w:rsidRDefault="001078F2" w:rsidP="00107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Мероприятия в сфере противодействия коррупции, выполняемые государственными органами</w:t>
            </w:r>
          </w:p>
        </w:tc>
        <w:tc>
          <w:tcPr>
            <w:tcW w:w="1304" w:type="dxa"/>
          </w:tcPr>
          <w:p w:rsidR="001078F2" w:rsidRPr="00C857A9" w:rsidRDefault="001078F2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47" w:type="dxa"/>
          </w:tcPr>
          <w:p w:rsidR="001078F2" w:rsidRPr="00C857A9" w:rsidRDefault="001078F2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304" w:type="dxa"/>
          </w:tcPr>
          <w:p w:rsidR="001078F2" w:rsidRPr="00C857A9" w:rsidRDefault="001078F2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75" w:type="dxa"/>
          </w:tcPr>
          <w:p w:rsidR="001078F2" w:rsidRPr="00C857A9" w:rsidRDefault="001078F2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2325" w:type="dxa"/>
          </w:tcPr>
          <w:p w:rsidR="001078F2" w:rsidRPr="00C857A9" w:rsidRDefault="001078F2" w:rsidP="001078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1078F2" w:rsidRPr="00C857A9" w:rsidRDefault="001078F2" w:rsidP="001078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2043" w:type="dxa"/>
          </w:tcPr>
          <w:p w:rsidR="001078F2" w:rsidRPr="00C857A9" w:rsidRDefault="001078F2" w:rsidP="001078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</w:tr>
      <w:tr w:rsidR="009E7F7B" w:rsidRPr="00C857A9" w:rsidTr="00D11F1C">
        <w:tc>
          <w:tcPr>
            <w:tcW w:w="567" w:type="dxa"/>
          </w:tcPr>
          <w:p w:rsidR="009E7F7B" w:rsidRPr="00C857A9" w:rsidRDefault="00235199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7</w:t>
            </w:r>
            <w:r w:rsidR="008F04DC" w:rsidRPr="00C857A9">
              <w:rPr>
                <w:rFonts w:ascii="Times New Roman" w:eastAsia="Times New Roman" w:hAnsi="Times New Roman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9E7F7B" w:rsidRPr="00C857A9" w:rsidRDefault="009E7F7B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Подпрограмма 1 </w:t>
            </w:r>
            <w:r w:rsidR="00D11F1C" w:rsidRPr="00C857A9">
              <w:rPr>
                <w:rFonts w:ascii="Times New Roman" w:hAnsi="Times New Roman"/>
              </w:rPr>
              <w:br/>
            </w:r>
            <w:r w:rsidR="00235199" w:rsidRPr="00C857A9">
              <w:rPr>
                <w:rFonts w:ascii="Times New Roman" w:hAnsi="Times New Roman"/>
              </w:rPr>
              <w:t>«</w:t>
            </w:r>
            <w:r w:rsidRPr="00C857A9">
              <w:rPr>
                <w:rFonts w:ascii="Times New Roman" w:hAnsi="Times New Roman"/>
              </w:rPr>
              <w:t>Совершенствование и развитие кадрового потенциала</w:t>
            </w:r>
            <w:r w:rsidR="00235199" w:rsidRPr="00C857A9">
              <w:rPr>
                <w:rFonts w:ascii="Times New Roman" w:hAnsi="Times New Roman"/>
              </w:rPr>
              <w:t xml:space="preserve"> органов государственной власти»</w:t>
            </w:r>
          </w:p>
        </w:tc>
        <w:tc>
          <w:tcPr>
            <w:tcW w:w="1304" w:type="dxa"/>
          </w:tcPr>
          <w:p w:rsidR="009E7F7B" w:rsidRPr="00C857A9" w:rsidRDefault="009E7F7B" w:rsidP="007268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1247" w:type="dxa"/>
          </w:tcPr>
          <w:p w:rsidR="009E7F7B" w:rsidRPr="00C857A9" w:rsidRDefault="009E7F7B" w:rsidP="007268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1304" w:type="dxa"/>
          </w:tcPr>
          <w:p w:rsidR="009E7F7B" w:rsidRPr="00C857A9" w:rsidRDefault="009E7F7B" w:rsidP="007268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1275" w:type="dxa"/>
          </w:tcPr>
          <w:p w:rsidR="009E7F7B" w:rsidRPr="00C857A9" w:rsidRDefault="009E7F7B" w:rsidP="007268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2325" w:type="dxa"/>
          </w:tcPr>
          <w:p w:rsidR="009E7F7B" w:rsidRPr="00C857A9" w:rsidRDefault="009E7F7B" w:rsidP="007268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2268" w:type="dxa"/>
          </w:tcPr>
          <w:p w:rsidR="009E7F7B" w:rsidRPr="00C857A9" w:rsidRDefault="009E7F7B" w:rsidP="007268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2043" w:type="dxa"/>
          </w:tcPr>
          <w:p w:rsidR="009E7F7B" w:rsidRPr="00C857A9" w:rsidRDefault="009E7F7B" w:rsidP="007268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</w:tr>
      <w:tr w:rsidR="001078F2" w:rsidRPr="00C857A9" w:rsidTr="00D11F1C">
        <w:tc>
          <w:tcPr>
            <w:tcW w:w="567" w:type="dxa"/>
          </w:tcPr>
          <w:p w:rsidR="001078F2" w:rsidRPr="00C857A9" w:rsidRDefault="001078F2" w:rsidP="001078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7.1.</w:t>
            </w:r>
          </w:p>
        </w:tc>
        <w:tc>
          <w:tcPr>
            <w:tcW w:w="2977" w:type="dxa"/>
          </w:tcPr>
          <w:p w:rsidR="001078F2" w:rsidRPr="00C857A9" w:rsidRDefault="001078F2" w:rsidP="00107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Основное мероприятие «Профессиональное развитие в исполнительных органах государственной власти Ненецкого автономного округа»</w:t>
            </w:r>
          </w:p>
        </w:tc>
        <w:tc>
          <w:tcPr>
            <w:tcW w:w="1304" w:type="dxa"/>
          </w:tcPr>
          <w:p w:rsidR="001078F2" w:rsidRPr="00C857A9" w:rsidRDefault="001078F2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47" w:type="dxa"/>
          </w:tcPr>
          <w:p w:rsidR="001078F2" w:rsidRPr="00C857A9" w:rsidRDefault="001078F2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304" w:type="dxa"/>
          </w:tcPr>
          <w:p w:rsidR="001078F2" w:rsidRPr="00C857A9" w:rsidRDefault="001078F2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75" w:type="dxa"/>
          </w:tcPr>
          <w:p w:rsidR="001078F2" w:rsidRPr="00C857A9" w:rsidRDefault="001078F2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2325" w:type="dxa"/>
          </w:tcPr>
          <w:p w:rsidR="001078F2" w:rsidRPr="00C857A9" w:rsidRDefault="001078F2" w:rsidP="001078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1078F2" w:rsidRPr="00C857A9" w:rsidRDefault="00B12934" w:rsidP="001078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2043" w:type="dxa"/>
          </w:tcPr>
          <w:p w:rsidR="001078F2" w:rsidRPr="00C857A9" w:rsidRDefault="00B12934" w:rsidP="001078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</w:tr>
      <w:tr w:rsidR="00B12934" w:rsidRPr="00C857A9" w:rsidTr="00D11F1C">
        <w:tc>
          <w:tcPr>
            <w:tcW w:w="567" w:type="dxa"/>
          </w:tcPr>
          <w:p w:rsidR="00B12934" w:rsidRPr="00C857A9" w:rsidRDefault="00B12934" w:rsidP="00B129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7.2.</w:t>
            </w:r>
          </w:p>
        </w:tc>
        <w:tc>
          <w:tcPr>
            <w:tcW w:w="2977" w:type="dxa"/>
          </w:tcPr>
          <w:p w:rsidR="00B12934" w:rsidRPr="00C857A9" w:rsidRDefault="00B12934" w:rsidP="00B12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Основное мероприятие </w:t>
            </w:r>
            <w:r w:rsidRPr="00C857A9">
              <w:rPr>
                <w:rFonts w:ascii="Times New Roman" w:hAnsi="Times New Roman"/>
              </w:rPr>
              <w:br/>
              <w:t>«Диспансеризация государственных гражданских служащих Ненецкого автономного округа»</w:t>
            </w:r>
          </w:p>
        </w:tc>
        <w:tc>
          <w:tcPr>
            <w:tcW w:w="1304" w:type="dxa"/>
          </w:tcPr>
          <w:p w:rsidR="00B12934" w:rsidRPr="00C857A9" w:rsidRDefault="00B12934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47" w:type="dxa"/>
          </w:tcPr>
          <w:p w:rsidR="00B12934" w:rsidRPr="00C857A9" w:rsidRDefault="00B12934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304" w:type="dxa"/>
          </w:tcPr>
          <w:p w:rsidR="00B12934" w:rsidRPr="00C857A9" w:rsidRDefault="00B12934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75" w:type="dxa"/>
          </w:tcPr>
          <w:p w:rsidR="00B12934" w:rsidRPr="00C857A9" w:rsidRDefault="00B12934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2325" w:type="dxa"/>
          </w:tcPr>
          <w:p w:rsidR="00B12934" w:rsidRPr="00C857A9" w:rsidRDefault="00B12934" w:rsidP="00B129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B12934" w:rsidRPr="00C857A9" w:rsidRDefault="008C43DA" w:rsidP="00B129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0</w:t>
            </w:r>
          </w:p>
        </w:tc>
        <w:tc>
          <w:tcPr>
            <w:tcW w:w="2043" w:type="dxa"/>
          </w:tcPr>
          <w:p w:rsidR="00B12934" w:rsidRPr="00C857A9" w:rsidRDefault="008C43DA" w:rsidP="00B129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0.5</w:t>
            </w:r>
          </w:p>
        </w:tc>
      </w:tr>
      <w:tr w:rsidR="009E7F7B" w:rsidRPr="00C857A9" w:rsidTr="00D11F1C">
        <w:tc>
          <w:tcPr>
            <w:tcW w:w="567" w:type="dxa"/>
          </w:tcPr>
          <w:p w:rsidR="009E7F7B" w:rsidRPr="00C857A9" w:rsidRDefault="00235199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8</w:t>
            </w:r>
            <w:r w:rsidR="008F04DC" w:rsidRPr="00C857A9">
              <w:rPr>
                <w:rFonts w:ascii="Times New Roman" w:eastAsia="Times New Roman" w:hAnsi="Times New Roman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9E7F7B" w:rsidRPr="00C857A9" w:rsidRDefault="009E7F7B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Подпрограмма 2 </w:t>
            </w:r>
            <w:r w:rsidR="00D11F1C" w:rsidRPr="00C857A9">
              <w:rPr>
                <w:rFonts w:ascii="Times New Roman" w:hAnsi="Times New Roman"/>
              </w:rPr>
              <w:br/>
            </w:r>
            <w:r w:rsidR="00235199" w:rsidRPr="00C857A9">
              <w:rPr>
                <w:rFonts w:ascii="Times New Roman" w:hAnsi="Times New Roman"/>
              </w:rPr>
              <w:t>«</w:t>
            </w:r>
            <w:r w:rsidRPr="00C857A9">
              <w:rPr>
                <w:rFonts w:ascii="Times New Roman" w:hAnsi="Times New Roman"/>
              </w:rPr>
              <w:t>Обеспечение деятельности орган</w:t>
            </w:r>
            <w:r w:rsidR="00235199" w:rsidRPr="00C857A9">
              <w:rPr>
                <w:rFonts w:ascii="Times New Roman" w:hAnsi="Times New Roman"/>
              </w:rPr>
              <w:t>ов государственной власти»</w:t>
            </w:r>
          </w:p>
        </w:tc>
        <w:tc>
          <w:tcPr>
            <w:tcW w:w="1304" w:type="dxa"/>
          </w:tcPr>
          <w:p w:rsidR="009E7F7B" w:rsidRPr="00C857A9" w:rsidRDefault="009E7F7B" w:rsidP="007268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1247" w:type="dxa"/>
          </w:tcPr>
          <w:p w:rsidR="009E7F7B" w:rsidRPr="00C857A9" w:rsidRDefault="009E7F7B" w:rsidP="007268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1304" w:type="dxa"/>
          </w:tcPr>
          <w:p w:rsidR="009E7F7B" w:rsidRPr="00C857A9" w:rsidRDefault="009E7F7B" w:rsidP="007268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1275" w:type="dxa"/>
          </w:tcPr>
          <w:p w:rsidR="009E7F7B" w:rsidRPr="00C857A9" w:rsidRDefault="009E7F7B" w:rsidP="007268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2325" w:type="dxa"/>
          </w:tcPr>
          <w:p w:rsidR="009E7F7B" w:rsidRPr="00C857A9" w:rsidRDefault="009E7F7B" w:rsidP="007268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2268" w:type="dxa"/>
          </w:tcPr>
          <w:p w:rsidR="009E7F7B" w:rsidRPr="00C857A9" w:rsidRDefault="009E7F7B" w:rsidP="007268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2043" w:type="dxa"/>
          </w:tcPr>
          <w:p w:rsidR="009E7F7B" w:rsidRPr="00C857A9" w:rsidRDefault="009E7F7B" w:rsidP="007268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</w:tr>
      <w:tr w:rsidR="00B12934" w:rsidRPr="00C857A9" w:rsidTr="00D11F1C">
        <w:tc>
          <w:tcPr>
            <w:tcW w:w="567" w:type="dxa"/>
          </w:tcPr>
          <w:p w:rsidR="00B12934" w:rsidRPr="00C857A9" w:rsidRDefault="00B12934" w:rsidP="00B129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8.1.</w:t>
            </w:r>
          </w:p>
        </w:tc>
        <w:tc>
          <w:tcPr>
            <w:tcW w:w="2977" w:type="dxa"/>
          </w:tcPr>
          <w:p w:rsidR="00B12934" w:rsidRPr="00C857A9" w:rsidRDefault="00B12934" w:rsidP="00B12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Основное мероприятие </w:t>
            </w:r>
            <w:r w:rsidRPr="00C857A9">
              <w:rPr>
                <w:rFonts w:ascii="Times New Roman" w:hAnsi="Times New Roman"/>
              </w:rPr>
              <w:br/>
              <w:t xml:space="preserve">«Материально-техническое </w:t>
            </w:r>
            <w:r w:rsidRPr="00C857A9">
              <w:rPr>
                <w:rFonts w:ascii="Times New Roman" w:hAnsi="Times New Roman"/>
              </w:rPr>
              <w:br/>
              <w:t xml:space="preserve">и транспортное обеспечение деятельности органов государственной власти </w:t>
            </w:r>
          </w:p>
          <w:p w:rsidR="00B12934" w:rsidRPr="00C857A9" w:rsidRDefault="00B12934" w:rsidP="00B12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>Ненецкого автономного округа»</w:t>
            </w:r>
          </w:p>
        </w:tc>
        <w:tc>
          <w:tcPr>
            <w:tcW w:w="1304" w:type="dxa"/>
          </w:tcPr>
          <w:p w:rsidR="00B12934" w:rsidRPr="00C857A9" w:rsidRDefault="00B12934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47" w:type="dxa"/>
          </w:tcPr>
          <w:p w:rsidR="00B12934" w:rsidRPr="00C857A9" w:rsidRDefault="00B12934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304" w:type="dxa"/>
          </w:tcPr>
          <w:p w:rsidR="00B12934" w:rsidRPr="00C857A9" w:rsidRDefault="00B12934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75" w:type="dxa"/>
          </w:tcPr>
          <w:p w:rsidR="00B12934" w:rsidRPr="00C857A9" w:rsidRDefault="00B12934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2325" w:type="dxa"/>
          </w:tcPr>
          <w:p w:rsidR="00B12934" w:rsidRPr="00C857A9" w:rsidRDefault="00B12934" w:rsidP="00B129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B12934" w:rsidRPr="00C857A9" w:rsidRDefault="00B12934" w:rsidP="00B129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2043" w:type="dxa"/>
          </w:tcPr>
          <w:p w:rsidR="00B12934" w:rsidRPr="00C857A9" w:rsidRDefault="00B12934" w:rsidP="00B129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</w:tr>
      <w:tr w:rsidR="00B12934" w:rsidRPr="00C857A9" w:rsidTr="00D11F1C">
        <w:tc>
          <w:tcPr>
            <w:tcW w:w="567" w:type="dxa"/>
          </w:tcPr>
          <w:p w:rsidR="00B12934" w:rsidRPr="00C857A9" w:rsidRDefault="00B12934" w:rsidP="00B129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8.2.</w:t>
            </w:r>
          </w:p>
        </w:tc>
        <w:tc>
          <w:tcPr>
            <w:tcW w:w="2977" w:type="dxa"/>
          </w:tcPr>
          <w:p w:rsidR="00B12934" w:rsidRPr="00C857A9" w:rsidRDefault="00B12934" w:rsidP="00B12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Основное мероприятие «Управление и ремонт </w:t>
            </w:r>
            <w:r w:rsidRPr="00C857A9">
              <w:rPr>
                <w:rFonts w:ascii="Times New Roman" w:hAnsi="Times New Roman"/>
              </w:rPr>
              <w:br/>
              <w:t>общего имущества»</w:t>
            </w:r>
          </w:p>
        </w:tc>
        <w:tc>
          <w:tcPr>
            <w:tcW w:w="1304" w:type="dxa"/>
          </w:tcPr>
          <w:p w:rsidR="00B12934" w:rsidRPr="00C857A9" w:rsidRDefault="00B12934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47" w:type="dxa"/>
          </w:tcPr>
          <w:p w:rsidR="00B12934" w:rsidRPr="00C857A9" w:rsidRDefault="00B12934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304" w:type="dxa"/>
          </w:tcPr>
          <w:p w:rsidR="00B12934" w:rsidRPr="00C857A9" w:rsidRDefault="00B12934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75" w:type="dxa"/>
          </w:tcPr>
          <w:p w:rsidR="00B12934" w:rsidRPr="00C857A9" w:rsidRDefault="00B12934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2325" w:type="dxa"/>
          </w:tcPr>
          <w:p w:rsidR="00B12934" w:rsidRPr="00C857A9" w:rsidRDefault="00B12934" w:rsidP="00B129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B12934" w:rsidRPr="00C857A9" w:rsidRDefault="00B12934" w:rsidP="00B129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2043" w:type="dxa"/>
          </w:tcPr>
          <w:p w:rsidR="00B12934" w:rsidRPr="00C857A9" w:rsidRDefault="00B12934" w:rsidP="00B129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</w:tr>
      <w:tr w:rsidR="009E7F7B" w:rsidRPr="00C857A9" w:rsidTr="00D11F1C">
        <w:tc>
          <w:tcPr>
            <w:tcW w:w="567" w:type="dxa"/>
          </w:tcPr>
          <w:p w:rsidR="009E7F7B" w:rsidRPr="00C857A9" w:rsidRDefault="00235199" w:rsidP="007D73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9</w:t>
            </w:r>
            <w:r w:rsidR="008F04DC" w:rsidRPr="00C857A9">
              <w:rPr>
                <w:rFonts w:ascii="Times New Roman" w:eastAsia="Times New Roman" w:hAnsi="Times New Roman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70121F" w:rsidRPr="00C857A9" w:rsidRDefault="009E7F7B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Подпрограмма 4 </w:t>
            </w:r>
            <w:r w:rsidR="00D11F1C" w:rsidRPr="00C857A9">
              <w:rPr>
                <w:rFonts w:ascii="Times New Roman" w:hAnsi="Times New Roman"/>
              </w:rPr>
              <w:br/>
            </w:r>
            <w:r w:rsidR="00235199" w:rsidRPr="00C857A9">
              <w:rPr>
                <w:rFonts w:ascii="Times New Roman" w:hAnsi="Times New Roman"/>
              </w:rPr>
              <w:t>«</w:t>
            </w:r>
            <w:r w:rsidRPr="00C857A9">
              <w:rPr>
                <w:rFonts w:ascii="Times New Roman" w:hAnsi="Times New Roman"/>
              </w:rPr>
              <w:t xml:space="preserve">Осуществление юридической помощи и правовое </w:t>
            </w:r>
          </w:p>
          <w:p w:rsidR="009E7F7B" w:rsidRPr="00C857A9" w:rsidRDefault="009E7F7B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7A9">
              <w:rPr>
                <w:rFonts w:ascii="Times New Roman" w:hAnsi="Times New Roman"/>
              </w:rPr>
              <w:t xml:space="preserve">просвещение граждан </w:t>
            </w:r>
            <w:r w:rsidR="00D11F1C" w:rsidRPr="00C857A9">
              <w:rPr>
                <w:rFonts w:ascii="Times New Roman" w:hAnsi="Times New Roman"/>
              </w:rPr>
              <w:br/>
            </w:r>
            <w:r w:rsidR="00235199" w:rsidRPr="00C857A9">
              <w:rPr>
                <w:rFonts w:ascii="Times New Roman" w:hAnsi="Times New Roman"/>
              </w:rPr>
              <w:t>в Ненецком автономном округе»</w:t>
            </w:r>
          </w:p>
        </w:tc>
        <w:tc>
          <w:tcPr>
            <w:tcW w:w="1304" w:type="dxa"/>
          </w:tcPr>
          <w:p w:rsidR="009E7F7B" w:rsidRPr="00C857A9" w:rsidRDefault="009E7F7B" w:rsidP="0023519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1247" w:type="dxa"/>
          </w:tcPr>
          <w:p w:rsidR="009E7F7B" w:rsidRPr="00C857A9" w:rsidRDefault="009E7F7B" w:rsidP="0023519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1304" w:type="dxa"/>
          </w:tcPr>
          <w:p w:rsidR="009E7F7B" w:rsidRPr="00C857A9" w:rsidRDefault="009E7F7B" w:rsidP="0023519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1275" w:type="dxa"/>
          </w:tcPr>
          <w:p w:rsidR="009E7F7B" w:rsidRPr="00C857A9" w:rsidRDefault="009E7F7B" w:rsidP="0023519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2325" w:type="dxa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2268" w:type="dxa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  <w:tc>
          <w:tcPr>
            <w:tcW w:w="2043" w:type="dxa"/>
          </w:tcPr>
          <w:p w:rsidR="009E7F7B" w:rsidRPr="00C857A9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х</w:t>
            </w:r>
          </w:p>
        </w:tc>
      </w:tr>
      <w:tr w:rsidR="00B12934" w:rsidRPr="00C857A9" w:rsidTr="00D11F1C">
        <w:tc>
          <w:tcPr>
            <w:tcW w:w="567" w:type="dxa"/>
          </w:tcPr>
          <w:p w:rsidR="00B12934" w:rsidRPr="00C857A9" w:rsidRDefault="00B12934" w:rsidP="00B129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9.1.</w:t>
            </w:r>
          </w:p>
        </w:tc>
        <w:tc>
          <w:tcPr>
            <w:tcW w:w="2977" w:type="dxa"/>
          </w:tcPr>
          <w:p w:rsidR="00B12934" w:rsidRPr="00C857A9" w:rsidRDefault="00B12934" w:rsidP="00B12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57A9">
              <w:rPr>
                <w:rFonts w:ascii="Times New Roman" w:hAnsi="Times New Roman"/>
              </w:rPr>
              <w:t>Основное мероприятие «Предоставление бесплатной юридической помощи отдельным категориям граждан»</w:t>
            </w:r>
          </w:p>
        </w:tc>
        <w:tc>
          <w:tcPr>
            <w:tcW w:w="1304" w:type="dxa"/>
          </w:tcPr>
          <w:p w:rsidR="00B12934" w:rsidRPr="00C857A9" w:rsidRDefault="00B12934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47" w:type="dxa"/>
          </w:tcPr>
          <w:p w:rsidR="00B12934" w:rsidRPr="00C857A9" w:rsidRDefault="00B12934" w:rsidP="00DB5C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31.12.202</w:t>
            </w:r>
            <w:r w:rsidR="00DB5C8B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304" w:type="dxa"/>
          </w:tcPr>
          <w:p w:rsidR="00B12934" w:rsidRPr="00C857A9" w:rsidRDefault="00B12934" w:rsidP="00C721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01.01.202</w:t>
            </w:r>
            <w:r w:rsidR="00C72180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1275" w:type="dxa"/>
          </w:tcPr>
          <w:p w:rsidR="00B12934" w:rsidRPr="00C857A9" w:rsidRDefault="00B12934" w:rsidP="00C721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31.12.202</w:t>
            </w:r>
            <w:r w:rsidR="00C72180" w:rsidRPr="00C857A9">
              <w:rPr>
                <w:rFonts w:ascii="Times New Roman" w:eastAsia="Times New Roman" w:hAnsi="Times New Roman"/>
                <w:szCs w:val="20"/>
                <w:lang w:val="en-US" w:eastAsia="ru-RU"/>
              </w:rPr>
              <w:t>3</w:t>
            </w:r>
          </w:p>
        </w:tc>
        <w:tc>
          <w:tcPr>
            <w:tcW w:w="2325" w:type="dxa"/>
          </w:tcPr>
          <w:p w:rsidR="00B12934" w:rsidRPr="00C857A9" w:rsidRDefault="00B12934" w:rsidP="00B129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B12934" w:rsidRPr="00C857A9" w:rsidRDefault="00B12934" w:rsidP="00B129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2043" w:type="dxa"/>
          </w:tcPr>
          <w:p w:rsidR="00B12934" w:rsidRPr="00C857A9" w:rsidRDefault="00B12934" w:rsidP="00B129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857A9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</w:tr>
    </w:tbl>
    <w:p w:rsidR="009824DE" w:rsidRPr="00C857A9" w:rsidRDefault="009824DE" w:rsidP="004B3875">
      <w:pPr>
        <w:spacing w:after="0" w:line="240" w:lineRule="auto"/>
        <w:jc w:val="center"/>
        <w:rPr>
          <w:rFonts w:ascii="Times New Roman" w:eastAsia="Times New Roman" w:hAnsi="Times New Roman"/>
          <w:szCs w:val="20"/>
          <w:lang w:eastAsia="ru-RU"/>
        </w:rPr>
      </w:pPr>
    </w:p>
    <w:p w:rsidR="009824DE" w:rsidRPr="00C857A9" w:rsidRDefault="009824DE" w:rsidP="004B3875">
      <w:pPr>
        <w:spacing w:after="0" w:line="240" w:lineRule="auto"/>
        <w:jc w:val="center"/>
        <w:rPr>
          <w:rFonts w:ascii="Times New Roman" w:eastAsia="Times New Roman" w:hAnsi="Times New Roman"/>
          <w:szCs w:val="20"/>
          <w:lang w:eastAsia="ru-RU"/>
        </w:rPr>
      </w:pPr>
    </w:p>
    <w:p w:rsidR="009824DE" w:rsidRPr="00C857A9" w:rsidRDefault="009824DE" w:rsidP="00B1068A">
      <w:pPr>
        <w:spacing w:after="0" w:line="240" w:lineRule="auto"/>
        <w:jc w:val="center"/>
        <w:rPr>
          <w:rFonts w:ascii="Times New Roman" w:eastAsia="Times New Roman" w:hAnsi="Times New Roman"/>
          <w:szCs w:val="20"/>
          <w:lang w:eastAsia="ru-RU"/>
        </w:rPr>
      </w:pPr>
      <w:r w:rsidRPr="00C857A9">
        <w:rPr>
          <w:rFonts w:ascii="Times New Roman" w:eastAsia="Times New Roman" w:hAnsi="Times New Roman"/>
          <w:szCs w:val="20"/>
          <w:lang w:eastAsia="ru-RU"/>
        </w:rPr>
        <w:t>____________________</w:t>
      </w:r>
    </w:p>
    <w:sectPr w:rsidR="009824DE" w:rsidRPr="00C857A9" w:rsidSect="009E7F7B">
      <w:pgSz w:w="16838" w:h="11906" w:orient="landscape"/>
      <w:pgMar w:top="1701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00B" w:rsidRDefault="002F600B" w:rsidP="00104CDD">
      <w:pPr>
        <w:spacing w:after="0" w:line="240" w:lineRule="auto"/>
      </w:pPr>
      <w:r>
        <w:separator/>
      </w:r>
    </w:p>
  </w:endnote>
  <w:endnote w:type="continuationSeparator" w:id="0">
    <w:p w:rsidR="002F600B" w:rsidRDefault="002F600B" w:rsidP="00104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00B" w:rsidRDefault="002F600B" w:rsidP="00104CDD">
      <w:pPr>
        <w:spacing w:after="0" w:line="240" w:lineRule="auto"/>
      </w:pPr>
      <w:r>
        <w:separator/>
      </w:r>
    </w:p>
  </w:footnote>
  <w:footnote w:type="continuationSeparator" w:id="0">
    <w:p w:rsidR="002F600B" w:rsidRDefault="002F600B" w:rsidP="00104C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CEC" w:rsidRPr="009E7F7B" w:rsidRDefault="00B77CEC" w:rsidP="009E7F7B">
    <w:pPr>
      <w:pStyle w:val="a4"/>
      <w:jc w:val="center"/>
      <w:rPr>
        <w:rFonts w:ascii="Times New Roman" w:hAnsi="Times New Roman"/>
        <w:sz w:val="20"/>
        <w:szCs w:val="20"/>
      </w:rPr>
    </w:pPr>
    <w:r w:rsidRPr="009E7F7B">
      <w:rPr>
        <w:rFonts w:ascii="Times New Roman" w:hAnsi="Times New Roman"/>
        <w:sz w:val="20"/>
        <w:szCs w:val="20"/>
      </w:rPr>
      <w:fldChar w:fldCharType="begin"/>
    </w:r>
    <w:r w:rsidRPr="009E7F7B">
      <w:rPr>
        <w:rFonts w:ascii="Times New Roman" w:hAnsi="Times New Roman"/>
        <w:sz w:val="20"/>
        <w:szCs w:val="20"/>
      </w:rPr>
      <w:instrText>PAGE   \* MERGEFORMAT</w:instrText>
    </w:r>
    <w:r w:rsidRPr="009E7F7B">
      <w:rPr>
        <w:rFonts w:ascii="Times New Roman" w:hAnsi="Times New Roman"/>
        <w:sz w:val="20"/>
        <w:szCs w:val="20"/>
      </w:rPr>
      <w:fldChar w:fldCharType="separate"/>
    </w:r>
    <w:r w:rsidR="001A78CE">
      <w:rPr>
        <w:rFonts w:ascii="Times New Roman" w:hAnsi="Times New Roman"/>
        <w:noProof/>
        <w:sz w:val="20"/>
        <w:szCs w:val="20"/>
      </w:rPr>
      <w:t>2</w:t>
    </w:r>
    <w:r w:rsidRPr="009E7F7B">
      <w:rPr>
        <w:rFonts w:ascii="Times New Roman" w:hAnsi="Times New Roman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D08EE"/>
    <w:multiLevelType w:val="hybridMultilevel"/>
    <w:tmpl w:val="30B61B24"/>
    <w:lvl w:ilvl="0" w:tplc="5E7294AC">
      <w:start w:val="1"/>
      <w:numFmt w:val="decimal"/>
      <w:lvlText w:val="%1)"/>
      <w:lvlJc w:val="left"/>
      <w:pPr>
        <w:ind w:left="1069" w:hanging="360"/>
      </w:pPr>
      <w:rPr>
        <w:rFonts w:eastAsia="Calibri"/>
        <w:sz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A3B7A67"/>
    <w:multiLevelType w:val="hybridMultilevel"/>
    <w:tmpl w:val="B9B8530A"/>
    <w:lvl w:ilvl="0" w:tplc="860AC97C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E28D3"/>
    <w:multiLevelType w:val="hybridMultilevel"/>
    <w:tmpl w:val="D206DAE0"/>
    <w:lvl w:ilvl="0" w:tplc="7F5675FE">
      <w:start w:val="1"/>
      <w:numFmt w:val="decimal"/>
      <w:suff w:val="space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DA371FA"/>
    <w:multiLevelType w:val="multilevel"/>
    <w:tmpl w:val="F18AF1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5441D09"/>
    <w:multiLevelType w:val="hybridMultilevel"/>
    <w:tmpl w:val="EAC05B66"/>
    <w:lvl w:ilvl="0" w:tplc="3D4E422C">
      <w:start w:val="1"/>
      <w:numFmt w:val="decimal"/>
      <w:suff w:val="space"/>
      <w:lvlText w:val="%1)"/>
      <w:lvlJc w:val="left"/>
      <w:pPr>
        <w:ind w:left="92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77" w:hanging="360"/>
      </w:pPr>
    </w:lvl>
    <w:lvl w:ilvl="2" w:tplc="0419001B" w:tentative="1">
      <w:start w:val="1"/>
      <w:numFmt w:val="lowerRoman"/>
      <w:lvlText w:val="%3."/>
      <w:lvlJc w:val="right"/>
      <w:pPr>
        <w:ind w:left="1997" w:hanging="180"/>
      </w:pPr>
    </w:lvl>
    <w:lvl w:ilvl="3" w:tplc="0419000F" w:tentative="1">
      <w:start w:val="1"/>
      <w:numFmt w:val="decimal"/>
      <w:lvlText w:val="%4."/>
      <w:lvlJc w:val="left"/>
      <w:pPr>
        <w:ind w:left="2717" w:hanging="360"/>
      </w:pPr>
    </w:lvl>
    <w:lvl w:ilvl="4" w:tplc="04190019" w:tentative="1">
      <w:start w:val="1"/>
      <w:numFmt w:val="lowerLetter"/>
      <w:lvlText w:val="%5."/>
      <w:lvlJc w:val="left"/>
      <w:pPr>
        <w:ind w:left="3437" w:hanging="360"/>
      </w:pPr>
    </w:lvl>
    <w:lvl w:ilvl="5" w:tplc="0419001B" w:tentative="1">
      <w:start w:val="1"/>
      <w:numFmt w:val="lowerRoman"/>
      <w:lvlText w:val="%6."/>
      <w:lvlJc w:val="right"/>
      <w:pPr>
        <w:ind w:left="4157" w:hanging="180"/>
      </w:pPr>
    </w:lvl>
    <w:lvl w:ilvl="6" w:tplc="0419000F" w:tentative="1">
      <w:start w:val="1"/>
      <w:numFmt w:val="decimal"/>
      <w:lvlText w:val="%7."/>
      <w:lvlJc w:val="left"/>
      <w:pPr>
        <w:ind w:left="4877" w:hanging="360"/>
      </w:pPr>
    </w:lvl>
    <w:lvl w:ilvl="7" w:tplc="04190019" w:tentative="1">
      <w:start w:val="1"/>
      <w:numFmt w:val="lowerLetter"/>
      <w:lvlText w:val="%8."/>
      <w:lvlJc w:val="left"/>
      <w:pPr>
        <w:ind w:left="5597" w:hanging="360"/>
      </w:pPr>
    </w:lvl>
    <w:lvl w:ilvl="8" w:tplc="0419001B" w:tentative="1">
      <w:start w:val="1"/>
      <w:numFmt w:val="lowerRoman"/>
      <w:lvlText w:val="%9."/>
      <w:lvlJc w:val="right"/>
      <w:pPr>
        <w:ind w:left="6317" w:hanging="180"/>
      </w:pPr>
    </w:lvl>
  </w:abstractNum>
  <w:abstractNum w:abstractNumId="5" w15:restartNumberingAfterBreak="0">
    <w:nsid w:val="4BCB00EE"/>
    <w:multiLevelType w:val="hybridMultilevel"/>
    <w:tmpl w:val="3EFA620E"/>
    <w:lvl w:ilvl="0" w:tplc="E57C7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E71C10"/>
    <w:multiLevelType w:val="hybridMultilevel"/>
    <w:tmpl w:val="18D05F94"/>
    <w:lvl w:ilvl="0" w:tplc="7F5675F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378638D"/>
    <w:multiLevelType w:val="hybridMultilevel"/>
    <w:tmpl w:val="D528042E"/>
    <w:lvl w:ilvl="0" w:tplc="7BBAF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134B5B"/>
    <w:multiLevelType w:val="hybridMultilevel"/>
    <w:tmpl w:val="9E104A86"/>
    <w:lvl w:ilvl="0" w:tplc="8E1EB7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E6A625F"/>
    <w:multiLevelType w:val="hybridMultilevel"/>
    <w:tmpl w:val="20FE0A28"/>
    <w:lvl w:ilvl="0" w:tplc="7BBAFB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8A847F2"/>
    <w:multiLevelType w:val="hybridMultilevel"/>
    <w:tmpl w:val="C0A8686A"/>
    <w:lvl w:ilvl="0" w:tplc="789EB6C8">
      <w:start w:val="1"/>
      <w:numFmt w:val="decimal"/>
      <w:suff w:val="space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B7F355C"/>
    <w:multiLevelType w:val="hybridMultilevel"/>
    <w:tmpl w:val="5D12E6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B30B3"/>
    <w:multiLevelType w:val="hybridMultilevel"/>
    <w:tmpl w:val="0D8626B4"/>
    <w:lvl w:ilvl="0" w:tplc="4812424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5A07BC"/>
    <w:multiLevelType w:val="multilevel"/>
    <w:tmpl w:val="50262C16"/>
    <w:lvl w:ilvl="0">
      <w:start w:val="1"/>
      <w:numFmt w:val="decimal"/>
      <w:suff w:val="space"/>
      <w:lvlText w:val="%1."/>
      <w:lvlJc w:val="left"/>
      <w:pPr>
        <w:ind w:left="900" w:hanging="360"/>
      </w:pPr>
      <w:rPr>
        <w:rFonts w:ascii="Times New Roman" w:eastAsia="Calibri" w:hAnsi="Times New Roman" w:cs="Times New Roman"/>
        <w:b/>
        <w:sz w:val="26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2" w:hanging="2160"/>
      </w:pPr>
      <w:rPr>
        <w:rFonts w:hint="default"/>
      </w:rPr>
    </w:lvl>
  </w:abstractNum>
  <w:abstractNum w:abstractNumId="14" w15:restartNumberingAfterBreak="0">
    <w:nsid w:val="78C43FDB"/>
    <w:multiLevelType w:val="hybridMultilevel"/>
    <w:tmpl w:val="09EABD2C"/>
    <w:lvl w:ilvl="0" w:tplc="B8F4008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79A46D92"/>
    <w:multiLevelType w:val="hybridMultilevel"/>
    <w:tmpl w:val="1A1AA66A"/>
    <w:lvl w:ilvl="0" w:tplc="40E28F1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6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AD62EFE"/>
    <w:multiLevelType w:val="hybridMultilevel"/>
    <w:tmpl w:val="E8EE9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10"/>
  </w:num>
  <w:num w:numId="5">
    <w:abstractNumId w:val="5"/>
  </w:num>
  <w:num w:numId="6">
    <w:abstractNumId w:val="3"/>
  </w:num>
  <w:num w:numId="7">
    <w:abstractNumId w:val="13"/>
  </w:num>
  <w:num w:numId="8">
    <w:abstractNumId w:val="16"/>
  </w:num>
  <w:num w:numId="9">
    <w:abstractNumId w:val="15"/>
  </w:num>
  <w:num w:numId="10">
    <w:abstractNumId w:val="12"/>
  </w:num>
  <w:num w:numId="11">
    <w:abstractNumId w:val="8"/>
  </w:num>
  <w:num w:numId="12">
    <w:abstractNumId w:val="4"/>
  </w:num>
  <w:num w:numId="13">
    <w:abstractNumId w:val="11"/>
  </w:num>
  <w:num w:numId="14">
    <w:abstractNumId w:val="14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0AE"/>
    <w:rsid w:val="00000D35"/>
    <w:rsid w:val="000036FE"/>
    <w:rsid w:val="00003DA5"/>
    <w:rsid w:val="00004E37"/>
    <w:rsid w:val="00005613"/>
    <w:rsid w:val="0000634E"/>
    <w:rsid w:val="00006834"/>
    <w:rsid w:val="00006A79"/>
    <w:rsid w:val="00010F74"/>
    <w:rsid w:val="00011F84"/>
    <w:rsid w:val="000131BF"/>
    <w:rsid w:val="0001511D"/>
    <w:rsid w:val="00016EA8"/>
    <w:rsid w:val="00017841"/>
    <w:rsid w:val="0001794A"/>
    <w:rsid w:val="00017E26"/>
    <w:rsid w:val="00022611"/>
    <w:rsid w:val="00022FFC"/>
    <w:rsid w:val="00024149"/>
    <w:rsid w:val="00024236"/>
    <w:rsid w:val="00024552"/>
    <w:rsid w:val="0002464C"/>
    <w:rsid w:val="000279D4"/>
    <w:rsid w:val="00027A0D"/>
    <w:rsid w:val="000306DF"/>
    <w:rsid w:val="00033C79"/>
    <w:rsid w:val="0003411E"/>
    <w:rsid w:val="00034155"/>
    <w:rsid w:val="00034263"/>
    <w:rsid w:val="00036559"/>
    <w:rsid w:val="00040FF7"/>
    <w:rsid w:val="00041A50"/>
    <w:rsid w:val="00043088"/>
    <w:rsid w:val="0004316A"/>
    <w:rsid w:val="00043D07"/>
    <w:rsid w:val="00044028"/>
    <w:rsid w:val="000441AA"/>
    <w:rsid w:val="00044B30"/>
    <w:rsid w:val="000464A6"/>
    <w:rsid w:val="00047CDB"/>
    <w:rsid w:val="00047F92"/>
    <w:rsid w:val="000513AF"/>
    <w:rsid w:val="00051E8F"/>
    <w:rsid w:val="00052568"/>
    <w:rsid w:val="0005396E"/>
    <w:rsid w:val="0005426F"/>
    <w:rsid w:val="000542DD"/>
    <w:rsid w:val="000546BD"/>
    <w:rsid w:val="00055F32"/>
    <w:rsid w:val="00061260"/>
    <w:rsid w:val="00061440"/>
    <w:rsid w:val="00062798"/>
    <w:rsid w:val="000658EB"/>
    <w:rsid w:val="00065DD8"/>
    <w:rsid w:val="00065E48"/>
    <w:rsid w:val="00067572"/>
    <w:rsid w:val="00067AC7"/>
    <w:rsid w:val="00070157"/>
    <w:rsid w:val="00070193"/>
    <w:rsid w:val="00070BA4"/>
    <w:rsid w:val="000722BE"/>
    <w:rsid w:val="000726D9"/>
    <w:rsid w:val="00072760"/>
    <w:rsid w:val="000744E0"/>
    <w:rsid w:val="000756A3"/>
    <w:rsid w:val="00075FBE"/>
    <w:rsid w:val="00076665"/>
    <w:rsid w:val="0007714E"/>
    <w:rsid w:val="0008118F"/>
    <w:rsid w:val="00081375"/>
    <w:rsid w:val="000814DB"/>
    <w:rsid w:val="000818B6"/>
    <w:rsid w:val="000831A3"/>
    <w:rsid w:val="00083EFC"/>
    <w:rsid w:val="0008465D"/>
    <w:rsid w:val="000852C9"/>
    <w:rsid w:val="00085746"/>
    <w:rsid w:val="00087B22"/>
    <w:rsid w:val="000914D5"/>
    <w:rsid w:val="00093880"/>
    <w:rsid w:val="00094388"/>
    <w:rsid w:val="00095A4F"/>
    <w:rsid w:val="00095A6E"/>
    <w:rsid w:val="00095B99"/>
    <w:rsid w:val="00096ADF"/>
    <w:rsid w:val="000A01A9"/>
    <w:rsid w:val="000A0638"/>
    <w:rsid w:val="000A116D"/>
    <w:rsid w:val="000A141C"/>
    <w:rsid w:val="000A15B8"/>
    <w:rsid w:val="000A21F2"/>
    <w:rsid w:val="000A228C"/>
    <w:rsid w:val="000A3474"/>
    <w:rsid w:val="000A42C7"/>
    <w:rsid w:val="000A7A5F"/>
    <w:rsid w:val="000A7FC8"/>
    <w:rsid w:val="000B0071"/>
    <w:rsid w:val="000B1181"/>
    <w:rsid w:val="000B2009"/>
    <w:rsid w:val="000B3E5B"/>
    <w:rsid w:val="000B474F"/>
    <w:rsid w:val="000B5506"/>
    <w:rsid w:val="000B725E"/>
    <w:rsid w:val="000C2168"/>
    <w:rsid w:val="000C2272"/>
    <w:rsid w:val="000C6055"/>
    <w:rsid w:val="000C60DB"/>
    <w:rsid w:val="000D113B"/>
    <w:rsid w:val="000D20F2"/>
    <w:rsid w:val="000D2689"/>
    <w:rsid w:val="000D2693"/>
    <w:rsid w:val="000D29CB"/>
    <w:rsid w:val="000D6100"/>
    <w:rsid w:val="000D701A"/>
    <w:rsid w:val="000E032B"/>
    <w:rsid w:val="000E0342"/>
    <w:rsid w:val="000E07EC"/>
    <w:rsid w:val="000E1388"/>
    <w:rsid w:val="000E151A"/>
    <w:rsid w:val="000E1565"/>
    <w:rsid w:val="000E2558"/>
    <w:rsid w:val="000E28E1"/>
    <w:rsid w:val="000E44F0"/>
    <w:rsid w:val="000E4727"/>
    <w:rsid w:val="000E55FC"/>
    <w:rsid w:val="000E5EE1"/>
    <w:rsid w:val="000E707E"/>
    <w:rsid w:val="000F1ED0"/>
    <w:rsid w:val="000F3A4D"/>
    <w:rsid w:val="000F3CB3"/>
    <w:rsid w:val="000F71AA"/>
    <w:rsid w:val="00101F7A"/>
    <w:rsid w:val="001021EB"/>
    <w:rsid w:val="00104CDD"/>
    <w:rsid w:val="00104E6E"/>
    <w:rsid w:val="00104EAC"/>
    <w:rsid w:val="00104ED4"/>
    <w:rsid w:val="00107343"/>
    <w:rsid w:val="001078F2"/>
    <w:rsid w:val="001102F9"/>
    <w:rsid w:val="00110530"/>
    <w:rsid w:val="00111941"/>
    <w:rsid w:val="00111B66"/>
    <w:rsid w:val="00111EED"/>
    <w:rsid w:val="0011305E"/>
    <w:rsid w:val="001149CD"/>
    <w:rsid w:val="00116816"/>
    <w:rsid w:val="00117B38"/>
    <w:rsid w:val="00120D29"/>
    <w:rsid w:val="001220A8"/>
    <w:rsid w:val="001221F8"/>
    <w:rsid w:val="00123222"/>
    <w:rsid w:val="00127FCE"/>
    <w:rsid w:val="001302CF"/>
    <w:rsid w:val="00131400"/>
    <w:rsid w:val="00132C6D"/>
    <w:rsid w:val="00133DDD"/>
    <w:rsid w:val="00133E3F"/>
    <w:rsid w:val="00133FA1"/>
    <w:rsid w:val="001347AB"/>
    <w:rsid w:val="00134A04"/>
    <w:rsid w:val="00134C5C"/>
    <w:rsid w:val="00136D4C"/>
    <w:rsid w:val="00136F43"/>
    <w:rsid w:val="00137B2F"/>
    <w:rsid w:val="001403B4"/>
    <w:rsid w:val="00141C2E"/>
    <w:rsid w:val="00143848"/>
    <w:rsid w:val="001440E8"/>
    <w:rsid w:val="00144410"/>
    <w:rsid w:val="00145691"/>
    <w:rsid w:val="00145ED5"/>
    <w:rsid w:val="00145EFE"/>
    <w:rsid w:val="00145F62"/>
    <w:rsid w:val="0014618C"/>
    <w:rsid w:val="00147135"/>
    <w:rsid w:val="00147F83"/>
    <w:rsid w:val="00147F91"/>
    <w:rsid w:val="001511F3"/>
    <w:rsid w:val="00151C40"/>
    <w:rsid w:val="001539F8"/>
    <w:rsid w:val="00153DEE"/>
    <w:rsid w:val="00157C73"/>
    <w:rsid w:val="00157D78"/>
    <w:rsid w:val="00161063"/>
    <w:rsid w:val="001639A4"/>
    <w:rsid w:val="001649CB"/>
    <w:rsid w:val="001655C1"/>
    <w:rsid w:val="0016676A"/>
    <w:rsid w:val="001669AA"/>
    <w:rsid w:val="0017229F"/>
    <w:rsid w:val="0017436C"/>
    <w:rsid w:val="00174565"/>
    <w:rsid w:val="00175503"/>
    <w:rsid w:val="001758A2"/>
    <w:rsid w:val="001778C5"/>
    <w:rsid w:val="00177BC8"/>
    <w:rsid w:val="00180D95"/>
    <w:rsid w:val="001818CB"/>
    <w:rsid w:val="0018257D"/>
    <w:rsid w:val="00182AF7"/>
    <w:rsid w:val="0018444F"/>
    <w:rsid w:val="00184488"/>
    <w:rsid w:val="00185ECD"/>
    <w:rsid w:val="001865A7"/>
    <w:rsid w:val="001877E8"/>
    <w:rsid w:val="00187A17"/>
    <w:rsid w:val="00187C62"/>
    <w:rsid w:val="0019067A"/>
    <w:rsid w:val="00190E42"/>
    <w:rsid w:val="0019189E"/>
    <w:rsid w:val="0019206E"/>
    <w:rsid w:val="00192423"/>
    <w:rsid w:val="0019274B"/>
    <w:rsid w:val="00194066"/>
    <w:rsid w:val="0019515F"/>
    <w:rsid w:val="00195D76"/>
    <w:rsid w:val="001975AF"/>
    <w:rsid w:val="00197962"/>
    <w:rsid w:val="001A253E"/>
    <w:rsid w:val="001A63FB"/>
    <w:rsid w:val="001A70E8"/>
    <w:rsid w:val="001A78CE"/>
    <w:rsid w:val="001B123D"/>
    <w:rsid w:val="001B154E"/>
    <w:rsid w:val="001B3790"/>
    <w:rsid w:val="001B474A"/>
    <w:rsid w:val="001B51A2"/>
    <w:rsid w:val="001B5596"/>
    <w:rsid w:val="001B59CD"/>
    <w:rsid w:val="001B7452"/>
    <w:rsid w:val="001C0E63"/>
    <w:rsid w:val="001C17B5"/>
    <w:rsid w:val="001C1D67"/>
    <w:rsid w:val="001C273C"/>
    <w:rsid w:val="001C2B0D"/>
    <w:rsid w:val="001C30E3"/>
    <w:rsid w:val="001C3319"/>
    <w:rsid w:val="001C33B8"/>
    <w:rsid w:val="001C40AF"/>
    <w:rsid w:val="001C49A5"/>
    <w:rsid w:val="001C5047"/>
    <w:rsid w:val="001C6930"/>
    <w:rsid w:val="001C6B5E"/>
    <w:rsid w:val="001C6DC7"/>
    <w:rsid w:val="001D03F7"/>
    <w:rsid w:val="001D08C7"/>
    <w:rsid w:val="001D191D"/>
    <w:rsid w:val="001D1CCE"/>
    <w:rsid w:val="001D223B"/>
    <w:rsid w:val="001D28A9"/>
    <w:rsid w:val="001D2942"/>
    <w:rsid w:val="001D3F48"/>
    <w:rsid w:val="001D40AE"/>
    <w:rsid w:val="001D4724"/>
    <w:rsid w:val="001D4CD0"/>
    <w:rsid w:val="001D66A4"/>
    <w:rsid w:val="001D6C61"/>
    <w:rsid w:val="001E03DB"/>
    <w:rsid w:val="001E045A"/>
    <w:rsid w:val="001E08BE"/>
    <w:rsid w:val="001E0BDE"/>
    <w:rsid w:val="001E16EE"/>
    <w:rsid w:val="001E1FC2"/>
    <w:rsid w:val="001E2188"/>
    <w:rsid w:val="001E2371"/>
    <w:rsid w:val="001E256A"/>
    <w:rsid w:val="001E2577"/>
    <w:rsid w:val="001E2A9D"/>
    <w:rsid w:val="001E2E1E"/>
    <w:rsid w:val="001E3EA4"/>
    <w:rsid w:val="001E43EE"/>
    <w:rsid w:val="001E54BE"/>
    <w:rsid w:val="001E5D75"/>
    <w:rsid w:val="001E7223"/>
    <w:rsid w:val="001E76D8"/>
    <w:rsid w:val="001F0A74"/>
    <w:rsid w:val="001F1951"/>
    <w:rsid w:val="001F2776"/>
    <w:rsid w:val="001F3CE8"/>
    <w:rsid w:val="001F516E"/>
    <w:rsid w:val="001F7DA7"/>
    <w:rsid w:val="001F7E15"/>
    <w:rsid w:val="0020021F"/>
    <w:rsid w:val="00201C88"/>
    <w:rsid w:val="00201DEE"/>
    <w:rsid w:val="00204CBA"/>
    <w:rsid w:val="002059E9"/>
    <w:rsid w:val="0020750A"/>
    <w:rsid w:val="002079DA"/>
    <w:rsid w:val="00210BCA"/>
    <w:rsid w:val="0021220B"/>
    <w:rsid w:val="00214074"/>
    <w:rsid w:val="00214C41"/>
    <w:rsid w:val="00215E6D"/>
    <w:rsid w:val="002201A1"/>
    <w:rsid w:val="00220A64"/>
    <w:rsid w:val="00221684"/>
    <w:rsid w:val="00221744"/>
    <w:rsid w:val="00222699"/>
    <w:rsid w:val="002226BB"/>
    <w:rsid w:val="00222D8F"/>
    <w:rsid w:val="00223409"/>
    <w:rsid w:val="0022367E"/>
    <w:rsid w:val="00224435"/>
    <w:rsid w:val="00224528"/>
    <w:rsid w:val="0022497E"/>
    <w:rsid w:val="00224B99"/>
    <w:rsid w:val="00225AED"/>
    <w:rsid w:val="00226000"/>
    <w:rsid w:val="00230D96"/>
    <w:rsid w:val="0023209C"/>
    <w:rsid w:val="0023263B"/>
    <w:rsid w:val="002328A8"/>
    <w:rsid w:val="00232B91"/>
    <w:rsid w:val="00233C89"/>
    <w:rsid w:val="0023496A"/>
    <w:rsid w:val="00235199"/>
    <w:rsid w:val="0023532E"/>
    <w:rsid w:val="0023653E"/>
    <w:rsid w:val="0023660B"/>
    <w:rsid w:val="00236D07"/>
    <w:rsid w:val="00237FCE"/>
    <w:rsid w:val="0024001E"/>
    <w:rsid w:val="0024081A"/>
    <w:rsid w:val="00240C98"/>
    <w:rsid w:val="002420C7"/>
    <w:rsid w:val="00242711"/>
    <w:rsid w:val="002442AE"/>
    <w:rsid w:val="00244F09"/>
    <w:rsid w:val="00245556"/>
    <w:rsid w:val="00245832"/>
    <w:rsid w:val="00247F92"/>
    <w:rsid w:val="0025134A"/>
    <w:rsid w:val="0025288D"/>
    <w:rsid w:val="00252B2D"/>
    <w:rsid w:val="00253BF9"/>
    <w:rsid w:val="0025440A"/>
    <w:rsid w:val="00254C18"/>
    <w:rsid w:val="00256519"/>
    <w:rsid w:val="0025728C"/>
    <w:rsid w:val="0026141B"/>
    <w:rsid w:val="00262D7A"/>
    <w:rsid w:val="00262E37"/>
    <w:rsid w:val="00263A7A"/>
    <w:rsid w:val="00265131"/>
    <w:rsid w:val="002659E3"/>
    <w:rsid w:val="002661D2"/>
    <w:rsid w:val="00266E97"/>
    <w:rsid w:val="002675E7"/>
    <w:rsid w:val="0026772F"/>
    <w:rsid w:val="00267916"/>
    <w:rsid w:val="002679E8"/>
    <w:rsid w:val="002704F5"/>
    <w:rsid w:val="002741F8"/>
    <w:rsid w:val="00274297"/>
    <w:rsid w:val="00275110"/>
    <w:rsid w:val="00275499"/>
    <w:rsid w:val="00276C52"/>
    <w:rsid w:val="00277868"/>
    <w:rsid w:val="00277AD8"/>
    <w:rsid w:val="0028004C"/>
    <w:rsid w:val="00281AEB"/>
    <w:rsid w:val="00281B74"/>
    <w:rsid w:val="00281FF8"/>
    <w:rsid w:val="00284C3A"/>
    <w:rsid w:val="002877BC"/>
    <w:rsid w:val="00291922"/>
    <w:rsid w:val="0029202F"/>
    <w:rsid w:val="00293D12"/>
    <w:rsid w:val="002944E1"/>
    <w:rsid w:val="00294D5D"/>
    <w:rsid w:val="00295195"/>
    <w:rsid w:val="002A02F8"/>
    <w:rsid w:val="002A1976"/>
    <w:rsid w:val="002A2895"/>
    <w:rsid w:val="002A4655"/>
    <w:rsid w:val="002A4E20"/>
    <w:rsid w:val="002A66FE"/>
    <w:rsid w:val="002A7493"/>
    <w:rsid w:val="002A75E9"/>
    <w:rsid w:val="002A79A3"/>
    <w:rsid w:val="002A7C0F"/>
    <w:rsid w:val="002B3A6E"/>
    <w:rsid w:val="002B50AD"/>
    <w:rsid w:val="002B5443"/>
    <w:rsid w:val="002B7475"/>
    <w:rsid w:val="002C0647"/>
    <w:rsid w:val="002C1860"/>
    <w:rsid w:val="002C2142"/>
    <w:rsid w:val="002C233B"/>
    <w:rsid w:val="002C28CC"/>
    <w:rsid w:val="002C3809"/>
    <w:rsid w:val="002C527B"/>
    <w:rsid w:val="002C52FD"/>
    <w:rsid w:val="002C623E"/>
    <w:rsid w:val="002D1A92"/>
    <w:rsid w:val="002D1AC9"/>
    <w:rsid w:val="002D2EB1"/>
    <w:rsid w:val="002D4F48"/>
    <w:rsid w:val="002D579D"/>
    <w:rsid w:val="002D7C65"/>
    <w:rsid w:val="002E06AF"/>
    <w:rsid w:val="002E0D8D"/>
    <w:rsid w:val="002E2D5D"/>
    <w:rsid w:val="002E2EE3"/>
    <w:rsid w:val="002E3CA0"/>
    <w:rsid w:val="002E5AF9"/>
    <w:rsid w:val="002E6041"/>
    <w:rsid w:val="002F0AA0"/>
    <w:rsid w:val="002F3355"/>
    <w:rsid w:val="002F3608"/>
    <w:rsid w:val="002F505B"/>
    <w:rsid w:val="002F600B"/>
    <w:rsid w:val="002F66E0"/>
    <w:rsid w:val="002F697F"/>
    <w:rsid w:val="002F6D52"/>
    <w:rsid w:val="002F7F3F"/>
    <w:rsid w:val="00300163"/>
    <w:rsid w:val="00300F69"/>
    <w:rsid w:val="003013D1"/>
    <w:rsid w:val="00302B02"/>
    <w:rsid w:val="00303626"/>
    <w:rsid w:val="003037B0"/>
    <w:rsid w:val="0030437C"/>
    <w:rsid w:val="003057A4"/>
    <w:rsid w:val="003058D8"/>
    <w:rsid w:val="00305E77"/>
    <w:rsid w:val="0030682C"/>
    <w:rsid w:val="0030754D"/>
    <w:rsid w:val="00307A64"/>
    <w:rsid w:val="00307B64"/>
    <w:rsid w:val="00310EA2"/>
    <w:rsid w:val="00310F4E"/>
    <w:rsid w:val="00311E5F"/>
    <w:rsid w:val="0031205A"/>
    <w:rsid w:val="00312ED3"/>
    <w:rsid w:val="00313A5A"/>
    <w:rsid w:val="00314EB7"/>
    <w:rsid w:val="00316313"/>
    <w:rsid w:val="00316888"/>
    <w:rsid w:val="00320259"/>
    <w:rsid w:val="003207D3"/>
    <w:rsid w:val="00321D3D"/>
    <w:rsid w:val="003232F3"/>
    <w:rsid w:val="0032487F"/>
    <w:rsid w:val="00324AF7"/>
    <w:rsid w:val="003253C9"/>
    <w:rsid w:val="00325945"/>
    <w:rsid w:val="00325E58"/>
    <w:rsid w:val="003270C6"/>
    <w:rsid w:val="003275CD"/>
    <w:rsid w:val="00327D57"/>
    <w:rsid w:val="00330947"/>
    <w:rsid w:val="00332780"/>
    <w:rsid w:val="00332833"/>
    <w:rsid w:val="00335280"/>
    <w:rsid w:val="00335A12"/>
    <w:rsid w:val="00336086"/>
    <w:rsid w:val="00337644"/>
    <w:rsid w:val="00337F19"/>
    <w:rsid w:val="003415B2"/>
    <w:rsid w:val="003425DD"/>
    <w:rsid w:val="00342F67"/>
    <w:rsid w:val="00343A09"/>
    <w:rsid w:val="00343D75"/>
    <w:rsid w:val="00344000"/>
    <w:rsid w:val="0034522A"/>
    <w:rsid w:val="00347275"/>
    <w:rsid w:val="0035092F"/>
    <w:rsid w:val="003523C1"/>
    <w:rsid w:val="003524A5"/>
    <w:rsid w:val="00352B9C"/>
    <w:rsid w:val="00354C18"/>
    <w:rsid w:val="003556A8"/>
    <w:rsid w:val="003559B4"/>
    <w:rsid w:val="00355EB2"/>
    <w:rsid w:val="003566A6"/>
    <w:rsid w:val="00357050"/>
    <w:rsid w:val="00357950"/>
    <w:rsid w:val="00360299"/>
    <w:rsid w:val="00360A11"/>
    <w:rsid w:val="00361829"/>
    <w:rsid w:val="00362C7E"/>
    <w:rsid w:val="00363B5D"/>
    <w:rsid w:val="003642A7"/>
    <w:rsid w:val="0036479D"/>
    <w:rsid w:val="00364F03"/>
    <w:rsid w:val="0036575A"/>
    <w:rsid w:val="00365F12"/>
    <w:rsid w:val="00366E19"/>
    <w:rsid w:val="0037215F"/>
    <w:rsid w:val="00374F1C"/>
    <w:rsid w:val="00375C4B"/>
    <w:rsid w:val="00376408"/>
    <w:rsid w:val="00376BCD"/>
    <w:rsid w:val="00380DB1"/>
    <w:rsid w:val="003813FD"/>
    <w:rsid w:val="0038496D"/>
    <w:rsid w:val="00384CC0"/>
    <w:rsid w:val="00384DF8"/>
    <w:rsid w:val="003862BE"/>
    <w:rsid w:val="003913EE"/>
    <w:rsid w:val="003923A3"/>
    <w:rsid w:val="0039293D"/>
    <w:rsid w:val="00393EDD"/>
    <w:rsid w:val="0039409F"/>
    <w:rsid w:val="00394E8C"/>
    <w:rsid w:val="003966F4"/>
    <w:rsid w:val="003966FB"/>
    <w:rsid w:val="003A06D0"/>
    <w:rsid w:val="003A1EB6"/>
    <w:rsid w:val="003A21D7"/>
    <w:rsid w:val="003A29E1"/>
    <w:rsid w:val="003A328A"/>
    <w:rsid w:val="003A46E2"/>
    <w:rsid w:val="003A6573"/>
    <w:rsid w:val="003A6935"/>
    <w:rsid w:val="003A7495"/>
    <w:rsid w:val="003B1F9E"/>
    <w:rsid w:val="003B356C"/>
    <w:rsid w:val="003B3784"/>
    <w:rsid w:val="003B37E6"/>
    <w:rsid w:val="003B40CA"/>
    <w:rsid w:val="003B50C3"/>
    <w:rsid w:val="003B59B4"/>
    <w:rsid w:val="003B62F2"/>
    <w:rsid w:val="003C2AB2"/>
    <w:rsid w:val="003C4E75"/>
    <w:rsid w:val="003C5172"/>
    <w:rsid w:val="003C53EE"/>
    <w:rsid w:val="003C683E"/>
    <w:rsid w:val="003C6880"/>
    <w:rsid w:val="003C6D51"/>
    <w:rsid w:val="003C7DE3"/>
    <w:rsid w:val="003D2D69"/>
    <w:rsid w:val="003D3CCB"/>
    <w:rsid w:val="003D7D87"/>
    <w:rsid w:val="003E0441"/>
    <w:rsid w:val="003E07E7"/>
    <w:rsid w:val="003E09CF"/>
    <w:rsid w:val="003E0C43"/>
    <w:rsid w:val="003E14C1"/>
    <w:rsid w:val="003E219B"/>
    <w:rsid w:val="003E5016"/>
    <w:rsid w:val="003E5280"/>
    <w:rsid w:val="003E588D"/>
    <w:rsid w:val="003E69FC"/>
    <w:rsid w:val="003E7516"/>
    <w:rsid w:val="003E7A54"/>
    <w:rsid w:val="003E7F92"/>
    <w:rsid w:val="003F00A4"/>
    <w:rsid w:val="003F0AFA"/>
    <w:rsid w:val="003F133F"/>
    <w:rsid w:val="003F142A"/>
    <w:rsid w:val="003F1FA8"/>
    <w:rsid w:val="003F29D6"/>
    <w:rsid w:val="003F31C2"/>
    <w:rsid w:val="003F338A"/>
    <w:rsid w:val="003F3BFF"/>
    <w:rsid w:val="003F3D4E"/>
    <w:rsid w:val="003F430C"/>
    <w:rsid w:val="003F45DC"/>
    <w:rsid w:val="003F498C"/>
    <w:rsid w:val="003F49F5"/>
    <w:rsid w:val="003F551D"/>
    <w:rsid w:val="003F5FAF"/>
    <w:rsid w:val="003F65A2"/>
    <w:rsid w:val="003F719D"/>
    <w:rsid w:val="003F7422"/>
    <w:rsid w:val="003F7998"/>
    <w:rsid w:val="003F7A9F"/>
    <w:rsid w:val="00402E37"/>
    <w:rsid w:val="004035B9"/>
    <w:rsid w:val="00403909"/>
    <w:rsid w:val="00404033"/>
    <w:rsid w:val="004042D3"/>
    <w:rsid w:val="00404A3E"/>
    <w:rsid w:val="00405AD8"/>
    <w:rsid w:val="00406867"/>
    <w:rsid w:val="00407F1D"/>
    <w:rsid w:val="00410BD8"/>
    <w:rsid w:val="004113FA"/>
    <w:rsid w:val="004158F8"/>
    <w:rsid w:val="004164DF"/>
    <w:rsid w:val="00416864"/>
    <w:rsid w:val="00421792"/>
    <w:rsid w:val="00421F57"/>
    <w:rsid w:val="00422DDE"/>
    <w:rsid w:val="004241FF"/>
    <w:rsid w:val="00424B78"/>
    <w:rsid w:val="00425058"/>
    <w:rsid w:val="00425D44"/>
    <w:rsid w:val="00426618"/>
    <w:rsid w:val="00427247"/>
    <w:rsid w:val="004325F9"/>
    <w:rsid w:val="00432DD0"/>
    <w:rsid w:val="00433059"/>
    <w:rsid w:val="0043489C"/>
    <w:rsid w:val="00434D03"/>
    <w:rsid w:val="004359ED"/>
    <w:rsid w:val="004361A5"/>
    <w:rsid w:val="00437D64"/>
    <w:rsid w:val="00441982"/>
    <w:rsid w:val="004421B3"/>
    <w:rsid w:val="00445FC5"/>
    <w:rsid w:val="00446DCA"/>
    <w:rsid w:val="004473CE"/>
    <w:rsid w:val="004473DA"/>
    <w:rsid w:val="00447AF7"/>
    <w:rsid w:val="00447F99"/>
    <w:rsid w:val="004515F6"/>
    <w:rsid w:val="0045170D"/>
    <w:rsid w:val="00451E67"/>
    <w:rsid w:val="0045292E"/>
    <w:rsid w:val="0045465E"/>
    <w:rsid w:val="00455A62"/>
    <w:rsid w:val="00455AB1"/>
    <w:rsid w:val="00455F7E"/>
    <w:rsid w:val="0045679E"/>
    <w:rsid w:val="00456D3F"/>
    <w:rsid w:val="00457172"/>
    <w:rsid w:val="0046083F"/>
    <w:rsid w:val="00460E0F"/>
    <w:rsid w:val="00461A61"/>
    <w:rsid w:val="0046241C"/>
    <w:rsid w:val="00462F4B"/>
    <w:rsid w:val="004640DE"/>
    <w:rsid w:val="00464C6E"/>
    <w:rsid w:val="00465360"/>
    <w:rsid w:val="0046560E"/>
    <w:rsid w:val="00466FD3"/>
    <w:rsid w:val="00470D28"/>
    <w:rsid w:val="00472572"/>
    <w:rsid w:val="00473B55"/>
    <w:rsid w:val="004754F4"/>
    <w:rsid w:val="00475AED"/>
    <w:rsid w:val="00475B39"/>
    <w:rsid w:val="00476197"/>
    <w:rsid w:val="00477015"/>
    <w:rsid w:val="004805AB"/>
    <w:rsid w:val="004834D4"/>
    <w:rsid w:val="004862F3"/>
    <w:rsid w:val="00487055"/>
    <w:rsid w:val="0048737A"/>
    <w:rsid w:val="004875CA"/>
    <w:rsid w:val="00487640"/>
    <w:rsid w:val="00490487"/>
    <w:rsid w:val="0049222C"/>
    <w:rsid w:val="00495A42"/>
    <w:rsid w:val="004A0C2B"/>
    <w:rsid w:val="004A28A5"/>
    <w:rsid w:val="004A333A"/>
    <w:rsid w:val="004A5067"/>
    <w:rsid w:val="004A5CC9"/>
    <w:rsid w:val="004A6F3A"/>
    <w:rsid w:val="004B0687"/>
    <w:rsid w:val="004B06A7"/>
    <w:rsid w:val="004B0AD8"/>
    <w:rsid w:val="004B1A5B"/>
    <w:rsid w:val="004B249A"/>
    <w:rsid w:val="004B358B"/>
    <w:rsid w:val="004B3875"/>
    <w:rsid w:val="004B51A6"/>
    <w:rsid w:val="004C01CF"/>
    <w:rsid w:val="004C0288"/>
    <w:rsid w:val="004C0361"/>
    <w:rsid w:val="004C0E4E"/>
    <w:rsid w:val="004C2023"/>
    <w:rsid w:val="004C3894"/>
    <w:rsid w:val="004C4B19"/>
    <w:rsid w:val="004C54B8"/>
    <w:rsid w:val="004C6688"/>
    <w:rsid w:val="004C74AD"/>
    <w:rsid w:val="004D0BF5"/>
    <w:rsid w:val="004D107D"/>
    <w:rsid w:val="004D1297"/>
    <w:rsid w:val="004D3211"/>
    <w:rsid w:val="004D4C06"/>
    <w:rsid w:val="004D4EEB"/>
    <w:rsid w:val="004D5487"/>
    <w:rsid w:val="004D5E5A"/>
    <w:rsid w:val="004D6CE4"/>
    <w:rsid w:val="004D6D19"/>
    <w:rsid w:val="004D7575"/>
    <w:rsid w:val="004E011D"/>
    <w:rsid w:val="004E1479"/>
    <w:rsid w:val="004E25D8"/>
    <w:rsid w:val="004E3325"/>
    <w:rsid w:val="004E349B"/>
    <w:rsid w:val="004E41EB"/>
    <w:rsid w:val="004E64B6"/>
    <w:rsid w:val="004E6846"/>
    <w:rsid w:val="004F0980"/>
    <w:rsid w:val="004F2DD5"/>
    <w:rsid w:val="004F2FBB"/>
    <w:rsid w:val="004F3242"/>
    <w:rsid w:val="004F3A85"/>
    <w:rsid w:val="004F3D72"/>
    <w:rsid w:val="004F4D0F"/>
    <w:rsid w:val="004F5997"/>
    <w:rsid w:val="004F643A"/>
    <w:rsid w:val="004F64FE"/>
    <w:rsid w:val="004F6D43"/>
    <w:rsid w:val="0050202C"/>
    <w:rsid w:val="005023B2"/>
    <w:rsid w:val="00503C1C"/>
    <w:rsid w:val="00504AB5"/>
    <w:rsid w:val="00505AD3"/>
    <w:rsid w:val="0050671A"/>
    <w:rsid w:val="00506DCE"/>
    <w:rsid w:val="00507088"/>
    <w:rsid w:val="005077B8"/>
    <w:rsid w:val="005111BD"/>
    <w:rsid w:val="00512F4F"/>
    <w:rsid w:val="0051563A"/>
    <w:rsid w:val="0051794F"/>
    <w:rsid w:val="00517A73"/>
    <w:rsid w:val="005211A4"/>
    <w:rsid w:val="00521B92"/>
    <w:rsid w:val="0052392B"/>
    <w:rsid w:val="0052418D"/>
    <w:rsid w:val="005250D7"/>
    <w:rsid w:val="005256E3"/>
    <w:rsid w:val="00525ABF"/>
    <w:rsid w:val="00527FBE"/>
    <w:rsid w:val="00530110"/>
    <w:rsid w:val="00532751"/>
    <w:rsid w:val="00533529"/>
    <w:rsid w:val="00533887"/>
    <w:rsid w:val="005344DC"/>
    <w:rsid w:val="0053462E"/>
    <w:rsid w:val="00534BDE"/>
    <w:rsid w:val="0053529C"/>
    <w:rsid w:val="005356B1"/>
    <w:rsid w:val="005372E2"/>
    <w:rsid w:val="005402D8"/>
    <w:rsid w:val="005412B8"/>
    <w:rsid w:val="00541381"/>
    <w:rsid w:val="00542004"/>
    <w:rsid w:val="00543DDE"/>
    <w:rsid w:val="005444B7"/>
    <w:rsid w:val="0054512C"/>
    <w:rsid w:val="00546783"/>
    <w:rsid w:val="00546F14"/>
    <w:rsid w:val="005471EE"/>
    <w:rsid w:val="0054783F"/>
    <w:rsid w:val="00551555"/>
    <w:rsid w:val="005526F7"/>
    <w:rsid w:val="00552A83"/>
    <w:rsid w:val="00553156"/>
    <w:rsid w:val="00556026"/>
    <w:rsid w:val="00556CD1"/>
    <w:rsid w:val="005607D4"/>
    <w:rsid w:val="005619A5"/>
    <w:rsid w:val="005622FA"/>
    <w:rsid w:val="00563376"/>
    <w:rsid w:val="0056344F"/>
    <w:rsid w:val="00564A2F"/>
    <w:rsid w:val="00564B20"/>
    <w:rsid w:val="005665C6"/>
    <w:rsid w:val="00572847"/>
    <w:rsid w:val="005737AF"/>
    <w:rsid w:val="00573A6E"/>
    <w:rsid w:val="00574B07"/>
    <w:rsid w:val="00575C31"/>
    <w:rsid w:val="00576662"/>
    <w:rsid w:val="005771FD"/>
    <w:rsid w:val="0058028D"/>
    <w:rsid w:val="005806AB"/>
    <w:rsid w:val="005808FB"/>
    <w:rsid w:val="00581CDC"/>
    <w:rsid w:val="005829A5"/>
    <w:rsid w:val="005849F1"/>
    <w:rsid w:val="00584A7F"/>
    <w:rsid w:val="00584AE9"/>
    <w:rsid w:val="00584BD3"/>
    <w:rsid w:val="0058501B"/>
    <w:rsid w:val="00586426"/>
    <w:rsid w:val="00587C70"/>
    <w:rsid w:val="00590637"/>
    <w:rsid w:val="00591289"/>
    <w:rsid w:val="0059222A"/>
    <w:rsid w:val="0059278E"/>
    <w:rsid w:val="00592F35"/>
    <w:rsid w:val="00593869"/>
    <w:rsid w:val="00593941"/>
    <w:rsid w:val="00594DEC"/>
    <w:rsid w:val="00595C4E"/>
    <w:rsid w:val="005A29C1"/>
    <w:rsid w:val="005A5449"/>
    <w:rsid w:val="005A550B"/>
    <w:rsid w:val="005A79EA"/>
    <w:rsid w:val="005B01B6"/>
    <w:rsid w:val="005B222F"/>
    <w:rsid w:val="005B5BE7"/>
    <w:rsid w:val="005B6F1C"/>
    <w:rsid w:val="005B6FB4"/>
    <w:rsid w:val="005C01AF"/>
    <w:rsid w:val="005C07E3"/>
    <w:rsid w:val="005C0908"/>
    <w:rsid w:val="005C1798"/>
    <w:rsid w:val="005C1FC7"/>
    <w:rsid w:val="005C37DE"/>
    <w:rsid w:val="005C5D11"/>
    <w:rsid w:val="005C6868"/>
    <w:rsid w:val="005C7D9E"/>
    <w:rsid w:val="005D07D6"/>
    <w:rsid w:val="005D085A"/>
    <w:rsid w:val="005D11AF"/>
    <w:rsid w:val="005D198A"/>
    <w:rsid w:val="005D2117"/>
    <w:rsid w:val="005D2AF3"/>
    <w:rsid w:val="005D578E"/>
    <w:rsid w:val="005D7FE8"/>
    <w:rsid w:val="005E3CF7"/>
    <w:rsid w:val="005E59B4"/>
    <w:rsid w:val="005E66F5"/>
    <w:rsid w:val="005E72E0"/>
    <w:rsid w:val="005F004C"/>
    <w:rsid w:val="005F017F"/>
    <w:rsid w:val="005F0645"/>
    <w:rsid w:val="005F12A0"/>
    <w:rsid w:val="005F1356"/>
    <w:rsid w:val="005F272D"/>
    <w:rsid w:val="005F3945"/>
    <w:rsid w:val="005F3D77"/>
    <w:rsid w:val="005F4139"/>
    <w:rsid w:val="005F41D7"/>
    <w:rsid w:val="005F4B7D"/>
    <w:rsid w:val="005F4D8A"/>
    <w:rsid w:val="005F5E67"/>
    <w:rsid w:val="005F61B7"/>
    <w:rsid w:val="005F78B7"/>
    <w:rsid w:val="00600B7F"/>
    <w:rsid w:val="00600CAC"/>
    <w:rsid w:val="006012C7"/>
    <w:rsid w:val="00601FFC"/>
    <w:rsid w:val="00603A83"/>
    <w:rsid w:val="00603AED"/>
    <w:rsid w:val="0060414E"/>
    <w:rsid w:val="00605936"/>
    <w:rsid w:val="00606460"/>
    <w:rsid w:val="006074EA"/>
    <w:rsid w:val="006110B4"/>
    <w:rsid w:val="0061290E"/>
    <w:rsid w:val="006142BD"/>
    <w:rsid w:val="00615CBB"/>
    <w:rsid w:val="00615CDD"/>
    <w:rsid w:val="00615DF0"/>
    <w:rsid w:val="0061705A"/>
    <w:rsid w:val="00620546"/>
    <w:rsid w:val="00621C51"/>
    <w:rsid w:val="0062265D"/>
    <w:rsid w:val="00622BF5"/>
    <w:rsid w:val="006235F6"/>
    <w:rsid w:val="00624B4C"/>
    <w:rsid w:val="00624F76"/>
    <w:rsid w:val="006265F8"/>
    <w:rsid w:val="00627ADC"/>
    <w:rsid w:val="00627CF2"/>
    <w:rsid w:val="00630A62"/>
    <w:rsid w:val="00631AC6"/>
    <w:rsid w:val="00632624"/>
    <w:rsid w:val="00633E7E"/>
    <w:rsid w:val="00635998"/>
    <w:rsid w:val="00636297"/>
    <w:rsid w:val="0064023E"/>
    <w:rsid w:val="00640663"/>
    <w:rsid w:val="00645B9D"/>
    <w:rsid w:val="00646119"/>
    <w:rsid w:val="0064790F"/>
    <w:rsid w:val="00650775"/>
    <w:rsid w:val="00651B14"/>
    <w:rsid w:val="00652566"/>
    <w:rsid w:val="0065351D"/>
    <w:rsid w:val="00653F97"/>
    <w:rsid w:val="00656664"/>
    <w:rsid w:val="006630B1"/>
    <w:rsid w:val="00663AC2"/>
    <w:rsid w:val="00663BDD"/>
    <w:rsid w:val="00666013"/>
    <w:rsid w:val="00667468"/>
    <w:rsid w:val="006678C0"/>
    <w:rsid w:val="006712CB"/>
    <w:rsid w:val="00671BA7"/>
    <w:rsid w:val="00672A88"/>
    <w:rsid w:val="00673AB6"/>
    <w:rsid w:val="00673DAF"/>
    <w:rsid w:val="00675018"/>
    <w:rsid w:val="00676B5C"/>
    <w:rsid w:val="0067749E"/>
    <w:rsid w:val="006812B0"/>
    <w:rsid w:val="00681BD4"/>
    <w:rsid w:val="00682FA6"/>
    <w:rsid w:val="00683BFD"/>
    <w:rsid w:val="00683D15"/>
    <w:rsid w:val="00684A76"/>
    <w:rsid w:val="00684BA5"/>
    <w:rsid w:val="00684F8D"/>
    <w:rsid w:val="006854FD"/>
    <w:rsid w:val="00685E11"/>
    <w:rsid w:val="0068624D"/>
    <w:rsid w:val="006862CD"/>
    <w:rsid w:val="006868CB"/>
    <w:rsid w:val="0069399B"/>
    <w:rsid w:val="00693B02"/>
    <w:rsid w:val="00693D60"/>
    <w:rsid w:val="00695A54"/>
    <w:rsid w:val="00696C8A"/>
    <w:rsid w:val="00696EF3"/>
    <w:rsid w:val="006A00C8"/>
    <w:rsid w:val="006A19CF"/>
    <w:rsid w:val="006A3EF4"/>
    <w:rsid w:val="006A4BC3"/>
    <w:rsid w:val="006A4E43"/>
    <w:rsid w:val="006A4E98"/>
    <w:rsid w:val="006A6756"/>
    <w:rsid w:val="006A6B69"/>
    <w:rsid w:val="006A7334"/>
    <w:rsid w:val="006B0742"/>
    <w:rsid w:val="006B07E5"/>
    <w:rsid w:val="006B0A3B"/>
    <w:rsid w:val="006B0FBD"/>
    <w:rsid w:val="006B1D32"/>
    <w:rsid w:val="006B22C5"/>
    <w:rsid w:val="006B27A3"/>
    <w:rsid w:val="006B3D9C"/>
    <w:rsid w:val="006B4226"/>
    <w:rsid w:val="006B4FB2"/>
    <w:rsid w:val="006B5441"/>
    <w:rsid w:val="006B7109"/>
    <w:rsid w:val="006B7AE1"/>
    <w:rsid w:val="006C0E9F"/>
    <w:rsid w:val="006C1197"/>
    <w:rsid w:val="006C3244"/>
    <w:rsid w:val="006C3D36"/>
    <w:rsid w:val="006C6F71"/>
    <w:rsid w:val="006C7F97"/>
    <w:rsid w:val="006D1208"/>
    <w:rsid w:val="006D19C1"/>
    <w:rsid w:val="006D1C3F"/>
    <w:rsid w:val="006D2492"/>
    <w:rsid w:val="006D2FFA"/>
    <w:rsid w:val="006D390C"/>
    <w:rsid w:val="006D3A2B"/>
    <w:rsid w:val="006D3D0D"/>
    <w:rsid w:val="006D5E77"/>
    <w:rsid w:val="006D7161"/>
    <w:rsid w:val="006E14C6"/>
    <w:rsid w:val="006E1906"/>
    <w:rsid w:val="006E20C7"/>
    <w:rsid w:val="006E2AB1"/>
    <w:rsid w:val="006E2EAC"/>
    <w:rsid w:val="006E31E2"/>
    <w:rsid w:val="006E497A"/>
    <w:rsid w:val="006E7785"/>
    <w:rsid w:val="006E78A3"/>
    <w:rsid w:val="006F028D"/>
    <w:rsid w:val="006F0560"/>
    <w:rsid w:val="006F1CF3"/>
    <w:rsid w:val="006F29D2"/>
    <w:rsid w:val="006F2F2B"/>
    <w:rsid w:val="006F43DF"/>
    <w:rsid w:val="006F4B20"/>
    <w:rsid w:val="006F6A28"/>
    <w:rsid w:val="006F7AAE"/>
    <w:rsid w:val="006F7E21"/>
    <w:rsid w:val="0070036B"/>
    <w:rsid w:val="0070121F"/>
    <w:rsid w:val="0070141A"/>
    <w:rsid w:val="00702A85"/>
    <w:rsid w:val="00702C4D"/>
    <w:rsid w:val="00703213"/>
    <w:rsid w:val="007034B6"/>
    <w:rsid w:val="00703F58"/>
    <w:rsid w:val="00705A68"/>
    <w:rsid w:val="00706474"/>
    <w:rsid w:val="0071047C"/>
    <w:rsid w:val="007107BC"/>
    <w:rsid w:val="00713642"/>
    <w:rsid w:val="00714356"/>
    <w:rsid w:val="00714E10"/>
    <w:rsid w:val="00716FE4"/>
    <w:rsid w:val="00720312"/>
    <w:rsid w:val="00721109"/>
    <w:rsid w:val="00721821"/>
    <w:rsid w:val="00721979"/>
    <w:rsid w:val="00721A2A"/>
    <w:rsid w:val="00721FD8"/>
    <w:rsid w:val="00722106"/>
    <w:rsid w:val="0072254F"/>
    <w:rsid w:val="00724719"/>
    <w:rsid w:val="00724B88"/>
    <w:rsid w:val="00725690"/>
    <w:rsid w:val="007261ED"/>
    <w:rsid w:val="0072687D"/>
    <w:rsid w:val="0072705D"/>
    <w:rsid w:val="00730482"/>
    <w:rsid w:val="0073099A"/>
    <w:rsid w:val="00730B2C"/>
    <w:rsid w:val="00730BD2"/>
    <w:rsid w:val="00731BEC"/>
    <w:rsid w:val="00731C5F"/>
    <w:rsid w:val="00732654"/>
    <w:rsid w:val="00732956"/>
    <w:rsid w:val="00733E89"/>
    <w:rsid w:val="0073453F"/>
    <w:rsid w:val="00734A0C"/>
    <w:rsid w:val="00734BBE"/>
    <w:rsid w:val="007372C1"/>
    <w:rsid w:val="00737DA8"/>
    <w:rsid w:val="00737ED5"/>
    <w:rsid w:val="007406B3"/>
    <w:rsid w:val="00740BBD"/>
    <w:rsid w:val="007422DF"/>
    <w:rsid w:val="00743588"/>
    <w:rsid w:val="0074505D"/>
    <w:rsid w:val="0074510B"/>
    <w:rsid w:val="007454D2"/>
    <w:rsid w:val="007471D5"/>
    <w:rsid w:val="00747B35"/>
    <w:rsid w:val="0075065E"/>
    <w:rsid w:val="00750A35"/>
    <w:rsid w:val="00751DC2"/>
    <w:rsid w:val="007544C0"/>
    <w:rsid w:val="00754D1C"/>
    <w:rsid w:val="00755A30"/>
    <w:rsid w:val="00756675"/>
    <w:rsid w:val="0075710E"/>
    <w:rsid w:val="00762462"/>
    <w:rsid w:val="0076389C"/>
    <w:rsid w:val="00763FC0"/>
    <w:rsid w:val="00764BD2"/>
    <w:rsid w:val="00764E3E"/>
    <w:rsid w:val="00765B7F"/>
    <w:rsid w:val="00765CC9"/>
    <w:rsid w:val="007662DE"/>
    <w:rsid w:val="00766C24"/>
    <w:rsid w:val="00771E85"/>
    <w:rsid w:val="00772539"/>
    <w:rsid w:val="007727E2"/>
    <w:rsid w:val="00772DCF"/>
    <w:rsid w:val="007730C4"/>
    <w:rsid w:val="00773160"/>
    <w:rsid w:val="00773E1D"/>
    <w:rsid w:val="007749A7"/>
    <w:rsid w:val="007750CB"/>
    <w:rsid w:val="00775793"/>
    <w:rsid w:val="007763DF"/>
    <w:rsid w:val="007767F8"/>
    <w:rsid w:val="00776E3B"/>
    <w:rsid w:val="00780970"/>
    <w:rsid w:val="00782290"/>
    <w:rsid w:val="00783787"/>
    <w:rsid w:val="00785B03"/>
    <w:rsid w:val="0078733A"/>
    <w:rsid w:val="00787397"/>
    <w:rsid w:val="00791893"/>
    <w:rsid w:val="00792112"/>
    <w:rsid w:val="00793640"/>
    <w:rsid w:val="00794E47"/>
    <w:rsid w:val="00795B97"/>
    <w:rsid w:val="00796475"/>
    <w:rsid w:val="00796F79"/>
    <w:rsid w:val="007976CD"/>
    <w:rsid w:val="00797C44"/>
    <w:rsid w:val="007A0A51"/>
    <w:rsid w:val="007A12B1"/>
    <w:rsid w:val="007A2198"/>
    <w:rsid w:val="007A3847"/>
    <w:rsid w:val="007A521F"/>
    <w:rsid w:val="007A63C9"/>
    <w:rsid w:val="007A65E7"/>
    <w:rsid w:val="007A770D"/>
    <w:rsid w:val="007A7FC0"/>
    <w:rsid w:val="007B0096"/>
    <w:rsid w:val="007B13E1"/>
    <w:rsid w:val="007B1518"/>
    <w:rsid w:val="007B3C71"/>
    <w:rsid w:val="007B6CE1"/>
    <w:rsid w:val="007C2ABD"/>
    <w:rsid w:val="007C2C52"/>
    <w:rsid w:val="007C4929"/>
    <w:rsid w:val="007C5998"/>
    <w:rsid w:val="007C611F"/>
    <w:rsid w:val="007C6F83"/>
    <w:rsid w:val="007C7050"/>
    <w:rsid w:val="007C772F"/>
    <w:rsid w:val="007D1C80"/>
    <w:rsid w:val="007D3774"/>
    <w:rsid w:val="007D552E"/>
    <w:rsid w:val="007D73A7"/>
    <w:rsid w:val="007E08EF"/>
    <w:rsid w:val="007E1F2A"/>
    <w:rsid w:val="007E2B83"/>
    <w:rsid w:val="007E33C7"/>
    <w:rsid w:val="007E46EF"/>
    <w:rsid w:val="007E4F95"/>
    <w:rsid w:val="007E6F64"/>
    <w:rsid w:val="007E7327"/>
    <w:rsid w:val="007E78C9"/>
    <w:rsid w:val="007F0B86"/>
    <w:rsid w:val="007F1329"/>
    <w:rsid w:val="007F2515"/>
    <w:rsid w:val="007F41EA"/>
    <w:rsid w:val="007F473D"/>
    <w:rsid w:val="007F661B"/>
    <w:rsid w:val="007F7541"/>
    <w:rsid w:val="00802031"/>
    <w:rsid w:val="00802626"/>
    <w:rsid w:val="008029BA"/>
    <w:rsid w:val="008031BB"/>
    <w:rsid w:val="00805732"/>
    <w:rsid w:val="0080592D"/>
    <w:rsid w:val="00805C99"/>
    <w:rsid w:val="00805EB6"/>
    <w:rsid w:val="008065E1"/>
    <w:rsid w:val="00806A10"/>
    <w:rsid w:val="00807883"/>
    <w:rsid w:val="008102FB"/>
    <w:rsid w:val="00812544"/>
    <w:rsid w:val="00815396"/>
    <w:rsid w:val="0081559F"/>
    <w:rsid w:val="00815DDC"/>
    <w:rsid w:val="008168D4"/>
    <w:rsid w:val="008176EA"/>
    <w:rsid w:val="0081789B"/>
    <w:rsid w:val="00820DCD"/>
    <w:rsid w:val="008214E9"/>
    <w:rsid w:val="0082349F"/>
    <w:rsid w:val="00823A5B"/>
    <w:rsid w:val="00823B06"/>
    <w:rsid w:val="008244BA"/>
    <w:rsid w:val="0082461A"/>
    <w:rsid w:val="0082521F"/>
    <w:rsid w:val="00825DAE"/>
    <w:rsid w:val="008261A8"/>
    <w:rsid w:val="00827242"/>
    <w:rsid w:val="00832CF7"/>
    <w:rsid w:val="0083332F"/>
    <w:rsid w:val="00833F3D"/>
    <w:rsid w:val="0083572B"/>
    <w:rsid w:val="0083714F"/>
    <w:rsid w:val="00837D4C"/>
    <w:rsid w:val="00840762"/>
    <w:rsid w:val="00841297"/>
    <w:rsid w:val="0084255E"/>
    <w:rsid w:val="00843D64"/>
    <w:rsid w:val="00844425"/>
    <w:rsid w:val="008450B0"/>
    <w:rsid w:val="00845187"/>
    <w:rsid w:val="00846555"/>
    <w:rsid w:val="00846F58"/>
    <w:rsid w:val="00851C24"/>
    <w:rsid w:val="0085203E"/>
    <w:rsid w:val="008525D8"/>
    <w:rsid w:val="0085269A"/>
    <w:rsid w:val="00852779"/>
    <w:rsid w:val="00853F5B"/>
    <w:rsid w:val="008575CF"/>
    <w:rsid w:val="00857948"/>
    <w:rsid w:val="00861897"/>
    <w:rsid w:val="00861B07"/>
    <w:rsid w:val="00862205"/>
    <w:rsid w:val="008622B4"/>
    <w:rsid w:val="00865B77"/>
    <w:rsid w:val="008673B9"/>
    <w:rsid w:val="008706F3"/>
    <w:rsid w:val="00870BFE"/>
    <w:rsid w:val="00870E85"/>
    <w:rsid w:val="00871037"/>
    <w:rsid w:val="00871B29"/>
    <w:rsid w:val="00871D67"/>
    <w:rsid w:val="008720BD"/>
    <w:rsid w:val="0087468C"/>
    <w:rsid w:val="00874FD7"/>
    <w:rsid w:val="008757F2"/>
    <w:rsid w:val="00875887"/>
    <w:rsid w:val="00875BC7"/>
    <w:rsid w:val="00877ECD"/>
    <w:rsid w:val="008806DE"/>
    <w:rsid w:val="008833DF"/>
    <w:rsid w:val="00883D62"/>
    <w:rsid w:val="00886350"/>
    <w:rsid w:val="0088667A"/>
    <w:rsid w:val="00890197"/>
    <w:rsid w:val="008906ED"/>
    <w:rsid w:val="008907E0"/>
    <w:rsid w:val="0089282C"/>
    <w:rsid w:val="0089297C"/>
    <w:rsid w:val="00892FDA"/>
    <w:rsid w:val="00894B5D"/>
    <w:rsid w:val="00894FF8"/>
    <w:rsid w:val="00895352"/>
    <w:rsid w:val="008958B1"/>
    <w:rsid w:val="0089591E"/>
    <w:rsid w:val="0089594C"/>
    <w:rsid w:val="00895C07"/>
    <w:rsid w:val="00895C39"/>
    <w:rsid w:val="00895FB4"/>
    <w:rsid w:val="0089621F"/>
    <w:rsid w:val="0089657C"/>
    <w:rsid w:val="008966DF"/>
    <w:rsid w:val="008A02E5"/>
    <w:rsid w:val="008A060E"/>
    <w:rsid w:val="008A1CF3"/>
    <w:rsid w:val="008A2D44"/>
    <w:rsid w:val="008A4E21"/>
    <w:rsid w:val="008A5A4A"/>
    <w:rsid w:val="008A5A8C"/>
    <w:rsid w:val="008A6884"/>
    <w:rsid w:val="008A749B"/>
    <w:rsid w:val="008B097F"/>
    <w:rsid w:val="008B0E5D"/>
    <w:rsid w:val="008B15CB"/>
    <w:rsid w:val="008B2522"/>
    <w:rsid w:val="008B2BD5"/>
    <w:rsid w:val="008B45CA"/>
    <w:rsid w:val="008B4A81"/>
    <w:rsid w:val="008B5E2D"/>
    <w:rsid w:val="008B6572"/>
    <w:rsid w:val="008B6647"/>
    <w:rsid w:val="008B679A"/>
    <w:rsid w:val="008C0BA9"/>
    <w:rsid w:val="008C1013"/>
    <w:rsid w:val="008C1D80"/>
    <w:rsid w:val="008C2DB1"/>
    <w:rsid w:val="008C38F1"/>
    <w:rsid w:val="008C43DA"/>
    <w:rsid w:val="008C5989"/>
    <w:rsid w:val="008C61C2"/>
    <w:rsid w:val="008C7F33"/>
    <w:rsid w:val="008D3757"/>
    <w:rsid w:val="008D3807"/>
    <w:rsid w:val="008D3AB1"/>
    <w:rsid w:val="008D40F7"/>
    <w:rsid w:val="008D4466"/>
    <w:rsid w:val="008D5528"/>
    <w:rsid w:val="008D6028"/>
    <w:rsid w:val="008D67A3"/>
    <w:rsid w:val="008D6E89"/>
    <w:rsid w:val="008D7755"/>
    <w:rsid w:val="008D7C62"/>
    <w:rsid w:val="008E1193"/>
    <w:rsid w:val="008E13C2"/>
    <w:rsid w:val="008E2B08"/>
    <w:rsid w:val="008E2B97"/>
    <w:rsid w:val="008E3987"/>
    <w:rsid w:val="008E4525"/>
    <w:rsid w:val="008E565A"/>
    <w:rsid w:val="008E5A42"/>
    <w:rsid w:val="008E5ECE"/>
    <w:rsid w:val="008E6083"/>
    <w:rsid w:val="008E6742"/>
    <w:rsid w:val="008E6B70"/>
    <w:rsid w:val="008E789C"/>
    <w:rsid w:val="008F04DC"/>
    <w:rsid w:val="008F1AEB"/>
    <w:rsid w:val="008F24CE"/>
    <w:rsid w:val="008F2742"/>
    <w:rsid w:val="008F4088"/>
    <w:rsid w:val="008F42B8"/>
    <w:rsid w:val="00900614"/>
    <w:rsid w:val="0090076A"/>
    <w:rsid w:val="00900ADD"/>
    <w:rsid w:val="009031BD"/>
    <w:rsid w:val="009043C7"/>
    <w:rsid w:val="00904D43"/>
    <w:rsid w:val="0090512E"/>
    <w:rsid w:val="00906C66"/>
    <w:rsid w:val="00906F08"/>
    <w:rsid w:val="00907243"/>
    <w:rsid w:val="0090746B"/>
    <w:rsid w:val="00911E22"/>
    <w:rsid w:val="00912452"/>
    <w:rsid w:val="0091323D"/>
    <w:rsid w:val="009142A3"/>
    <w:rsid w:val="009166DE"/>
    <w:rsid w:val="00916B56"/>
    <w:rsid w:val="0091774F"/>
    <w:rsid w:val="00920F04"/>
    <w:rsid w:val="00921D85"/>
    <w:rsid w:val="00921E96"/>
    <w:rsid w:val="00921FA9"/>
    <w:rsid w:val="00923A45"/>
    <w:rsid w:val="009251C8"/>
    <w:rsid w:val="009303C0"/>
    <w:rsid w:val="0093079B"/>
    <w:rsid w:val="00930AA3"/>
    <w:rsid w:val="0093152A"/>
    <w:rsid w:val="00931C51"/>
    <w:rsid w:val="009323E6"/>
    <w:rsid w:val="00932B2A"/>
    <w:rsid w:val="00933AE2"/>
    <w:rsid w:val="00933E92"/>
    <w:rsid w:val="009348BD"/>
    <w:rsid w:val="00935190"/>
    <w:rsid w:val="00935EC2"/>
    <w:rsid w:val="00936B27"/>
    <w:rsid w:val="00936E1B"/>
    <w:rsid w:val="00940128"/>
    <w:rsid w:val="00940E37"/>
    <w:rsid w:val="009421B9"/>
    <w:rsid w:val="00943844"/>
    <w:rsid w:val="009438F8"/>
    <w:rsid w:val="00944F15"/>
    <w:rsid w:val="00946C1C"/>
    <w:rsid w:val="009502A5"/>
    <w:rsid w:val="009502E1"/>
    <w:rsid w:val="00950A3F"/>
    <w:rsid w:val="00950F2E"/>
    <w:rsid w:val="00950F40"/>
    <w:rsid w:val="0095193E"/>
    <w:rsid w:val="009519EB"/>
    <w:rsid w:val="0095372C"/>
    <w:rsid w:val="00953CE8"/>
    <w:rsid w:val="009543EF"/>
    <w:rsid w:val="0095613B"/>
    <w:rsid w:val="0095662F"/>
    <w:rsid w:val="00956E3E"/>
    <w:rsid w:val="009579D5"/>
    <w:rsid w:val="0096060A"/>
    <w:rsid w:val="00960E04"/>
    <w:rsid w:val="00960E29"/>
    <w:rsid w:val="0096253C"/>
    <w:rsid w:val="009628ED"/>
    <w:rsid w:val="00963038"/>
    <w:rsid w:val="0096464F"/>
    <w:rsid w:val="00964AC2"/>
    <w:rsid w:val="0096642A"/>
    <w:rsid w:val="00967577"/>
    <w:rsid w:val="00967DC0"/>
    <w:rsid w:val="0097013F"/>
    <w:rsid w:val="00970351"/>
    <w:rsid w:val="009709AC"/>
    <w:rsid w:val="00974D48"/>
    <w:rsid w:val="0097679D"/>
    <w:rsid w:val="00977948"/>
    <w:rsid w:val="00981224"/>
    <w:rsid w:val="00981359"/>
    <w:rsid w:val="00982101"/>
    <w:rsid w:val="009824DE"/>
    <w:rsid w:val="00983604"/>
    <w:rsid w:val="00983691"/>
    <w:rsid w:val="00983D3F"/>
    <w:rsid w:val="00985CC8"/>
    <w:rsid w:val="0098641E"/>
    <w:rsid w:val="00987EA4"/>
    <w:rsid w:val="00990CD2"/>
    <w:rsid w:val="00991315"/>
    <w:rsid w:val="009950A8"/>
    <w:rsid w:val="00995268"/>
    <w:rsid w:val="00995671"/>
    <w:rsid w:val="0099575A"/>
    <w:rsid w:val="0099663E"/>
    <w:rsid w:val="00997CF6"/>
    <w:rsid w:val="009A0C7A"/>
    <w:rsid w:val="009A2BE9"/>
    <w:rsid w:val="009A4E64"/>
    <w:rsid w:val="009A5E44"/>
    <w:rsid w:val="009A705B"/>
    <w:rsid w:val="009B043C"/>
    <w:rsid w:val="009B0504"/>
    <w:rsid w:val="009B0A4A"/>
    <w:rsid w:val="009B1533"/>
    <w:rsid w:val="009B1B30"/>
    <w:rsid w:val="009B39E8"/>
    <w:rsid w:val="009B4F65"/>
    <w:rsid w:val="009B5DF1"/>
    <w:rsid w:val="009B641E"/>
    <w:rsid w:val="009B74CF"/>
    <w:rsid w:val="009C00FF"/>
    <w:rsid w:val="009C09F4"/>
    <w:rsid w:val="009C6678"/>
    <w:rsid w:val="009C7188"/>
    <w:rsid w:val="009C7E89"/>
    <w:rsid w:val="009D4FA2"/>
    <w:rsid w:val="009D5A64"/>
    <w:rsid w:val="009D6E80"/>
    <w:rsid w:val="009E22FA"/>
    <w:rsid w:val="009E38C4"/>
    <w:rsid w:val="009E551F"/>
    <w:rsid w:val="009E7375"/>
    <w:rsid w:val="009E7595"/>
    <w:rsid w:val="009E7F7B"/>
    <w:rsid w:val="009F02AA"/>
    <w:rsid w:val="009F07D9"/>
    <w:rsid w:val="009F083C"/>
    <w:rsid w:val="009F0906"/>
    <w:rsid w:val="009F0D2B"/>
    <w:rsid w:val="009F1035"/>
    <w:rsid w:val="009F15C3"/>
    <w:rsid w:val="009F1942"/>
    <w:rsid w:val="009F1C42"/>
    <w:rsid w:val="009F1C52"/>
    <w:rsid w:val="009F28A7"/>
    <w:rsid w:val="009F38D5"/>
    <w:rsid w:val="009F39E2"/>
    <w:rsid w:val="009F49A3"/>
    <w:rsid w:val="009F6D17"/>
    <w:rsid w:val="009F7E80"/>
    <w:rsid w:val="00A00269"/>
    <w:rsid w:val="00A010CB"/>
    <w:rsid w:val="00A02C6F"/>
    <w:rsid w:val="00A03A8B"/>
    <w:rsid w:val="00A04497"/>
    <w:rsid w:val="00A06672"/>
    <w:rsid w:val="00A0764B"/>
    <w:rsid w:val="00A11DF0"/>
    <w:rsid w:val="00A127E5"/>
    <w:rsid w:val="00A1322B"/>
    <w:rsid w:val="00A13C2F"/>
    <w:rsid w:val="00A14C0F"/>
    <w:rsid w:val="00A14DBD"/>
    <w:rsid w:val="00A14F3E"/>
    <w:rsid w:val="00A150D9"/>
    <w:rsid w:val="00A16872"/>
    <w:rsid w:val="00A17714"/>
    <w:rsid w:val="00A17AFF"/>
    <w:rsid w:val="00A21520"/>
    <w:rsid w:val="00A22A0C"/>
    <w:rsid w:val="00A279D0"/>
    <w:rsid w:val="00A30684"/>
    <w:rsid w:val="00A3290E"/>
    <w:rsid w:val="00A32B2B"/>
    <w:rsid w:val="00A331BB"/>
    <w:rsid w:val="00A34952"/>
    <w:rsid w:val="00A35B18"/>
    <w:rsid w:val="00A35CCC"/>
    <w:rsid w:val="00A376CC"/>
    <w:rsid w:val="00A40BE2"/>
    <w:rsid w:val="00A40FA5"/>
    <w:rsid w:val="00A417BB"/>
    <w:rsid w:val="00A41959"/>
    <w:rsid w:val="00A41ADB"/>
    <w:rsid w:val="00A41D22"/>
    <w:rsid w:val="00A43AD8"/>
    <w:rsid w:val="00A441DB"/>
    <w:rsid w:val="00A44319"/>
    <w:rsid w:val="00A45213"/>
    <w:rsid w:val="00A455ED"/>
    <w:rsid w:val="00A45D28"/>
    <w:rsid w:val="00A45FAC"/>
    <w:rsid w:val="00A46640"/>
    <w:rsid w:val="00A4692B"/>
    <w:rsid w:val="00A47194"/>
    <w:rsid w:val="00A475A2"/>
    <w:rsid w:val="00A53237"/>
    <w:rsid w:val="00A5325A"/>
    <w:rsid w:val="00A53C4F"/>
    <w:rsid w:val="00A55383"/>
    <w:rsid w:val="00A5540A"/>
    <w:rsid w:val="00A56B6D"/>
    <w:rsid w:val="00A56EAF"/>
    <w:rsid w:val="00A60D34"/>
    <w:rsid w:val="00A60E43"/>
    <w:rsid w:val="00A6163B"/>
    <w:rsid w:val="00A62C65"/>
    <w:rsid w:val="00A63605"/>
    <w:rsid w:val="00A636C0"/>
    <w:rsid w:val="00A6492B"/>
    <w:rsid w:val="00A6552C"/>
    <w:rsid w:val="00A6582E"/>
    <w:rsid w:val="00A65E5C"/>
    <w:rsid w:val="00A706F9"/>
    <w:rsid w:val="00A70A35"/>
    <w:rsid w:val="00A721A5"/>
    <w:rsid w:val="00A735EB"/>
    <w:rsid w:val="00A7417F"/>
    <w:rsid w:val="00A74687"/>
    <w:rsid w:val="00A74FAB"/>
    <w:rsid w:val="00A7566F"/>
    <w:rsid w:val="00A76418"/>
    <w:rsid w:val="00A76A3C"/>
    <w:rsid w:val="00A76B22"/>
    <w:rsid w:val="00A77FC8"/>
    <w:rsid w:val="00A81641"/>
    <w:rsid w:val="00A81B0F"/>
    <w:rsid w:val="00A83F81"/>
    <w:rsid w:val="00A840D5"/>
    <w:rsid w:val="00A8418E"/>
    <w:rsid w:val="00A84625"/>
    <w:rsid w:val="00A8581A"/>
    <w:rsid w:val="00A867FC"/>
    <w:rsid w:val="00A86828"/>
    <w:rsid w:val="00A86E7D"/>
    <w:rsid w:val="00A8737A"/>
    <w:rsid w:val="00A905BE"/>
    <w:rsid w:val="00A907B5"/>
    <w:rsid w:val="00A90973"/>
    <w:rsid w:val="00A90D2C"/>
    <w:rsid w:val="00A91789"/>
    <w:rsid w:val="00A92537"/>
    <w:rsid w:val="00A933BD"/>
    <w:rsid w:val="00A94C32"/>
    <w:rsid w:val="00A950B4"/>
    <w:rsid w:val="00A95B00"/>
    <w:rsid w:val="00AA0C9F"/>
    <w:rsid w:val="00AA292C"/>
    <w:rsid w:val="00AA49F5"/>
    <w:rsid w:val="00AA4F9A"/>
    <w:rsid w:val="00AA60D2"/>
    <w:rsid w:val="00AA693B"/>
    <w:rsid w:val="00AA70AB"/>
    <w:rsid w:val="00AB0D55"/>
    <w:rsid w:val="00AB1AA2"/>
    <w:rsid w:val="00AB1E1D"/>
    <w:rsid w:val="00AB2064"/>
    <w:rsid w:val="00AB41E1"/>
    <w:rsid w:val="00AB4933"/>
    <w:rsid w:val="00AB4C17"/>
    <w:rsid w:val="00AB538B"/>
    <w:rsid w:val="00AB5AE4"/>
    <w:rsid w:val="00AB6206"/>
    <w:rsid w:val="00AC0791"/>
    <w:rsid w:val="00AC2810"/>
    <w:rsid w:val="00AC2D1B"/>
    <w:rsid w:val="00AC3BB0"/>
    <w:rsid w:val="00AC4D56"/>
    <w:rsid w:val="00AC5321"/>
    <w:rsid w:val="00AC5398"/>
    <w:rsid w:val="00AC6121"/>
    <w:rsid w:val="00AC6E41"/>
    <w:rsid w:val="00AC7244"/>
    <w:rsid w:val="00AD0788"/>
    <w:rsid w:val="00AD07DC"/>
    <w:rsid w:val="00AD2B42"/>
    <w:rsid w:val="00AD3216"/>
    <w:rsid w:val="00AD3C48"/>
    <w:rsid w:val="00AD4DD5"/>
    <w:rsid w:val="00AD55FE"/>
    <w:rsid w:val="00AD669C"/>
    <w:rsid w:val="00AD721D"/>
    <w:rsid w:val="00AD794A"/>
    <w:rsid w:val="00AE105C"/>
    <w:rsid w:val="00AE173F"/>
    <w:rsid w:val="00AE1D03"/>
    <w:rsid w:val="00AE1D3A"/>
    <w:rsid w:val="00AE1D42"/>
    <w:rsid w:val="00AE4E40"/>
    <w:rsid w:val="00AE69FD"/>
    <w:rsid w:val="00AE6C3A"/>
    <w:rsid w:val="00AF0354"/>
    <w:rsid w:val="00AF049C"/>
    <w:rsid w:val="00AF06EB"/>
    <w:rsid w:val="00AF14A1"/>
    <w:rsid w:val="00AF3A87"/>
    <w:rsid w:val="00AF4182"/>
    <w:rsid w:val="00AF6077"/>
    <w:rsid w:val="00AF61E2"/>
    <w:rsid w:val="00AF6BA7"/>
    <w:rsid w:val="00AF7990"/>
    <w:rsid w:val="00AF7B96"/>
    <w:rsid w:val="00B00872"/>
    <w:rsid w:val="00B0195A"/>
    <w:rsid w:val="00B025A7"/>
    <w:rsid w:val="00B02642"/>
    <w:rsid w:val="00B0267E"/>
    <w:rsid w:val="00B04E02"/>
    <w:rsid w:val="00B0585B"/>
    <w:rsid w:val="00B07ED5"/>
    <w:rsid w:val="00B1068A"/>
    <w:rsid w:val="00B108AA"/>
    <w:rsid w:val="00B10C3D"/>
    <w:rsid w:val="00B12934"/>
    <w:rsid w:val="00B133F8"/>
    <w:rsid w:val="00B13C94"/>
    <w:rsid w:val="00B14A4E"/>
    <w:rsid w:val="00B15241"/>
    <w:rsid w:val="00B16601"/>
    <w:rsid w:val="00B171F2"/>
    <w:rsid w:val="00B17D84"/>
    <w:rsid w:val="00B20A69"/>
    <w:rsid w:val="00B21F71"/>
    <w:rsid w:val="00B22F85"/>
    <w:rsid w:val="00B23FB0"/>
    <w:rsid w:val="00B255A0"/>
    <w:rsid w:val="00B26C89"/>
    <w:rsid w:val="00B3006C"/>
    <w:rsid w:val="00B310D7"/>
    <w:rsid w:val="00B35385"/>
    <w:rsid w:val="00B3613A"/>
    <w:rsid w:val="00B41837"/>
    <w:rsid w:val="00B41DF8"/>
    <w:rsid w:val="00B4237F"/>
    <w:rsid w:val="00B42729"/>
    <w:rsid w:val="00B42C9E"/>
    <w:rsid w:val="00B42DA7"/>
    <w:rsid w:val="00B43C60"/>
    <w:rsid w:val="00B44168"/>
    <w:rsid w:val="00B45730"/>
    <w:rsid w:val="00B4606E"/>
    <w:rsid w:val="00B46B1F"/>
    <w:rsid w:val="00B46C7B"/>
    <w:rsid w:val="00B470D0"/>
    <w:rsid w:val="00B47979"/>
    <w:rsid w:val="00B479AD"/>
    <w:rsid w:val="00B5171E"/>
    <w:rsid w:val="00B52017"/>
    <w:rsid w:val="00B524B8"/>
    <w:rsid w:val="00B52BE1"/>
    <w:rsid w:val="00B53FA4"/>
    <w:rsid w:val="00B55A18"/>
    <w:rsid w:val="00B55AAF"/>
    <w:rsid w:val="00B55C63"/>
    <w:rsid w:val="00B568BD"/>
    <w:rsid w:val="00B568C7"/>
    <w:rsid w:val="00B56A0D"/>
    <w:rsid w:val="00B61057"/>
    <w:rsid w:val="00B611F3"/>
    <w:rsid w:val="00B624B4"/>
    <w:rsid w:val="00B644DD"/>
    <w:rsid w:val="00B6564E"/>
    <w:rsid w:val="00B65700"/>
    <w:rsid w:val="00B65806"/>
    <w:rsid w:val="00B65B14"/>
    <w:rsid w:val="00B67640"/>
    <w:rsid w:val="00B70205"/>
    <w:rsid w:val="00B70207"/>
    <w:rsid w:val="00B716A6"/>
    <w:rsid w:val="00B71C17"/>
    <w:rsid w:val="00B7270B"/>
    <w:rsid w:val="00B7393E"/>
    <w:rsid w:val="00B75EE0"/>
    <w:rsid w:val="00B77AE7"/>
    <w:rsid w:val="00B77CEC"/>
    <w:rsid w:val="00B81E8F"/>
    <w:rsid w:val="00B823D0"/>
    <w:rsid w:val="00B856F5"/>
    <w:rsid w:val="00B861A1"/>
    <w:rsid w:val="00B862AF"/>
    <w:rsid w:val="00B906CB"/>
    <w:rsid w:val="00B926BB"/>
    <w:rsid w:val="00B92E98"/>
    <w:rsid w:val="00B92EBD"/>
    <w:rsid w:val="00B930A1"/>
    <w:rsid w:val="00B93712"/>
    <w:rsid w:val="00B940CD"/>
    <w:rsid w:val="00B96255"/>
    <w:rsid w:val="00B97F62"/>
    <w:rsid w:val="00BA030E"/>
    <w:rsid w:val="00BA0476"/>
    <w:rsid w:val="00BA0514"/>
    <w:rsid w:val="00BA1176"/>
    <w:rsid w:val="00BA17D6"/>
    <w:rsid w:val="00BA1E56"/>
    <w:rsid w:val="00BA26B5"/>
    <w:rsid w:val="00BA28A8"/>
    <w:rsid w:val="00BA328E"/>
    <w:rsid w:val="00BA43E4"/>
    <w:rsid w:val="00BA4AD8"/>
    <w:rsid w:val="00BA61C0"/>
    <w:rsid w:val="00BA6DB8"/>
    <w:rsid w:val="00BA762D"/>
    <w:rsid w:val="00BB06D2"/>
    <w:rsid w:val="00BB1303"/>
    <w:rsid w:val="00BB1FA6"/>
    <w:rsid w:val="00BB2925"/>
    <w:rsid w:val="00BB59D8"/>
    <w:rsid w:val="00BB6133"/>
    <w:rsid w:val="00BB62E5"/>
    <w:rsid w:val="00BB6ED1"/>
    <w:rsid w:val="00BB70B0"/>
    <w:rsid w:val="00BB749F"/>
    <w:rsid w:val="00BB7745"/>
    <w:rsid w:val="00BB7DEB"/>
    <w:rsid w:val="00BC05AE"/>
    <w:rsid w:val="00BC7277"/>
    <w:rsid w:val="00BC7E7E"/>
    <w:rsid w:val="00BD041E"/>
    <w:rsid w:val="00BD06B7"/>
    <w:rsid w:val="00BD3D7C"/>
    <w:rsid w:val="00BD5573"/>
    <w:rsid w:val="00BD7BD7"/>
    <w:rsid w:val="00BE075E"/>
    <w:rsid w:val="00BE1C31"/>
    <w:rsid w:val="00BE4CB9"/>
    <w:rsid w:val="00BE4D0A"/>
    <w:rsid w:val="00BE6006"/>
    <w:rsid w:val="00BE7DB2"/>
    <w:rsid w:val="00BF1916"/>
    <w:rsid w:val="00BF1C5E"/>
    <w:rsid w:val="00BF5295"/>
    <w:rsid w:val="00BF6829"/>
    <w:rsid w:val="00C014D2"/>
    <w:rsid w:val="00C01F09"/>
    <w:rsid w:val="00C03C3A"/>
    <w:rsid w:val="00C0436F"/>
    <w:rsid w:val="00C043E1"/>
    <w:rsid w:val="00C045CE"/>
    <w:rsid w:val="00C04769"/>
    <w:rsid w:val="00C0550F"/>
    <w:rsid w:val="00C058B3"/>
    <w:rsid w:val="00C0609F"/>
    <w:rsid w:val="00C06638"/>
    <w:rsid w:val="00C07A73"/>
    <w:rsid w:val="00C103BC"/>
    <w:rsid w:val="00C118F8"/>
    <w:rsid w:val="00C13FCC"/>
    <w:rsid w:val="00C1470E"/>
    <w:rsid w:val="00C14C47"/>
    <w:rsid w:val="00C14DC3"/>
    <w:rsid w:val="00C1531B"/>
    <w:rsid w:val="00C15ACC"/>
    <w:rsid w:val="00C20472"/>
    <w:rsid w:val="00C207AA"/>
    <w:rsid w:val="00C21034"/>
    <w:rsid w:val="00C21037"/>
    <w:rsid w:val="00C21277"/>
    <w:rsid w:val="00C21776"/>
    <w:rsid w:val="00C21DF0"/>
    <w:rsid w:val="00C2235E"/>
    <w:rsid w:val="00C22FD0"/>
    <w:rsid w:val="00C23444"/>
    <w:rsid w:val="00C23AF5"/>
    <w:rsid w:val="00C24CBC"/>
    <w:rsid w:val="00C24D4E"/>
    <w:rsid w:val="00C256A4"/>
    <w:rsid w:val="00C2594E"/>
    <w:rsid w:val="00C2630B"/>
    <w:rsid w:val="00C27044"/>
    <w:rsid w:val="00C27760"/>
    <w:rsid w:val="00C27B2C"/>
    <w:rsid w:val="00C30C01"/>
    <w:rsid w:val="00C31451"/>
    <w:rsid w:val="00C32525"/>
    <w:rsid w:val="00C32CB3"/>
    <w:rsid w:val="00C33B6A"/>
    <w:rsid w:val="00C33F9F"/>
    <w:rsid w:val="00C359EA"/>
    <w:rsid w:val="00C37732"/>
    <w:rsid w:val="00C40BAF"/>
    <w:rsid w:val="00C416AE"/>
    <w:rsid w:val="00C4181D"/>
    <w:rsid w:val="00C44398"/>
    <w:rsid w:val="00C46612"/>
    <w:rsid w:val="00C50320"/>
    <w:rsid w:val="00C50836"/>
    <w:rsid w:val="00C5140F"/>
    <w:rsid w:val="00C52279"/>
    <w:rsid w:val="00C52D2C"/>
    <w:rsid w:val="00C5351E"/>
    <w:rsid w:val="00C53652"/>
    <w:rsid w:val="00C57EF3"/>
    <w:rsid w:val="00C6060C"/>
    <w:rsid w:val="00C6197B"/>
    <w:rsid w:val="00C622B3"/>
    <w:rsid w:val="00C62B0B"/>
    <w:rsid w:val="00C64A84"/>
    <w:rsid w:val="00C66DBE"/>
    <w:rsid w:val="00C67015"/>
    <w:rsid w:val="00C676FF"/>
    <w:rsid w:val="00C678EE"/>
    <w:rsid w:val="00C70645"/>
    <w:rsid w:val="00C72180"/>
    <w:rsid w:val="00C729D0"/>
    <w:rsid w:val="00C72A3E"/>
    <w:rsid w:val="00C73515"/>
    <w:rsid w:val="00C763C3"/>
    <w:rsid w:val="00C76CF6"/>
    <w:rsid w:val="00C77B4B"/>
    <w:rsid w:val="00C80092"/>
    <w:rsid w:val="00C8167C"/>
    <w:rsid w:val="00C819B9"/>
    <w:rsid w:val="00C81A9F"/>
    <w:rsid w:val="00C82233"/>
    <w:rsid w:val="00C8226A"/>
    <w:rsid w:val="00C82F43"/>
    <w:rsid w:val="00C83C39"/>
    <w:rsid w:val="00C8443D"/>
    <w:rsid w:val="00C84541"/>
    <w:rsid w:val="00C84C6B"/>
    <w:rsid w:val="00C857A9"/>
    <w:rsid w:val="00C858EF"/>
    <w:rsid w:val="00C8796B"/>
    <w:rsid w:val="00C87DEE"/>
    <w:rsid w:val="00C90742"/>
    <w:rsid w:val="00C92B6D"/>
    <w:rsid w:val="00C92C12"/>
    <w:rsid w:val="00C94634"/>
    <w:rsid w:val="00C94719"/>
    <w:rsid w:val="00C94D7E"/>
    <w:rsid w:val="00C9578B"/>
    <w:rsid w:val="00C9606D"/>
    <w:rsid w:val="00C97A17"/>
    <w:rsid w:val="00CA1353"/>
    <w:rsid w:val="00CA1D6C"/>
    <w:rsid w:val="00CA2C8D"/>
    <w:rsid w:val="00CA47F8"/>
    <w:rsid w:val="00CA4AE2"/>
    <w:rsid w:val="00CA52E2"/>
    <w:rsid w:val="00CA558F"/>
    <w:rsid w:val="00CA6A2E"/>
    <w:rsid w:val="00CA79AA"/>
    <w:rsid w:val="00CB17C6"/>
    <w:rsid w:val="00CB286A"/>
    <w:rsid w:val="00CB342C"/>
    <w:rsid w:val="00CB45E6"/>
    <w:rsid w:val="00CB4B2E"/>
    <w:rsid w:val="00CB612D"/>
    <w:rsid w:val="00CB6EF8"/>
    <w:rsid w:val="00CB6FE9"/>
    <w:rsid w:val="00CC09A8"/>
    <w:rsid w:val="00CC0E92"/>
    <w:rsid w:val="00CC1AB0"/>
    <w:rsid w:val="00CC225F"/>
    <w:rsid w:val="00CC3962"/>
    <w:rsid w:val="00CC4D5E"/>
    <w:rsid w:val="00CC4DDC"/>
    <w:rsid w:val="00CC56F6"/>
    <w:rsid w:val="00CC5701"/>
    <w:rsid w:val="00CC5DBD"/>
    <w:rsid w:val="00CC5E74"/>
    <w:rsid w:val="00CC7DF4"/>
    <w:rsid w:val="00CD0166"/>
    <w:rsid w:val="00CD0C98"/>
    <w:rsid w:val="00CD2912"/>
    <w:rsid w:val="00CD2B79"/>
    <w:rsid w:val="00CD37BF"/>
    <w:rsid w:val="00CD3FE9"/>
    <w:rsid w:val="00CD403B"/>
    <w:rsid w:val="00CD4616"/>
    <w:rsid w:val="00CD4BA1"/>
    <w:rsid w:val="00CD60E0"/>
    <w:rsid w:val="00CE197E"/>
    <w:rsid w:val="00CE26EF"/>
    <w:rsid w:val="00CE565C"/>
    <w:rsid w:val="00CE5987"/>
    <w:rsid w:val="00CE75CF"/>
    <w:rsid w:val="00CF0763"/>
    <w:rsid w:val="00CF0BBB"/>
    <w:rsid w:val="00CF15F1"/>
    <w:rsid w:val="00CF1DA2"/>
    <w:rsid w:val="00CF27FE"/>
    <w:rsid w:val="00CF32EB"/>
    <w:rsid w:val="00CF7FD7"/>
    <w:rsid w:val="00D00233"/>
    <w:rsid w:val="00D006B9"/>
    <w:rsid w:val="00D01508"/>
    <w:rsid w:val="00D015FD"/>
    <w:rsid w:val="00D026BC"/>
    <w:rsid w:val="00D033ED"/>
    <w:rsid w:val="00D054F0"/>
    <w:rsid w:val="00D06851"/>
    <w:rsid w:val="00D07035"/>
    <w:rsid w:val="00D07712"/>
    <w:rsid w:val="00D07CB2"/>
    <w:rsid w:val="00D109E1"/>
    <w:rsid w:val="00D109EB"/>
    <w:rsid w:val="00D10B5B"/>
    <w:rsid w:val="00D11CA9"/>
    <w:rsid w:val="00D11F1C"/>
    <w:rsid w:val="00D12D8A"/>
    <w:rsid w:val="00D130FE"/>
    <w:rsid w:val="00D13212"/>
    <w:rsid w:val="00D139BC"/>
    <w:rsid w:val="00D14560"/>
    <w:rsid w:val="00D15B38"/>
    <w:rsid w:val="00D15B48"/>
    <w:rsid w:val="00D17265"/>
    <w:rsid w:val="00D17F91"/>
    <w:rsid w:val="00D2062B"/>
    <w:rsid w:val="00D2088F"/>
    <w:rsid w:val="00D232E7"/>
    <w:rsid w:val="00D24403"/>
    <w:rsid w:val="00D25D7E"/>
    <w:rsid w:val="00D272F5"/>
    <w:rsid w:val="00D27BEB"/>
    <w:rsid w:val="00D3083E"/>
    <w:rsid w:val="00D30F41"/>
    <w:rsid w:val="00D31866"/>
    <w:rsid w:val="00D32CC1"/>
    <w:rsid w:val="00D33F5D"/>
    <w:rsid w:val="00D34553"/>
    <w:rsid w:val="00D36229"/>
    <w:rsid w:val="00D37526"/>
    <w:rsid w:val="00D40180"/>
    <w:rsid w:val="00D41BF4"/>
    <w:rsid w:val="00D4365D"/>
    <w:rsid w:val="00D44AD1"/>
    <w:rsid w:val="00D4501E"/>
    <w:rsid w:val="00D458E0"/>
    <w:rsid w:val="00D54496"/>
    <w:rsid w:val="00D55D4D"/>
    <w:rsid w:val="00D56118"/>
    <w:rsid w:val="00D5727E"/>
    <w:rsid w:val="00D609C0"/>
    <w:rsid w:val="00D610B5"/>
    <w:rsid w:val="00D62268"/>
    <w:rsid w:val="00D6283C"/>
    <w:rsid w:val="00D62A1C"/>
    <w:rsid w:val="00D63214"/>
    <w:rsid w:val="00D63EFA"/>
    <w:rsid w:val="00D63FCD"/>
    <w:rsid w:val="00D63FE8"/>
    <w:rsid w:val="00D640DA"/>
    <w:rsid w:val="00D655C2"/>
    <w:rsid w:val="00D6625B"/>
    <w:rsid w:val="00D66CE4"/>
    <w:rsid w:val="00D6790F"/>
    <w:rsid w:val="00D7096A"/>
    <w:rsid w:val="00D72559"/>
    <w:rsid w:val="00D738A5"/>
    <w:rsid w:val="00D74E0D"/>
    <w:rsid w:val="00D74EB0"/>
    <w:rsid w:val="00D7691D"/>
    <w:rsid w:val="00D76F8F"/>
    <w:rsid w:val="00D804FA"/>
    <w:rsid w:val="00D80915"/>
    <w:rsid w:val="00D812AE"/>
    <w:rsid w:val="00D8197A"/>
    <w:rsid w:val="00D82379"/>
    <w:rsid w:val="00D8274A"/>
    <w:rsid w:val="00D82FD9"/>
    <w:rsid w:val="00D83948"/>
    <w:rsid w:val="00D83FDF"/>
    <w:rsid w:val="00D847F0"/>
    <w:rsid w:val="00D85E6E"/>
    <w:rsid w:val="00D86DA0"/>
    <w:rsid w:val="00D90463"/>
    <w:rsid w:val="00D929B3"/>
    <w:rsid w:val="00D93E0E"/>
    <w:rsid w:val="00D96344"/>
    <w:rsid w:val="00D964E9"/>
    <w:rsid w:val="00D97AFC"/>
    <w:rsid w:val="00D97CF5"/>
    <w:rsid w:val="00DA0B78"/>
    <w:rsid w:val="00DA19EF"/>
    <w:rsid w:val="00DA1F46"/>
    <w:rsid w:val="00DA2149"/>
    <w:rsid w:val="00DA2569"/>
    <w:rsid w:val="00DA2D91"/>
    <w:rsid w:val="00DA4953"/>
    <w:rsid w:val="00DA4D9F"/>
    <w:rsid w:val="00DA566C"/>
    <w:rsid w:val="00DA5675"/>
    <w:rsid w:val="00DA5A4F"/>
    <w:rsid w:val="00DA7B4B"/>
    <w:rsid w:val="00DA7DF8"/>
    <w:rsid w:val="00DA7FAE"/>
    <w:rsid w:val="00DB1278"/>
    <w:rsid w:val="00DB2C23"/>
    <w:rsid w:val="00DB3FA4"/>
    <w:rsid w:val="00DB553C"/>
    <w:rsid w:val="00DB5C8B"/>
    <w:rsid w:val="00DB61A8"/>
    <w:rsid w:val="00DC0457"/>
    <w:rsid w:val="00DC1C3C"/>
    <w:rsid w:val="00DC1DB1"/>
    <w:rsid w:val="00DC25CC"/>
    <w:rsid w:val="00DC25E7"/>
    <w:rsid w:val="00DC3FDA"/>
    <w:rsid w:val="00DC4089"/>
    <w:rsid w:val="00DC40EE"/>
    <w:rsid w:val="00DC445B"/>
    <w:rsid w:val="00DC4DC9"/>
    <w:rsid w:val="00DC519C"/>
    <w:rsid w:val="00DC5540"/>
    <w:rsid w:val="00DC5708"/>
    <w:rsid w:val="00DC663B"/>
    <w:rsid w:val="00DC7BC5"/>
    <w:rsid w:val="00DC7CB2"/>
    <w:rsid w:val="00DD07D3"/>
    <w:rsid w:val="00DD0B6B"/>
    <w:rsid w:val="00DD1675"/>
    <w:rsid w:val="00DD1C6B"/>
    <w:rsid w:val="00DD1D91"/>
    <w:rsid w:val="00DD21A8"/>
    <w:rsid w:val="00DD2414"/>
    <w:rsid w:val="00DD26B9"/>
    <w:rsid w:val="00DD43D9"/>
    <w:rsid w:val="00DD52E0"/>
    <w:rsid w:val="00DD53DB"/>
    <w:rsid w:val="00DD6269"/>
    <w:rsid w:val="00DD6ECA"/>
    <w:rsid w:val="00DE0230"/>
    <w:rsid w:val="00DE0302"/>
    <w:rsid w:val="00DE03C5"/>
    <w:rsid w:val="00DE03EE"/>
    <w:rsid w:val="00DE12F1"/>
    <w:rsid w:val="00DE1CC0"/>
    <w:rsid w:val="00DE2AFE"/>
    <w:rsid w:val="00DE42AB"/>
    <w:rsid w:val="00DE5F4E"/>
    <w:rsid w:val="00DE61F5"/>
    <w:rsid w:val="00DE78A0"/>
    <w:rsid w:val="00DF01C0"/>
    <w:rsid w:val="00DF10D1"/>
    <w:rsid w:val="00DF153F"/>
    <w:rsid w:val="00DF1A00"/>
    <w:rsid w:val="00DF2525"/>
    <w:rsid w:val="00DF2757"/>
    <w:rsid w:val="00DF27E5"/>
    <w:rsid w:val="00DF3B60"/>
    <w:rsid w:val="00DF3D37"/>
    <w:rsid w:val="00DF57B6"/>
    <w:rsid w:val="00DF5A69"/>
    <w:rsid w:val="00DF70B1"/>
    <w:rsid w:val="00DF72E0"/>
    <w:rsid w:val="00E00722"/>
    <w:rsid w:val="00E01278"/>
    <w:rsid w:val="00E01977"/>
    <w:rsid w:val="00E06CAE"/>
    <w:rsid w:val="00E07F9D"/>
    <w:rsid w:val="00E10AC2"/>
    <w:rsid w:val="00E1157C"/>
    <w:rsid w:val="00E116EB"/>
    <w:rsid w:val="00E11EB8"/>
    <w:rsid w:val="00E12A70"/>
    <w:rsid w:val="00E13A34"/>
    <w:rsid w:val="00E13D21"/>
    <w:rsid w:val="00E14172"/>
    <w:rsid w:val="00E14820"/>
    <w:rsid w:val="00E14BFD"/>
    <w:rsid w:val="00E157C8"/>
    <w:rsid w:val="00E15D75"/>
    <w:rsid w:val="00E15E72"/>
    <w:rsid w:val="00E17081"/>
    <w:rsid w:val="00E21C2B"/>
    <w:rsid w:val="00E22571"/>
    <w:rsid w:val="00E22BDE"/>
    <w:rsid w:val="00E23799"/>
    <w:rsid w:val="00E24851"/>
    <w:rsid w:val="00E26862"/>
    <w:rsid w:val="00E3102E"/>
    <w:rsid w:val="00E31DB7"/>
    <w:rsid w:val="00E33579"/>
    <w:rsid w:val="00E33CFF"/>
    <w:rsid w:val="00E351B8"/>
    <w:rsid w:val="00E3548E"/>
    <w:rsid w:val="00E35BF1"/>
    <w:rsid w:val="00E36599"/>
    <w:rsid w:val="00E37C1F"/>
    <w:rsid w:val="00E41206"/>
    <w:rsid w:val="00E42516"/>
    <w:rsid w:val="00E42681"/>
    <w:rsid w:val="00E4294A"/>
    <w:rsid w:val="00E4300D"/>
    <w:rsid w:val="00E43A25"/>
    <w:rsid w:val="00E44DEC"/>
    <w:rsid w:val="00E45647"/>
    <w:rsid w:val="00E47B16"/>
    <w:rsid w:val="00E50B39"/>
    <w:rsid w:val="00E5191C"/>
    <w:rsid w:val="00E5299D"/>
    <w:rsid w:val="00E54617"/>
    <w:rsid w:val="00E546F3"/>
    <w:rsid w:val="00E55FA8"/>
    <w:rsid w:val="00E5677D"/>
    <w:rsid w:val="00E56AA6"/>
    <w:rsid w:val="00E57F37"/>
    <w:rsid w:val="00E61E88"/>
    <w:rsid w:val="00E62A0E"/>
    <w:rsid w:val="00E6595B"/>
    <w:rsid w:val="00E67277"/>
    <w:rsid w:val="00E67692"/>
    <w:rsid w:val="00E6774B"/>
    <w:rsid w:val="00E678E9"/>
    <w:rsid w:val="00E72C7F"/>
    <w:rsid w:val="00E73CBA"/>
    <w:rsid w:val="00E7539A"/>
    <w:rsid w:val="00E80D26"/>
    <w:rsid w:val="00E82AFB"/>
    <w:rsid w:val="00E83D3B"/>
    <w:rsid w:val="00E8548D"/>
    <w:rsid w:val="00E854BA"/>
    <w:rsid w:val="00E85E79"/>
    <w:rsid w:val="00E8758B"/>
    <w:rsid w:val="00E910F9"/>
    <w:rsid w:val="00E912CA"/>
    <w:rsid w:val="00E918F2"/>
    <w:rsid w:val="00E93E17"/>
    <w:rsid w:val="00E95099"/>
    <w:rsid w:val="00E95C23"/>
    <w:rsid w:val="00E9677B"/>
    <w:rsid w:val="00E976E2"/>
    <w:rsid w:val="00EA2F66"/>
    <w:rsid w:val="00EA33AE"/>
    <w:rsid w:val="00EA4A4C"/>
    <w:rsid w:val="00EA4EF8"/>
    <w:rsid w:val="00EB101E"/>
    <w:rsid w:val="00EB19FB"/>
    <w:rsid w:val="00EB21D1"/>
    <w:rsid w:val="00EB4AA9"/>
    <w:rsid w:val="00EB4F61"/>
    <w:rsid w:val="00EB536E"/>
    <w:rsid w:val="00EB5B40"/>
    <w:rsid w:val="00EB5BC5"/>
    <w:rsid w:val="00EB5F37"/>
    <w:rsid w:val="00EB61D6"/>
    <w:rsid w:val="00EB79C5"/>
    <w:rsid w:val="00EC08E3"/>
    <w:rsid w:val="00EC1730"/>
    <w:rsid w:val="00EC1DAE"/>
    <w:rsid w:val="00EC215C"/>
    <w:rsid w:val="00EC2382"/>
    <w:rsid w:val="00EC30E8"/>
    <w:rsid w:val="00EC3C4B"/>
    <w:rsid w:val="00EC3D98"/>
    <w:rsid w:val="00EC3FF8"/>
    <w:rsid w:val="00EC4445"/>
    <w:rsid w:val="00EC5A83"/>
    <w:rsid w:val="00EC73A2"/>
    <w:rsid w:val="00ED1EE3"/>
    <w:rsid w:val="00ED2628"/>
    <w:rsid w:val="00ED2B0A"/>
    <w:rsid w:val="00ED3963"/>
    <w:rsid w:val="00ED5312"/>
    <w:rsid w:val="00ED57F7"/>
    <w:rsid w:val="00EE072B"/>
    <w:rsid w:val="00EE160D"/>
    <w:rsid w:val="00EE16BA"/>
    <w:rsid w:val="00EE3836"/>
    <w:rsid w:val="00EE4A06"/>
    <w:rsid w:val="00EE5F5E"/>
    <w:rsid w:val="00EE686D"/>
    <w:rsid w:val="00EE74AC"/>
    <w:rsid w:val="00EF1EF2"/>
    <w:rsid w:val="00EF3E00"/>
    <w:rsid w:val="00EF3EC3"/>
    <w:rsid w:val="00EF4240"/>
    <w:rsid w:val="00EF5CBC"/>
    <w:rsid w:val="00EF5DDD"/>
    <w:rsid w:val="00EF62A4"/>
    <w:rsid w:val="00EF6581"/>
    <w:rsid w:val="00EF676B"/>
    <w:rsid w:val="00F00C6B"/>
    <w:rsid w:val="00F0169F"/>
    <w:rsid w:val="00F019E2"/>
    <w:rsid w:val="00F02044"/>
    <w:rsid w:val="00F0279E"/>
    <w:rsid w:val="00F02E46"/>
    <w:rsid w:val="00F0396A"/>
    <w:rsid w:val="00F039CD"/>
    <w:rsid w:val="00F040D9"/>
    <w:rsid w:val="00F0453F"/>
    <w:rsid w:val="00F04C0C"/>
    <w:rsid w:val="00F05272"/>
    <w:rsid w:val="00F05F00"/>
    <w:rsid w:val="00F06DA8"/>
    <w:rsid w:val="00F0759C"/>
    <w:rsid w:val="00F0790D"/>
    <w:rsid w:val="00F1060A"/>
    <w:rsid w:val="00F12961"/>
    <w:rsid w:val="00F15B8C"/>
    <w:rsid w:val="00F16552"/>
    <w:rsid w:val="00F210D5"/>
    <w:rsid w:val="00F2252B"/>
    <w:rsid w:val="00F22A13"/>
    <w:rsid w:val="00F2352E"/>
    <w:rsid w:val="00F258A6"/>
    <w:rsid w:val="00F2593F"/>
    <w:rsid w:val="00F26D16"/>
    <w:rsid w:val="00F3011D"/>
    <w:rsid w:val="00F3012E"/>
    <w:rsid w:val="00F324F2"/>
    <w:rsid w:val="00F32C89"/>
    <w:rsid w:val="00F33262"/>
    <w:rsid w:val="00F352EB"/>
    <w:rsid w:val="00F355D3"/>
    <w:rsid w:val="00F37AD5"/>
    <w:rsid w:val="00F40B3E"/>
    <w:rsid w:val="00F426B8"/>
    <w:rsid w:val="00F42D1D"/>
    <w:rsid w:val="00F42EA1"/>
    <w:rsid w:val="00F44FD1"/>
    <w:rsid w:val="00F4518D"/>
    <w:rsid w:val="00F459DF"/>
    <w:rsid w:val="00F50203"/>
    <w:rsid w:val="00F5052E"/>
    <w:rsid w:val="00F51422"/>
    <w:rsid w:val="00F51EEB"/>
    <w:rsid w:val="00F51FE2"/>
    <w:rsid w:val="00F53001"/>
    <w:rsid w:val="00F54010"/>
    <w:rsid w:val="00F545EB"/>
    <w:rsid w:val="00F548AD"/>
    <w:rsid w:val="00F55E64"/>
    <w:rsid w:val="00F56284"/>
    <w:rsid w:val="00F57767"/>
    <w:rsid w:val="00F6256A"/>
    <w:rsid w:val="00F637AF"/>
    <w:rsid w:val="00F64CBD"/>
    <w:rsid w:val="00F66892"/>
    <w:rsid w:val="00F66D7C"/>
    <w:rsid w:val="00F67B0C"/>
    <w:rsid w:val="00F67E88"/>
    <w:rsid w:val="00F70B00"/>
    <w:rsid w:val="00F70FD9"/>
    <w:rsid w:val="00F71234"/>
    <w:rsid w:val="00F7269A"/>
    <w:rsid w:val="00F730EF"/>
    <w:rsid w:val="00F757A3"/>
    <w:rsid w:val="00F75943"/>
    <w:rsid w:val="00F76942"/>
    <w:rsid w:val="00F76D8A"/>
    <w:rsid w:val="00F777DC"/>
    <w:rsid w:val="00F77923"/>
    <w:rsid w:val="00F8028F"/>
    <w:rsid w:val="00F80448"/>
    <w:rsid w:val="00F812B6"/>
    <w:rsid w:val="00F81BEC"/>
    <w:rsid w:val="00F835A6"/>
    <w:rsid w:val="00F83692"/>
    <w:rsid w:val="00F836EC"/>
    <w:rsid w:val="00F842E9"/>
    <w:rsid w:val="00F847FE"/>
    <w:rsid w:val="00F86572"/>
    <w:rsid w:val="00F905B7"/>
    <w:rsid w:val="00F9234A"/>
    <w:rsid w:val="00F92851"/>
    <w:rsid w:val="00F92929"/>
    <w:rsid w:val="00F92F54"/>
    <w:rsid w:val="00F943F8"/>
    <w:rsid w:val="00F947E7"/>
    <w:rsid w:val="00F94C49"/>
    <w:rsid w:val="00F952E6"/>
    <w:rsid w:val="00F962DB"/>
    <w:rsid w:val="00F97B6A"/>
    <w:rsid w:val="00FA117A"/>
    <w:rsid w:val="00FA173A"/>
    <w:rsid w:val="00FA1DFA"/>
    <w:rsid w:val="00FA61C5"/>
    <w:rsid w:val="00FA65C6"/>
    <w:rsid w:val="00FA6760"/>
    <w:rsid w:val="00FB0328"/>
    <w:rsid w:val="00FB0D96"/>
    <w:rsid w:val="00FB67C9"/>
    <w:rsid w:val="00FB770A"/>
    <w:rsid w:val="00FB7760"/>
    <w:rsid w:val="00FC240A"/>
    <w:rsid w:val="00FC24DF"/>
    <w:rsid w:val="00FC2605"/>
    <w:rsid w:val="00FC406C"/>
    <w:rsid w:val="00FC6759"/>
    <w:rsid w:val="00FD09CD"/>
    <w:rsid w:val="00FD210C"/>
    <w:rsid w:val="00FD2BD1"/>
    <w:rsid w:val="00FD34C8"/>
    <w:rsid w:val="00FD415C"/>
    <w:rsid w:val="00FD597F"/>
    <w:rsid w:val="00FD5B3F"/>
    <w:rsid w:val="00FD6F05"/>
    <w:rsid w:val="00FE2E8B"/>
    <w:rsid w:val="00FE6875"/>
    <w:rsid w:val="00FE6AA0"/>
    <w:rsid w:val="00FF2257"/>
    <w:rsid w:val="00FF2398"/>
    <w:rsid w:val="00FF3429"/>
    <w:rsid w:val="00FF458E"/>
    <w:rsid w:val="00FF5349"/>
    <w:rsid w:val="00FF56AA"/>
    <w:rsid w:val="00FF5737"/>
    <w:rsid w:val="00FF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08CA38-2A3F-413B-AC39-CCA4BDF62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1D40AE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3">
    <w:name w:val="List Paragraph"/>
    <w:basedOn w:val="a"/>
    <w:uiPriority w:val="34"/>
    <w:qFormat/>
    <w:rsid w:val="006F43D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04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04CDD"/>
  </w:style>
  <w:style w:type="paragraph" w:styleId="a6">
    <w:name w:val="footer"/>
    <w:basedOn w:val="a"/>
    <w:link w:val="a7"/>
    <w:uiPriority w:val="99"/>
    <w:unhideWhenUsed/>
    <w:rsid w:val="00104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04CDD"/>
  </w:style>
  <w:style w:type="character" w:styleId="a8">
    <w:name w:val="Hyperlink"/>
    <w:uiPriority w:val="99"/>
    <w:unhideWhenUsed/>
    <w:rsid w:val="0019067A"/>
    <w:rPr>
      <w:color w:val="0000FF"/>
      <w:u w:val="single"/>
    </w:rPr>
  </w:style>
  <w:style w:type="table" w:styleId="a9">
    <w:name w:val="Table Grid"/>
    <w:basedOn w:val="a1"/>
    <w:uiPriority w:val="39"/>
    <w:rsid w:val="00F35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ab"/>
    <w:uiPriority w:val="1"/>
    <w:qFormat/>
    <w:rsid w:val="001D6C61"/>
    <w:rPr>
      <w:rFonts w:eastAsia="Times New Roman"/>
      <w:sz w:val="22"/>
      <w:szCs w:val="22"/>
    </w:rPr>
  </w:style>
  <w:style w:type="character" w:customStyle="1" w:styleId="ab">
    <w:name w:val="Без интервала Знак"/>
    <w:link w:val="aa"/>
    <w:uiPriority w:val="1"/>
    <w:rsid w:val="001D6C61"/>
    <w:rPr>
      <w:rFonts w:eastAsia="Times New Roman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1D6C6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link w:val="ac"/>
    <w:uiPriority w:val="10"/>
    <w:rsid w:val="001D6C6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1D6C61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">
    <w:name w:val="Подзаголовок Знак"/>
    <w:link w:val="ae"/>
    <w:uiPriority w:val="11"/>
    <w:rsid w:val="001D6C6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615DF0"/>
    <w:pPr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3E69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link w:val="af0"/>
    <w:uiPriority w:val="99"/>
    <w:semiHidden/>
    <w:rsid w:val="003E69FC"/>
    <w:rPr>
      <w:rFonts w:ascii="Segoe UI" w:hAnsi="Segoe UI" w:cs="Segoe UI"/>
      <w:sz w:val="18"/>
      <w:szCs w:val="18"/>
    </w:rPr>
  </w:style>
  <w:style w:type="paragraph" w:customStyle="1" w:styleId="consplusnormal1">
    <w:name w:val="consplusnormal"/>
    <w:basedOn w:val="a"/>
    <w:rsid w:val="007730C4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Default">
    <w:name w:val="Default"/>
    <w:uiPriority w:val="99"/>
    <w:rsid w:val="005F394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2">
    <w:name w:val="caption"/>
    <w:basedOn w:val="a"/>
    <w:next w:val="a"/>
    <w:uiPriority w:val="35"/>
    <w:unhideWhenUsed/>
    <w:qFormat/>
    <w:rsid w:val="00305E77"/>
    <w:pPr>
      <w:spacing w:line="240" w:lineRule="auto"/>
    </w:pPr>
    <w:rPr>
      <w:i/>
      <w:iCs/>
      <w:color w:val="1F497D"/>
      <w:sz w:val="18"/>
      <w:szCs w:val="18"/>
    </w:rPr>
  </w:style>
  <w:style w:type="character" w:customStyle="1" w:styleId="3">
    <w:name w:val="Основной текст (3)_"/>
    <w:link w:val="30"/>
    <w:rsid w:val="00B0267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1">
    <w:name w:val="Основной текст (3) + Полужирный"/>
    <w:rsid w:val="00B0267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">
    <w:name w:val="Основной текст (2)_"/>
    <w:link w:val="20"/>
    <w:rsid w:val="00B0267E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21">
    <w:name w:val="Основной текст (2) + Не курсив"/>
    <w:rsid w:val="00B0267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B0267E"/>
    <w:pPr>
      <w:widowControl w:val="0"/>
      <w:shd w:val="clear" w:color="auto" w:fill="FFFFFF"/>
      <w:spacing w:after="0" w:line="317" w:lineRule="exact"/>
      <w:ind w:firstLine="760"/>
      <w:jc w:val="both"/>
    </w:pPr>
    <w:rPr>
      <w:rFonts w:ascii="Times New Roman" w:eastAsia="Times New Roman" w:hAnsi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B0267E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ConsPlusCell">
    <w:name w:val="ConsPlusCell"/>
    <w:uiPriority w:val="99"/>
    <w:rsid w:val="00EC1DA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nnouncement">
    <w:name w:val="announcement"/>
    <w:basedOn w:val="a"/>
    <w:rsid w:val="00AF049C"/>
    <w:pPr>
      <w:pBdr>
        <w:bottom w:val="single" w:sz="6" w:space="8" w:color="C8C8C8"/>
      </w:pBdr>
      <w:spacing w:after="300" w:line="360" w:lineRule="atLeast"/>
    </w:pPr>
    <w:rPr>
      <w:rFonts w:ascii="Times New Roman" w:eastAsia="Times New Roman" w:hAnsi="Times New Roman"/>
      <w:b/>
      <w:bCs/>
      <w:color w:val="666666"/>
      <w:sz w:val="30"/>
      <w:szCs w:val="30"/>
      <w:lang w:eastAsia="ru-RU"/>
    </w:rPr>
  </w:style>
  <w:style w:type="paragraph" w:styleId="af3">
    <w:name w:val="Normal (Web)"/>
    <w:basedOn w:val="a"/>
    <w:uiPriority w:val="99"/>
    <w:unhideWhenUsed/>
    <w:rsid w:val="00E80D26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E80D26"/>
    <w:rPr>
      <w:rFonts w:ascii="Times New Roman" w:hAnsi="Times New Roman" w:cs="Times New Roman"/>
      <w:b/>
      <w:bCs/>
      <w:sz w:val="28"/>
      <w:szCs w:val="28"/>
    </w:rPr>
  </w:style>
  <w:style w:type="character" w:styleId="af4">
    <w:name w:val="annotation reference"/>
    <w:basedOn w:val="a0"/>
    <w:uiPriority w:val="99"/>
    <w:semiHidden/>
    <w:unhideWhenUsed/>
    <w:rsid w:val="004C0E4E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C0E4E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4C0E4E"/>
    <w:rPr>
      <w:lang w:eastAsia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C0E4E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4C0E4E"/>
    <w:rPr>
      <w:b/>
      <w:bCs/>
      <w:lang w:eastAsia="en-US"/>
    </w:rPr>
  </w:style>
  <w:style w:type="paragraph" w:customStyle="1" w:styleId="ConsPlusTitle">
    <w:name w:val="ConsPlusTitle"/>
    <w:rsid w:val="00A950B4"/>
    <w:pPr>
      <w:widowControl w:val="0"/>
      <w:autoSpaceDE w:val="0"/>
      <w:autoSpaceDN w:val="0"/>
    </w:pPr>
    <w:rPr>
      <w:rFonts w:eastAsia="Times New Roman" w:cs="Calibri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A08C7905E49F12998AA0E8DBC277BA396F3D683D48F6159E746F07DF4520439AE7FE566C438776A11961F381D667F6D9E274D3FD760DD0019309FDe2WAL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81EE24D8FB67BD92E7C6675B0319D1263AF42C569611A70111C9C02E8CABF503C7F9E415D0713B3B5E002FA0A282B63AABB19DCC27B21F7xBk1I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FC0C29D3ACB32B49018F02231B60F6F3969FE48900C65319529F421C417DDA16519944B7B958994A64C4EF08EFFC0163ED3AD6760F559C0HEo6I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A08C7905E49F12998AA0E8DBC277BA396F3D683D48F6159E746F07DF4520439AE7FE566C438776A11962F785D667F6D9E274D3FD760DD0019309FDe2W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Ответственный исполнитель: Аппарат Администрации Ненецкого автономного округа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2052A5-045E-447A-8B6F-F4C82BA20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27</Pages>
  <Words>7152</Words>
  <Characters>40771</Characters>
  <Application>Microsoft Office Word</Application>
  <DocSecurity>0</DocSecurity>
  <Lines>339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Отчет</vt:lpstr>
      <vt:lpstr/>
      <vt:lpstr/>
    </vt:vector>
  </TitlesOfParts>
  <Company>Hewlett-Packard Company</Company>
  <LinksUpToDate>false</LinksUpToDate>
  <CharactersWithSpaces>47828</CharactersWithSpaces>
  <SharedDoc>false</SharedDoc>
  <HLinks>
    <vt:vector size="18" baseType="variant">
      <vt:variant>
        <vt:i4>5636185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consultantplus://offline/ref=A08C7905E49F12998AA0E8DBC277BA396F3D683D48F6159E746F07DF4520439AE7FE566C438776A11962F785D667F6D9E274D3FD760DD0019309FDe2WAL</vt:lpwstr>
      </vt:variant>
      <vt:variant>
        <vt:lpwstr/>
      </vt:variant>
      <vt:variant>
        <vt:i4>5636184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consultantplus://offline/ref=A08C7905E49F12998AA0E8DBC277BA396F3D683D48F6159E746F07DF4520439AE7FE566C438776A11961F080D667F6D9E274D3FD760DD0019309FDe2WAL</vt:lpwstr>
      </vt:variant>
      <vt:variant>
        <vt:lpwstr/>
      </vt:variant>
      <vt:variant>
        <vt:i4>5636186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consultantplus://offline/ref=A08C7905E49F12998AA0E8DBC277BA396F3D683D48F6159E746F07DF4520439AE7FE566C438776A11961F381D667F6D9E274D3FD760DD0019309FDe2WAL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>О реализации государственной программы Ненецкого автономного округа «Развитие государственного управления в Ненецком автономном округе» в 2018 году</dc:subject>
  <dc:creator>sparomov</dc:creator>
  <cp:keywords/>
  <cp:lastModifiedBy>Качева Юлия Сергеевна</cp:lastModifiedBy>
  <cp:revision>8</cp:revision>
  <cp:lastPrinted>2024-03-11T11:46:00Z</cp:lastPrinted>
  <dcterms:created xsi:type="dcterms:W3CDTF">2024-03-11T11:14:00Z</dcterms:created>
  <dcterms:modified xsi:type="dcterms:W3CDTF">2024-03-11T12:23:00Z</dcterms:modified>
</cp:coreProperties>
</file>